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D6EBB" w14:textId="50CD9FBE" w:rsidR="007F2D32" w:rsidRDefault="007F2D32" w:rsidP="007F2D32">
      <w:pPr>
        <w:tabs>
          <w:tab w:val="left" w:pos="2715"/>
          <w:tab w:val="center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noProof/>
        </w:rPr>
        <w:drawing>
          <wp:inline distT="0" distB="0" distL="0" distR="0" wp14:anchorId="7E73332C" wp14:editId="247F281B">
            <wp:extent cx="1781175" cy="838200"/>
            <wp:effectExtent l="0" t="0" r="0" b="0"/>
            <wp:docPr id="1" name="Obraz 1" descr="logo_Tauron_DYSTRYBU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Tauron_DYSTRYBUC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23D03" w14:textId="49D7A54F" w:rsidR="004D21FD" w:rsidRDefault="00E17E48" w:rsidP="008E2F1E">
      <w:pPr>
        <w:tabs>
          <w:tab w:val="left" w:pos="2715"/>
          <w:tab w:val="center" w:pos="523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7158AED5" w14:textId="09D840D5" w:rsidR="00053755" w:rsidRPr="008865A4" w:rsidRDefault="00053755" w:rsidP="004D21FD">
      <w:pPr>
        <w:tabs>
          <w:tab w:val="left" w:pos="2715"/>
          <w:tab w:val="center" w:pos="5233"/>
        </w:tabs>
        <w:jc w:val="center"/>
        <w:rPr>
          <w:rFonts w:ascii="Arial" w:hAnsi="Arial" w:cs="Arial"/>
          <w:b/>
          <w:sz w:val="24"/>
          <w:szCs w:val="24"/>
        </w:rPr>
      </w:pPr>
      <w:r w:rsidRPr="008865A4">
        <w:rPr>
          <w:rFonts w:ascii="Arial" w:hAnsi="Arial" w:cs="Arial"/>
          <w:b/>
          <w:sz w:val="24"/>
          <w:szCs w:val="24"/>
        </w:rPr>
        <w:t>Opis przedmiotu sprzedaży</w:t>
      </w:r>
    </w:p>
    <w:p w14:paraId="0B738E51" w14:textId="77777777" w:rsidR="00F72CB9" w:rsidRDefault="000D330A" w:rsidP="00F72CB9">
      <w:pPr>
        <w:pStyle w:val="Tekstpodstawowy"/>
        <w:tabs>
          <w:tab w:val="left" w:pos="284"/>
          <w:tab w:val="left" w:pos="8820"/>
        </w:tabs>
        <w:spacing w:before="120"/>
        <w:ind w:right="96"/>
        <w:jc w:val="both"/>
        <w:rPr>
          <w:rFonts w:ascii="Arial" w:hAnsi="Arial" w:cs="Arial"/>
        </w:rPr>
      </w:pPr>
      <w:r w:rsidRPr="004C51FF">
        <w:rPr>
          <w:rFonts w:ascii="Arial" w:hAnsi="Arial" w:cs="Arial"/>
        </w:rPr>
        <w:t xml:space="preserve">Prowadzącym przetarg jest TAURON Dystrybucja S.A. </w:t>
      </w:r>
      <w:r w:rsidR="00E02664">
        <w:rPr>
          <w:rFonts w:ascii="Arial" w:hAnsi="Arial" w:cs="Arial"/>
        </w:rPr>
        <w:t xml:space="preserve">Oddział w </w:t>
      </w:r>
      <w:r w:rsidR="00546E66">
        <w:rPr>
          <w:rFonts w:ascii="Arial" w:hAnsi="Arial" w:cs="Arial"/>
        </w:rPr>
        <w:t>Krakowie</w:t>
      </w:r>
      <w:r w:rsidR="00C8291D">
        <w:rPr>
          <w:rFonts w:ascii="Arial" w:hAnsi="Arial" w:cs="Arial"/>
        </w:rPr>
        <w:t>.</w:t>
      </w:r>
    </w:p>
    <w:p w14:paraId="7FA3E899" w14:textId="4530ECD5" w:rsidR="00857A43" w:rsidRDefault="003D18E0" w:rsidP="001D21A1">
      <w:pPr>
        <w:pStyle w:val="Tekstpodstawowy"/>
        <w:tabs>
          <w:tab w:val="left" w:pos="284"/>
          <w:tab w:val="left" w:pos="8820"/>
        </w:tabs>
        <w:spacing w:before="120"/>
        <w:ind w:right="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sprzedaży </w:t>
      </w:r>
      <w:r w:rsidR="00162FB7">
        <w:rPr>
          <w:rFonts w:ascii="Arial" w:hAnsi="Arial" w:cs="Arial"/>
        </w:rPr>
        <w:t>są</w:t>
      </w:r>
      <w:r w:rsidRPr="00B846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wycofan</w:t>
      </w:r>
      <w:r w:rsidR="00162FB7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 eksploatacji transformator</w:t>
      </w:r>
      <w:r w:rsidR="00162FB7">
        <w:rPr>
          <w:rFonts w:ascii="Arial" w:hAnsi="Arial" w:cs="Arial"/>
        </w:rPr>
        <w:t>y</w:t>
      </w:r>
      <w:r w:rsidRPr="00B846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olejow</w:t>
      </w:r>
      <w:r w:rsidR="00162FB7">
        <w:rPr>
          <w:rFonts w:ascii="Arial" w:hAnsi="Arial" w:cs="Arial"/>
        </w:rPr>
        <w:t>e</w:t>
      </w:r>
      <w:r w:rsidRPr="00A359F3">
        <w:rPr>
          <w:rFonts w:ascii="Arial" w:hAnsi="Arial" w:cs="Arial"/>
        </w:rPr>
        <w:t xml:space="preserve"> </w:t>
      </w:r>
      <w:r w:rsidR="00162FB7">
        <w:rPr>
          <w:rFonts w:ascii="Arial" w:hAnsi="Arial" w:cs="Arial"/>
        </w:rPr>
        <w:t>SN/</w:t>
      </w:r>
      <w:proofErr w:type="spellStart"/>
      <w:r w:rsidR="00162FB7">
        <w:rPr>
          <w:rFonts w:ascii="Arial" w:hAnsi="Arial" w:cs="Arial"/>
        </w:rPr>
        <w:t>nN</w:t>
      </w:r>
      <w:proofErr w:type="spellEnd"/>
      <w:r w:rsidR="00162FB7">
        <w:rPr>
          <w:rFonts w:ascii="Arial" w:hAnsi="Arial" w:cs="Arial"/>
        </w:rPr>
        <w:t xml:space="preserve"> </w:t>
      </w:r>
      <w:r w:rsidRPr="00A359F3">
        <w:rPr>
          <w:rFonts w:ascii="Arial" w:hAnsi="Arial" w:cs="Arial"/>
        </w:rPr>
        <w:t>wraz z</w:t>
      </w:r>
      <w:r>
        <w:rPr>
          <w:rFonts w:ascii="Arial" w:hAnsi="Arial" w:cs="Arial"/>
        </w:rPr>
        <w:t> </w:t>
      </w:r>
      <w:r w:rsidRPr="00A359F3">
        <w:rPr>
          <w:rFonts w:ascii="Arial" w:hAnsi="Arial" w:cs="Arial"/>
        </w:rPr>
        <w:t>olejem</w:t>
      </w:r>
      <w:r w:rsidR="00F72CB9">
        <w:rPr>
          <w:rFonts w:ascii="Arial" w:hAnsi="Arial" w:cs="Arial"/>
        </w:rPr>
        <w:t xml:space="preserve"> </w:t>
      </w:r>
      <w:r w:rsidRPr="00A359F3">
        <w:rPr>
          <w:rFonts w:ascii="Arial" w:hAnsi="Arial" w:cs="Arial"/>
        </w:rPr>
        <w:t>o obniżonych parametrach technicznych</w:t>
      </w:r>
      <w:r>
        <w:rPr>
          <w:rFonts w:ascii="Arial" w:hAnsi="Arial" w:cs="Arial"/>
        </w:rPr>
        <w:t>.</w:t>
      </w:r>
    </w:p>
    <w:p w14:paraId="24CBF810" w14:textId="77777777" w:rsidR="001D21A1" w:rsidRPr="001D21A1" w:rsidRDefault="001D21A1" w:rsidP="001D21A1">
      <w:pPr>
        <w:pStyle w:val="Tekstpodstawowy"/>
        <w:tabs>
          <w:tab w:val="left" w:pos="284"/>
          <w:tab w:val="left" w:pos="8820"/>
        </w:tabs>
        <w:spacing w:before="120"/>
        <w:ind w:right="96"/>
        <w:jc w:val="both"/>
        <w:rPr>
          <w:rFonts w:ascii="Arial" w:hAnsi="Arial" w:cs="Arial"/>
        </w:rPr>
      </w:pPr>
    </w:p>
    <w:p w14:paraId="1499ED59" w14:textId="6925247E" w:rsidR="00624DDF" w:rsidRPr="00624DDF" w:rsidRDefault="00624DDF" w:rsidP="00624DDF">
      <w:pPr>
        <w:pStyle w:val="Tekstpodstawowy"/>
        <w:tabs>
          <w:tab w:val="left" w:pos="284"/>
          <w:tab w:val="left" w:pos="8820"/>
        </w:tabs>
        <w:spacing w:before="120"/>
        <w:ind w:right="96"/>
        <w:rPr>
          <w:rFonts w:ascii="Arial" w:hAnsi="Arial" w:cs="Arial"/>
          <w:b/>
          <w:bCs/>
        </w:rPr>
      </w:pPr>
      <w:r w:rsidRPr="00624DDF">
        <w:rPr>
          <w:rFonts w:ascii="Arial" w:hAnsi="Arial" w:cs="Arial"/>
          <w:b/>
          <w:bCs/>
        </w:rPr>
        <w:t xml:space="preserve">Zadanie nr </w:t>
      </w:r>
      <w:r w:rsidR="00E1130C">
        <w:rPr>
          <w:rFonts w:ascii="Arial" w:hAnsi="Arial" w:cs="Arial"/>
          <w:b/>
          <w:bCs/>
        </w:rPr>
        <w:t>1</w:t>
      </w:r>
    </w:p>
    <w:tbl>
      <w:tblPr>
        <w:tblW w:w="10064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126"/>
        <w:gridCol w:w="567"/>
        <w:gridCol w:w="1560"/>
        <w:gridCol w:w="1701"/>
        <w:gridCol w:w="851"/>
        <w:gridCol w:w="992"/>
        <w:gridCol w:w="1700"/>
      </w:tblGrid>
      <w:tr w:rsidR="00424D92" w:rsidRPr="00424D92" w14:paraId="0DC21B55" w14:textId="77777777" w:rsidTr="00721134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2C53" w14:textId="77777777" w:rsidR="00424D92" w:rsidRPr="0077510A" w:rsidRDefault="00424D92" w:rsidP="00424D9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4697" w14:textId="77777777" w:rsidR="00424D92" w:rsidRPr="0077510A" w:rsidRDefault="00424D92" w:rsidP="00424D9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F1E9" w14:textId="77777777" w:rsidR="00424D92" w:rsidRPr="0077510A" w:rsidRDefault="00424D92" w:rsidP="00424D9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Moc [kVA]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566E" w14:textId="77777777" w:rsidR="00424D92" w:rsidRPr="0077510A" w:rsidRDefault="00424D92" w:rsidP="00424D92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Numer fabryczny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8B2F" w14:textId="77777777" w:rsidR="00424D92" w:rsidRPr="0077510A" w:rsidRDefault="00424D92" w:rsidP="00424D9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Numer inwentarzowy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6004" w14:textId="77777777" w:rsidR="00424D92" w:rsidRPr="0077510A" w:rsidRDefault="00424D92" w:rsidP="00424D9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Rok budowy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6068" w14:textId="1AB5A2C2" w:rsidR="00424D92" w:rsidRPr="0077510A" w:rsidRDefault="00C41BB1" w:rsidP="00424D92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Waga</w:t>
            </w:r>
            <w:r w:rsidR="00424D92" w:rsidRPr="0077510A">
              <w:rPr>
                <w:rFonts w:cs="Calibri"/>
                <w:color w:val="000000"/>
                <w:sz w:val="18"/>
                <w:szCs w:val="18"/>
              </w:rPr>
              <w:t xml:space="preserve"> [kg]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3F71" w14:textId="77777777" w:rsidR="00424D92" w:rsidRPr="0077510A" w:rsidRDefault="00424D92" w:rsidP="00424D9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Cena  wywoławcza wraz z podatkiem od towarów i usług [zł]</w:t>
            </w:r>
          </w:p>
        </w:tc>
      </w:tr>
      <w:tr w:rsidR="00424D92" w:rsidRPr="00490CBA" w14:paraId="6B403784" w14:textId="77777777" w:rsidTr="00721134">
        <w:trPr>
          <w:trHeight w:hRule="exact"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55E8" w14:textId="77777777" w:rsidR="00424D92" w:rsidRPr="0077510A" w:rsidRDefault="00424D92" w:rsidP="00490CBA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90CD" w14:textId="77777777" w:rsidR="00424D92" w:rsidRPr="0077510A" w:rsidRDefault="00424D92" w:rsidP="00490CBA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FB69" w14:textId="77777777" w:rsidR="00424D92" w:rsidRPr="0077510A" w:rsidRDefault="00424D92" w:rsidP="00490CBA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DD90" w14:textId="77777777" w:rsidR="00424D92" w:rsidRPr="0077510A" w:rsidRDefault="00424D92" w:rsidP="00490CBA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9ECD" w14:textId="77777777" w:rsidR="00424D92" w:rsidRPr="0077510A" w:rsidRDefault="00424D92" w:rsidP="00490CBA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EEDF" w14:textId="77777777" w:rsidR="00424D92" w:rsidRPr="0077510A" w:rsidRDefault="00424D92" w:rsidP="00490CBA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B708" w14:textId="77777777" w:rsidR="00424D92" w:rsidRPr="0077510A" w:rsidRDefault="00424D92" w:rsidP="00490CBA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7576" w14:textId="77777777" w:rsidR="00424D92" w:rsidRPr="0077510A" w:rsidRDefault="00424D92" w:rsidP="00490CBA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87524F" w:rsidRPr="00424D92" w14:paraId="690784A5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EA8DC" w14:textId="39D240A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0B498" w14:textId="1665FD1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1FA8" w14:textId="08A76ED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545D" w14:textId="743FCF4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52F95" w14:textId="3CB3077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F18A9" w14:textId="7C16661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1C158" w14:textId="0A6345F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31E6B" w14:textId="2A581AC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2 139,46 zł </w:t>
            </w:r>
          </w:p>
        </w:tc>
      </w:tr>
      <w:tr w:rsidR="0087524F" w:rsidRPr="00424D92" w14:paraId="58C98C0D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89EEE" w14:textId="774EB46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60D5F" w14:textId="4234BA6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BA11E" w14:textId="56ABDBF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0F12A" w14:textId="5139F15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095FF" w14:textId="2F8A3C0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74B41" w14:textId="38770C9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EBA95" w14:textId="5187C4A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8A1EB" w14:textId="0A5A32B6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2 523,22 zł </w:t>
            </w:r>
          </w:p>
        </w:tc>
      </w:tr>
      <w:tr w:rsidR="0087524F" w:rsidRPr="00424D92" w14:paraId="3C7B55E9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EA617" w14:textId="0B2D3B0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69241" w14:textId="318C092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 100/20PNS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58F8B" w14:textId="66B43DD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0AFB8" w14:textId="72DFAC9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289648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21916" w14:textId="5547779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9228E" w14:textId="4DCD93A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F78F3" w14:textId="192A477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FFA8A" w14:textId="6CC1F6B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2 983,73 zł </w:t>
            </w:r>
          </w:p>
        </w:tc>
      </w:tr>
      <w:tr w:rsidR="0087524F" w:rsidRPr="00424D92" w14:paraId="123AEF98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B9466" w14:textId="7C80E4E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8F535" w14:textId="01FCBD8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TNOSLA 100/20PNS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3B829" w14:textId="7161EA6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CE8CB" w14:textId="34760C4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291750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B7CCD" w14:textId="1D6FDF7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300JK-630-19-10404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FA221" w14:textId="059469F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BCE23" w14:textId="01F87D7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00230" w14:textId="403012D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3 041,30 zł </w:t>
            </w:r>
          </w:p>
        </w:tc>
      </w:tr>
      <w:tr w:rsidR="0087524F" w:rsidRPr="00424D92" w14:paraId="60CF4B2F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65363" w14:textId="3F682AD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9ED81" w14:textId="1DA819F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63/30PNH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96778" w14:textId="1521943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35F3C" w14:textId="3D2BF43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904300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91EFE" w14:textId="1D4A51E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300JK-630-20-08925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6D7D4" w14:textId="565D93F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2D859" w14:textId="4C4AFC2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2C3C0" w14:textId="623CAEA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3 146,83 zł </w:t>
            </w:r>
          </w:p>
        </w:tc>
      </w:tr>
      <w:tr w:rsidR="0087524F" w:rsidRPr="00424D92" w14:paraId="7ED913AC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42F15" w14:textId="1009B18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EE668" w14:textId="319B7CE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A234E" w14:textId="66D5A00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96D62" w14:textId="637D3E9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863473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620CA" w14:textId="3530E07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300JK-630-20-08935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4DD92" w14:textId="258BD7E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4EB00" w14:textId="502AA66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84B59" w14:textId="02E833F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3 089,27 zł </w:t>
            </w:r>
          </w:p>
        </w:tc>
      </w:tr>
      <w:tr w:rsidR="0087524F" w:rsidRPr="00424D92" w14:paraId="0019440A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4B1E1" w14:textId="103A962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90371" w14:textId="410D31C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5E5CF" w14:textId="44BEC06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E1549" w14:textId="14F4088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243616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35840" w14:textId="5D04AC4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D7B13" w14:textId="29C680A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749FD" w14:textId="75E6AE8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E50B2" w14:textId="1050A0B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1 869,60 zł </w:t>
            </w:r>
          </w:p>
        </w:tc>
      </w:tr>
      <w:tr w:rsidR="0087524F" w:rsidRPr="00424D92" w14:paraId="4A0CAFF0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3DCD7" w14:textId="05DB282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C2091" w14:textId="7351823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 160/15h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A107A" w14:textId="7622B1B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DBD5" w14:textId="79CD79C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277358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C557B" w14:textId="17B6017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0DE0" w14:textId="57C8E0B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91B12" w14:textId="540CFAB3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0736E" w14:textId="12E622C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4 394,05 zł </w:t>
            </w:r>
          </w:p>
        </w:tc>
      </w:tr>
      <w:tr w:rsidR="0087524F" w:rsidRPr="00424D92" w14:paraId="0CB87A9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65D95" w14:textId="16E850F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0FD56" w14:textId="6F935E2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3AEC5" w14:textId="5EC0F88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4B64C" w14:textId="3552323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1105122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26FAE" w14:textId="6F14770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3399B" w14:textId="422C1DA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5CF84" w14:textId="30E921C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6DD7D" w14:textId="0DF352A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4 413,24 zł </w:t>
            </w:r>
          </w:p>
        </w:tc>
      </w:tr>
      <w:tr w:rsidR="0087524F" w:rsidRPr="00424D92" w14:paraId="13AF2710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35317" w14:textId="2A43A9A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4C3B" w14:textId="6D89B58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45A16" w14:textId="2891A58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0D1FE" w14:textId="36290CF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810735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4A224" w14:textId="34B5798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D00A5" w14:textId="7FE8583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E7672" w14:textId="2892258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2D3F6" w14:textId="43FB8BC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3 549,78 zł </w:t>
            </w:r>
          </w:p>
        </w:tc>
      </w:tr>
      <w:tr w:rsidR="0087524F" w:rsidRPr="00424D92" w14:paraId="5D07E43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A44F6" w14:textId="712B7D6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47B65" w14:textId="44FF3E1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E85FE" w14:textId="1C1617A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732E0" w14:textId="2B33F21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1106063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7676F" w14:textId="34274F5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7DFAD" w14:textId="62FDC38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CA05D" w14:textId="5D77118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0EDEF" w14:textId="4063F172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4 432,43 zł </w:t>
            </w:r>
          </w:p>
        </w:tc>
      </w:tr>
      <w:tr w:rsidR="0087524F" w:rsidRPr="00424D92" w14:paraId="1478B3DE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ACF80" w14:textId="1890B42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19DA" w14:textId="0300FEC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76417" w14:textId="4206E50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77A0F" w14:textId="7529BD0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180890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251A9" w14:textId="6F5BB23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3B3C8" w14:textId="6C5E87D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4F55F" w14:textId="2A96062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5FEC6" w14:textId="0C09847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1 424,83 zł </w:t>
            </w:r>
          </w:p>
        </w:tc>
      </w:tr>
      <w:tr w:rsidR="0087524F" w:rsidRPr="00424D92" w14:paraId="6A6DAAE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90A10" w14:textId="06F92A7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3ED6B" w14:textId="5055C3A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E108" w14:textId="15315CB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F4D4" w14:textId="0E5DB86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1114436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D4BD8" w14:textId="077BA3C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300JK-630-19-06833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38DB6" w14:textId="6C9C412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5CDB" w14:textId="431EACAE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6F9F4" w14:textId="7CA53278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4 384,46 zł </w:t>
            </w:r>
          </w:p>
        </w:tc>
      </w:tr>
      <w:tr w:rsidR="0087524F" w:rsidRPr="00424D92" w14:paraId="718B7E8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340E9" w14:textId="7CACC2A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D2F6" w14:textId="348AD12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2D035" w14:textId="429FFCB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A3481" w14:textId="5E5B03E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178795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D1BFD" w14:textId="2C82154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300JK-630-19-05692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C507" w14:textId="0474A71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E6ACB" w14:textId="2D9B7A4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1340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3D1FF" w14:textId="312A2AD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6 427,98 zł </w:t>
            </w:r>
          </w:p>
        </w:tc>
      </w:tr>
      <w:tr w:rsidR="0087524F" w:rsidRPr="00424D92" w14:paraId="6F26977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1BD97" w14:textId="5E3102F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2F456" w14:textId="7F42A46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TNOSLH 250/15PNS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48712" w14:textId="354EBBD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E92E3" w14:textId="1E76C58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302255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5BDAB" w14:textId="72449EA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300JK-630-04-03040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A3399" w14:textId="52C6AA5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A2C55" w14:textId="34DDF3A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1084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371C0" w14:textId="2393783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5 199,95 zł </w:t>
            </w:r>
          </w:p>
        </w:tc>
      </w:tr>
      <w:tr w:rsidR="0087524F" w:rsidRPr="00424D92" w14:paraId="358CD79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CFFFA" w14:textId="416B828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4F48F" w14:textId="09881E5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6EA84" w14:textId="0C1944A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F9840" w14:textId="0F0700B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811195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0C855" w14:textId="10047AA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2531A" w14:textId="222B3E9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AC756" w14:textId="654CD84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E259C" w14:textId="5020E2A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2 667,13 zł </w:t>
            </w:r>
          </w:p>
        </w:tc>
      </w:tr>
      <w:tr w:rsidR="0087524F" w:rsidRPr="00424D92" w14:paraId="1153D71B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37387B" w14:textId="46B03E8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C7EC038" w14:textId="259B09E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 160/20PNS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A0EFCC" w14:textId="629861A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1C3B94" w14:textId="06C1D07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289853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2667C5" w14:textId="3106C60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467C397" w14:textId="47DA0C5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C7353A" w14:textId="20AEF37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4519C7A" w14:textId="70FD1E16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3 770,44 zł </w:t>
            </w:r>
          </w:p>
        </w:tc>
      </w:tr>
      <w:tr w:rsidR="0087524F" w:rsidRPr="00424D92" w14:paraId="0D01411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FCEBF" w14:textId="6B0EC77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481B" w14:textId="0DE9687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63/20PNH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A2207" w14:textId="338DD11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847CD" w14:textId="05A986A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912639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75479" w14:textId="45AD918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300JK-630-19-07471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066FF" w14:textId="179642E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1197" w14:textId="0A35697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B963C" w14:textId="5324BA2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2 676,73 zł </w:t>
            </w:r>
          </w:p>
        </w:tc>
      </w:tr>
      <w:tr w:rsidR="0087524F" w:rsidRPr="00424D92" w14:paraId="5E06366B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B92D6" w14:textId="6C2738C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CD00C" w14:textId="16716B3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60797" w14:textId="2148CFB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E24A4" w14:textId="20FD278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884887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079EC" w14:textId="3D2B155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2447A" w14:textId="2160B0B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9CBD1" w14:textId="72CF1B6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D0669" w14:textId="7BA1100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4 326,89 zł </w:t>
            </w:r>
          </w:p>
        </w:tc>
      </w:tr>
      <w:tr w:rsidR="0087524F" w:rsidRPr="00424D92" w14:paraId="748F4F1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28C40" w14:textId="7656FDD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B43DF" w14:textId="2955D15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7ACF0" w14:textId="1B21E79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2E74" w14:textId="5182418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823885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D0BFA" w14:textId="691BD9F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300JK-630-19-05874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16EFB" w14:textId="4F09618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B6215" w14:textId="52ECF3D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EA3BB" w14:textId="1C4F7701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424D92" w14:paraId="79EF7D3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AE6E0" w14:textId="6AD0CC6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7E309" w14:textId="786D8A7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DAAEF" w14:textId="6665CD7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646C" w14:textId="7DFB76D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853798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055A9" w14:textId="39F94EF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2E061" w14:textId="1A9578A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6B49F" w14:textId="5824444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BEC5C" w14:textId="04CED37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2 081,90 zł </w:t>
            </w:r>
          </w:p>
        </w:tc>
      </w:tr>
      <w:tr w:rsidR="0087524F" w:rsidRPr="00424D92" w14:paraId="42E43C40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30EC7" w14:textId="3A0CB31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ACEDE" w14:textId="5A8AA85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63/15PNS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F0E1C" w14:textId="74E6DBA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D44DB" w14:textId="344A690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902905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742A1" w14:textId="527474D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300JK-630-19-07419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3CF62" w14:textId="68CE344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EBF3" w14:textId="3D16E89C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37ACE" w14:textId="6C75D2E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2 676,73 zł </w:t>
            </w:r>
          </w:p>
        </w:tc>
      </w:tr>
      <w:tr w:rsidR="0087524F" w:rsidRPr="00424D92" w14:paraId="07ED20D4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84E19" w14:textId="4D1413F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EFAC" w14:textId="3E043CF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F641D" w14:textId="53BC013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08315" w14:textId="3D70E05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846045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1683D" w14:textId="0D710EB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8BB0E" w14:textId="71D56FC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128E" w14:textId="148782C1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D9ED6" w14:textId="353CA43D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2 436,88 zł </w:t>
            </w:r>
          </w:p>
        </w:tc>
      </w:tr>
      <w:tr w:rsidR="0087524F" w:rsidRPr="00424D92" w14:paraId="59D243FC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11AAA" w14:textId="54FFDF5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8C7B2" w14:textId="766C633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200/20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1CCA3" w14:textId="5715C40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43BF2" w14:textId="53C595B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217562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C6544" w14:textId="70CC79E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300JK-630-19-02360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5BDF0" w14:textId="66D506B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49108" w14:textId="55DE2A3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CA882" w14:textId="24B0CD3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7 339,41 zł </w:t>
            </w:r>
          </w:p>
        </w:tc>
      </w:tr>
      <w:tr w:rsidR="0087524F" w:rsidRPr="00424D92" w14:paraId="25F5D8E6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705C4" w14:textId="25F3230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52DA2" w14:textId="7C87A9C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47C64" w14:textId="404F7E5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4C852" w14:textId="718C407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845985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5A9E9" w14:textId="0AA3A46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300JK-630-19-06613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42B5B" w14:textId="3BBDBDA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0287C" w14:textId="01132A5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EE0281" w14:textId="33F1EC0D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2 599,97 zł </w:t>
            </w:r>
          </w:p>
        </w:tc>
      </w:tr>
      <w:tr w:rsidR="0087524F" w:rsidRPr="00424D92" w14:paraId="75DECA31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EC93E" w14:textId="5867C78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B399E" w14:textId="36812BB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E6A65" w14:textId="350DF58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4723F" w14:textId="73EEEC6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801907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F8E4A" w14:textId="015A6D1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27796" w14:textId="120E198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9301" w14:textId="37019C3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E5B36" w14:textId="1AC204E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2 686,32 zł </w:t>
            </w:r>
          </w:p>
        </w:tc>
      </w:tr>
      <w:tr w:rsidR="0087524F" w:rsidRPr="00424D92" w14:paraId="22CED2A7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FBF2B" w14:textId="7B042E7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5E11D" w14:textId="149AD86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9DF30" w14:textId="46BBC92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4237B" w14:textId="7140FA3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865270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206DE" w14:textId="20967ED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E3CAD" w14:textId="6915540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AA45E" w14:textId="062A369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09D29" w14:textId="6D4B549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2 571,19 zł </w:t>
            </w:r>
          </w:p>
        </w:tc>
      </w:tr>
      <w:tr w:rsidR="0087524F" w:rsidRPr="00424D92" w14:paraId="6F7F8EC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4258F" w14:textId="5E655F6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D76F" w14:textId="0639E69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9A2A" w14:textId="5530F08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0F2C2" w14:textId="6AA94CC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814040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DCA7B" w14:textId="4BDEBF5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D8788" w14:textId="7A597A3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544BF" w14:textId="24A7147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8B3325" w14:textId="6C7F6DD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424D92" w14:paraId="359D36FB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52DC1" w14:textId="49F757C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90746" w14:textId="4FAF1C3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F12D" w14:textId="3BD0A2A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94927" w14:textId="5953ECE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771982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8361C" w14:textId="09E8E6A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09AF3" w14:textId="12EBD4D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540C1" w14:textId="2C3F58A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21C35" w14:textId="461F63A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424D92" w14:paraId="02441649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30596" w14:textId="2FF12A8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337E" w14:textId="5BFB9BB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6471D" w14:textId="7CD031A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CB06" w14:textId="691135D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1106056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37475" w14:textId="5C6E4D3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77230" w14:textId="6E7DDC4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726E" w14:textId="5D15487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6BB61" w14:textId="4B8BDD9A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4 451,62 zł </w:t>
            </w:r>
          </w:p>
        </w:tc>
      </w:tr>
      <w:tr w:rsidR="0087524F" w:rsidRPr="00424D92" w14:paraId="2B8BBD2F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7A6A5" w14:textId="5A30387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0BD4A" w14:textId="394856D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ABD4D" w14:textId="2041075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D2696" w14:textId="73F0ABE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865358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E2CD3" w14:textId="2CC6922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300JK-630-19-06633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A5672" w14:textId="037BA1E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32B50" w14:textId="34493AA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142A6" w14:textId="40432701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2 590,38 zł </w:t>
            </w:r>
          </w:p>
        </w:tc>
      </w:tr>
      <w:tr w:rsidR="0087524F" w:rsidRPr="00424D92" w14:paraId="2B25AD6F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5762A" w14:textId="6006AFF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2E4AD" w14:textId="72F7B99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B9C42" w14:textId="79DD5D6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680E4" w14:textId="13573E5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844739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BA0C3" w14:textId="4F05CDB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3554B" w14:textId="322C38D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C1336" w14:textId="1A550A7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9C6D9" w14:textId="7F606F6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2 561,60 zł </w:t>
            </w:r>
          </w:p>
        </w:tc>
      </w:tr>
      <w:tr w:rsidR="0087524F" w:rsidRPr="00424D92" w14:paraId="0D7B70B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B3E3C" w14:textId="35C2040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F6582" w14:textId="75ECF32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DA4E" w14:textId="39B6361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4D760" w14:textId="2097835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883582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74D12" w14:textId="4F16D19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4AB84" w14:textId="15DD68B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4CA15" w14:textId="1E15CEB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96D61" w14:textId="31FC26C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3 425,06 zł </w:t>
            </w:r>
          </w:p>
        </w:tc>
      </w:tr>
      <w:tr w:rsidR="0087524F" w:rsidRPr="00424D92" w14:paraId="0416E708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FB32F" w14:textId="5C66A0A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9ED57" w14:textId="7A7A45A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DF3A" w14:textId="6D0BC0B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A6586" w14:textId="5A83037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821131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59B07" w14:textId="6C374C4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300JK-630-19-05528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921C1" w14:textId="7BDC8B2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0A428" w14:textId="11B8347C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67177" w14:textId="68F51F3D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3 511,40 zł </w:t>
            </w:r>
          </w:p>
        </w:tc>
      </w:tr>
      <w:tr w:rsidR="0087524F" w:rsidRPr="00424D92" w14:paraId="690CF28E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9DF3E" w14:textId="05C81C0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63658" w14:textId="0960A40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FD2AB" w14:textId="687B88D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1B7FA" w14:textId="76B19F4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785902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B9ABB" w14:textId="5847407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D884" w14:textId="0FFDC9A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1EF6" w14:textId="002E1451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6A980" w14:textId="3B971AD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3 492,22 zł </w:t>
            </w:r>
          </w:p>
        </w:tc>
      </w:tr>
      <w:tr w:rsidR="0087524F" w:rsidRPr="00424D92" w14:paraId="53168B44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2225B" w14:textId="0833104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CBEB3" w14:textId="7F65B11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C90FF" w14:textId="74B2DE5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37AC6" w14:textId="3F4850A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831817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9EC99" w14:textId="508249E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68E48" w14:textId="7E63633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D6528" w14:textId="00F9C33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E72E5" w14:textId="402C21E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3 473,03 zł </w:t>
            </w:r>
          </w:p>
        </w:tc>
      </w:tr>
      <w:tr w:rsidR="0087524F" w:rsidRPr="00424D92" w14:paraId="7CA80702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99DED" w14:textId="6B87DB7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C47FD" w14:textId="4B0677F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TNOSB 63/15PNS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2AC46" w14:textId="30A1A70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7BA8B" w14:textId="11D8EBA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1130802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C3A6B" w14:textId="24965BC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DF21" w14:textId="435B739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1E109" w14:textId="7339490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2ED44" w14:textId="278EEF7D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424D92" w14:paraId="2822BB2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1E471" w14:textId="229CDD0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5A1B0" w14:textId="01A1410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8A039" w14:textId="5EA990B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788E5" w14:textId="0C23ED3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831545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B7907" w14:textId="5D9CC0C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300JK-630-19-05777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EF875" w14:textId="223BA3A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E5E19" w14:textId="457C4D8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CA466" w14:textId="0B014072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3 501,81 zł </w:t>
            </w:r>
          </w:p>
        </w:tc>
      </w:tr>
      <w:tr w:rsidR="0087524F" w:rsidRPr="00424D92" w14:paraId="3CF227B0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36ADD" w14:textId="3F21D52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77F00" w14:textId="57F6E30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FC6E4" w14:textId="1D7CBEF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DF2E6" w14:textId="5A18DEE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834238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C1269" w14:textId="21CBE5B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B0A1A" w14:textId="0C1F11F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7DFC" w14:textId="57B0EA0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0EDAA" w14:textId="3039AC85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2 494,44 zł </w:t>
            </w:r>
          </w:p>
        </w:tc>
      </w:tr>
      <w:tr w:rsidR="0087524F" w:rsidRPr="00424D92" w14:paraId="04D96A68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E9509F" w14:textId="46F4240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C6BAC2" w14:textId="31C36A8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TNOSN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F75388" w14:textId="2ADB356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4C64F3" w14:textId="01F4180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1300861019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C96EE8" w14:textId="34943B8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300JK-630-06-04710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B08FB4" w14:textId="21770D1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85A290" w14:textId="57B9A302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ABA54AB" w14:textId="16EA1B7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3 070,08 zł </w:t>
            </w:r>
          </w:p>
        </w:tc>
      </w:tr>
      <w:tr w:rsidR="0087524F" w:rsidRPr="00424D92" w14:paraId="2B04CEDB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3D48D" w14:textId="2368C27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DE49D" w14:textId="0FEFE24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82823" w14:textId="4A4EA45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89D08" w14:textId="36623CE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861021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D1F57" w14:textId="66AC92A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300JK-630-19-06427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80182" w14:textId="752CC39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E94D9" w14:textId="3A16A09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0FA49" w14:textId="14C96BE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424D92" w14:paraId="1696719D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06BAA" w14:textId="0DD25CE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F5D3B" w14:textId="77FF92D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87FAB" w14:textId="716127D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697CB" w14:textId="5F939B9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763356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A03F7" w14:textId="466B7D8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300JK-630-19-04558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6DD92" w14:textId="5C4B8D4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EDE6A" w14:textId="574BC24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A76112" w14:textId="465D62E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2 686,32 zł </w:t>
            </w:r>
          </w:p>
        </w:tc>
      </w:tr>
      <w:tr w:rsidR="0087524F" w:rsidRPr="00424D92" w14:paraId="434F594F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15BE5" w14:textId="4AAB4BE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F1B15" w14:textId="2943A8F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EEBFD" w14:textId="1C3F071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03063" w14:textId="6CDB18A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131208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D19E2" w14:textId="1A97D64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300JK-630-19-02866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DDBA" w14:textId="72D21F3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EE55" w14:textId="7C64D8B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7EA7A" w14:textId="2FC48688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1 468,13 zł </w:t>
            </w:r>
          </w:p>
        </w:tc>
      </w:tr>
      <w:tr w:rsidR="0087524F" w:rsidRPr="00424D92" w14:paraId="588F9243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20E87" w14:textId="3986306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44148" w14:textId="355D6F5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40/20PNH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96B1C" w14:textId="1C22648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EBFB4" w14:textId="0DE4649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900035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D2E84" w14:textId="3D19473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300JK-630-19-07982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E346D" w14:textId="572ECF8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1576" w14:textId="6933781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A1DDD" w14:textId="730F96A1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2 110,68 zł </w:t>
            </w:r>
          </w:p>
        </w:tc>
      </w:tr>
      <w:tr w:rsidR="0087524F" w:rsidRPr="00424D92" w14:paraId="098E0AB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AF41A" w14:textId="0F9B2E1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3422A" w14:textId="20A7C72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TNOSB 63/15PNH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E325A" w14:textId="30BF14D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E9284" w14:textId="7B4C278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920111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7BA68" w14:textId="234779A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300JK-630-19-07609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6E334" w14:textId="62BBB67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6F6F1" w14:textId="5D91D49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C461A" w14:textId="3DE2F81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2 197,03 zł </w:t>
            </w:r>
          </w:p>
        </w:tc>
      </w:tr>
      <w:tr w:rsidR="0087524F" w:rsidRPr="00424D92" w14:paraId="1048518F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D1D44" w14:textId="3F12CC0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881F0" w14:textId="149415D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TNOSB 63/15PNH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D8B8E" w14:textId="6C97EBA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FCFB4" w14:textId="64A7BD4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920132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015D0" w14:textId="3BEE731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1BC48" w14:textId="161289E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0E966" w14:textId="44CFAD1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6E6B0" w14:textId="1864704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2 245,00 zł </w:t>
            </w:r>
          </w:p>
        </w:tc>
      </w:tr>
      <w:tr w:rsidR="0087524F" w:rsidRPr="00424D92" w14:paraId="45F1CD7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D8210" w14:textId="147F602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3729C" w14:textId="4CEE65A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0997F" w14:textId="07F5E72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7A47" w14:textId="5125230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774165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8A0CE" w14:textId="46FF1A8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DBC5A" w14:textId="662A8DB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FA768" w14:textId="38386FE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60B09" w14:textId="4971B7E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3 482,62 zł </w:t>
            </w:r>
          </w:p>
        </w:tc>
      </w:tr>
      <w:tr w:rsidR="0087524F" w:rsidRPr="00424D92" w14:paraId="075F698E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3CE87" w14:textId="7CAE784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706C1" w14:textId="31A92AB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B01AA" w14:textId="2324BD5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BB1A6" w14:textId="0950384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862524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AED71" w14:textId="430ABCF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300JK-630-19-06636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3F478" w14:textId="1636349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69980" w14:textId="6717764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BB1A5" w14:textId="5BD5A38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3 492,22 zł </w:t>
            </w:r>
          </w:p>
        </w:tc>
      </w:tr>
      <w:tr w:rsidR="0087524F" w:rsidRPr="00424D92" w14:paraId="6C806A14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12D3F" w14:textId="387359D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1C0BA" w14:textId="121C0CE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100/15PNS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B5657" w14:textId="489CD41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C3F57" w14:textId="5D4B887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6D07D" w14:textId="03B607B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300JK-630-19-11152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903C2" w14:textId="0FA725F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1F3BB" w14:textId="07D2876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026FF" w14:textId="66A58CC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424D92" w14:paraId="4D4115B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27DF3" w14:textId="0F21336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69058" w14:textId="1084FAE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63/15PNS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C5B3B" w14:textId="0889674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4C969" w14:textId="5CA3FEC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912637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FBF53" w14:textId="096C7C8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300JK-630-19-07466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BA87E" w14:textId="30FAD79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BE5B5" w14:textId="62E19EC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81504" w14:textId="061D4B8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2 763,07 zł </w:t>
            </w:r>
          </w:p>
        </w:tc>
      </w:tr>
      <w:tr w:rsidR="0087524F" w:rsidRPr="00424D92" w14:paraId="1B55F0D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A962C" w14:textId="5FAB571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FF285" w14:textId="397B627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7BEAC" w14:textId="45EB153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849C" w14:textId="4983F6E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243145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E0A06" w14:textId="373ADA6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3483E" w14:textId="2F03F93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757FA" w14:textId="390702D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6E96A" w14:textId="4A29737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424D92" w14:paraId="10817E1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577D1" w14:textId="66222FD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2759A" w14:textId="4966FB9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66545" w14:textId="2EF9A22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7D71D" w14:textId="48BD824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149988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46595" w14:textId="699D7FA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300JK-630-19-03886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9A3C6" w14:textId="791E784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CC7F0" w14:textId="68A9704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BF06F9" w14:textId="10710AB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7 205,09 zł </w:t>
            </w:r>
          </w:p>
        </w:tc>
      </w:tr>
      <w:tr w:rsidR="0087524F" w:rsidRPr="00424D92" w14:paraId="3E26B227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F36C2" w14:textId="619E48B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9AB9" w14:textId="1A6D76A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200/20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09AC6" w14:textId="5E13ADF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899A" w14:textId="74D09E7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1B389" w14:textId="2527BCA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300JK-630-19-00587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15967" w14:textId="0226958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F7498" w14:textId="22D09E9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1360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8E38E" w14:textId="69834D6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6 523,92 zł </w:t>
            </w:r>
          </w:p>
        </w:tc>
      </w:tr>
      <w:tr w:rsidR="0087524F" w:rsidRPr="00424D92" w14:paraId="103C9BA2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D4F6B" w14:textId="6BA3D5E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CA020" w14:textId="1C6E36F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7C6F7" w14:textId="71851A9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8B551" w14:textId="1DFE8FC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155790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0B81F" w14:textId="16F19CF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452FB" w14:textId="3EB373F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0393A" w14:textId="6B8EB08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2240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0624E" w14:textId="3DD391E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4 408,32 zł </w:t>
            </w:r>
          </w:p>
        </w:tc>
      </w:tr>
      <w:tr w:rsidR="0087524F" w:rsidRPr="00424D92" w14:paraId="3648FCC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B503A" w14:textId="7FCF0A1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1614B" w14:textId="2D7F961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ATO 374/22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E31C4" w14:textId="361D8DA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2B43" w14:textId="42D8596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201717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08D72" w14:textId="733C98F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300JK-630-19-07867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F1BAB" w14:textId="23DC378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2D04" w14:textId="1C8640A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2392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CA748" w14:textId="5E7BE72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4 707,46 zł </w:t>
            </w:r>
          </w:p>
        </w:tc>
      </w:tr>
      <w:tr w:rsidR="0087524F" w:rsidRPr="00424D92" w14:paraId="042D907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60CE6" w14:textId="081DE33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9ACA5" w14:textId="76D13CA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630/15h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0EA7" w14:textId="2DB71C3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C1F44" w14:textId="6CF522E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174175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8649E" w14:textId="0E2523B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8F769" w14:textId="2C6DA37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85449" w14:textId="1935C11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2336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61F87" w14:textId="2AC34C6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11 205,79 zł </w:t>
            </w:r>
          </w:p>
        </w:tc>
      </w:tr>
      <w:tr w:rsidR="0087524F" w:rsidRPr="00424D92" w14:paraId="7BD4FA6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B4CF7" w14:textId="4D7F715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47A9E" w14:textId="0807CA5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315/15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0E5E7" w14:textId="266D4F9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094FB" w14:textId="2F94557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115158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00E4A" w14:textId="689E6F3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300JK-630-02-01267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11410" w14:textId="00CE698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B61DC" w14:textId="18F4558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1445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609AB" w14:textId="34FB19E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2 843,76 zł </w:t>
            </w:r>
          </w:p>
        </w:tc>
      </w:tr>
      <w:tr w:rsidR="0087524F" w:rsidRPr="00424D92" w14:paraId="3549A33A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78FB2" w14:textId="7CC0FB2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07BC0" w14:textId="0D485AB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ATO 374/22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857A8" w14:textId="091EC1F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98E0" w14:textId="163EC20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201022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0C934" w14:textId="2F13B3E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3A53C" w14:textId="232FDA3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6C45D" w14:textId="1833575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2328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80E41" w14:textId="32D44B3D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4 581,50 zł </w:t>
            </w:r>
          </w:p>
        </w:tc>
      </w:tr>
      <w:tr w:rsidR="0087524F" w:rsidRPr="00424D92" w14:paraId="1BDB8ED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7BCBD" w14:textId="2166BEB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0823D" w14:textId="3427684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475C" w14:textId="00C06FA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B6F29" w14:textId="0EA3312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110637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45075" w14:textId="1A95AB6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300JK-630-19-00813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F8D2C" w14:textId="14444AB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77D6B" w14:textId="0EB4DBC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2100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340B3" w14:textId="4E19C2B1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10 073,70 zł </w:t>
            </w:r>
          </w:p>
        </w:tc>
      </w:tr>
      <w:tr w:rsidR="0087524F" w:rsidRPr="00424D92" w14:paraId="73FE978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3D85A" w14:textId="4494087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C40C" w14:textId="1ADEBB6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0C18B" w14:textId="3778F2C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F2C0" w14:textId="0B76CEC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250695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66FF7" w14:textId="61937F0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300JK-630-19-04613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223C2" w14:textId="65422EA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298D2" w14:textId="315A396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DBE34" w14:textId="630E000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7 320,22 zł </w:t>
            </w:r>
          </w:p>
        </w:tc>
      </w:tr>
      <w:tr w:rsidR="0087524F" w:rsidRPr="00424D92" w14:paraId="40EF5AFE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846F4" w14:textId="78E4D3E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6AC93" w14:textId="2DD90DF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74424" w14:textId="32DB6F4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DF084" w14:textId="113E84A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269568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0F72E" w14:textId="5CA27CE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78A09" w14:textId="51C082D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4B72" w14:textId="7D74E3B3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61587" w14:textId="1D2739C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1 487,81 zł </w:t>
            </w:r>
          </w:p>
        </w:tc>
      </w:tr>
      <w:tr w:rsidR="0087524F" w:rsidRPr="00424D92" w14:paraId="0C1357E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8808" w14:textId="0871309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978DD" w14:textId="1DB4429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63/30PNH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EADF3" w14:textId="33ACA59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3F9D4" w14:textId="41876B4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904309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3F67B" w14:textId="1114860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300JK-630-20-08944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3BCED" w14:textId="5DE5F0A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3ADD5" w14:textId="0DF98D73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684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0A722" w14:textId="581F4D2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3 281,15 zł </w:t>
            </w:r>
          </w:p>
        </w:tc>
      </w:tr>
      <w:tr w:rsidR="0087524F" w:rsidRPr="00424D92" w14:paraId="2109B92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03AC4" w14:textId="121E976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B6917" w14:textId="798B411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160/15h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B62CE" w14:textId="2325EFF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A75AB" w14:textId="4CCE33C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262158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0EC46" w14:textId="6C5E6F2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300JK-630-19-05703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51A63" w14:textId="53B86DC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22374" w14:textId="18F924D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876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6EAA9" w14:textId="15B3983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4 202,17 zł </w:t>
            </w:r>
          </w:p>
        </w:tc>
      </w:tr>
      <w:tr w:rsidR="0087524F" w:rsidRPr="00424D92" w14:paraId="1D9DC670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12BF2" w14:textId="7775BA8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F926B" w14:textId="77E9EFE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T3ZONg 50/30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0F2DB" w14:textId="5B56436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18930" w14:textId="7D27CE1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660626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8B0CE" w14:textId="66488DF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3BBC9" w14:textId="07AA5B1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7C5B2" w14:textId="65024B6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816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7EF91" w14:textId="072472A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3 914,35 zł </w:t>
            </w:r>
          </w:p>
        </w:tc>
      </w:tr>
      <w:tr w:rsidR="0087524F" w:rsidRPr="00424D92" w14:paraId="01906311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27D0C" w14:textId="1427FA5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3FE57" w14:textId="35C88B5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T3ZONe 50/30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1264B" w14:textId="4DDA8C9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71184" w14:textId="1A036A2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697147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7E1FA" w14:textId="3B8AEC8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300JK-630-20-08281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4F24F" w14:textId="7183AD8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0AD46" w14:textId="57FC5F6E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41178" w14:textId="51AC9972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3 703,28 zł </w:t>
            </w:r>
          </w:p>
        </w:tc>
      </w:tr>
      <w:tr w:rsidR="0087524F" w:rsidRPr="00424D92" w14:paraId="75B8B667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35317C" w14:textId="4F455E0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66*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2B81F43" w14:textId="242C105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100/15PNS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C94420A" w14:textId="4E37E89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B662FB" w14:textId="253FD1A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1LPL348321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001FDB" w14:textId="53FA8DA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300JK-630-02-01109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D30B52" w14:textId="1904782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661ECF" w14:textId="2E9AB4B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CB8B2C2" w14:textId="1B2E802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2 753,48 zł </w:t>
            </w:r>
          </w:p>
        </w:tc>
      </w:tr>
      <w:tr w:rsidR="0087524F" w:rsidRPr="00424D92" w14:paraId="17105C3A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A7352" w14:textId="2BF8F65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6EBD4" w14:textId="1D75EC8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1F217" w14:textId="20120CE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14089" w14:textId="0499894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842987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59BFE" w14:textId="72CBF7C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E190A" w14:textId="2D4FA01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39690" w14:textId="6B4A6DE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3C496" w14:textId="0DE01DBD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2 542,41 zł </w:t>
            </w:r>
          </w:p>
        </w:tc>
      </w:tr>
      <w:tr w:rsidR="0087524F" w:rsidRPr="00424D92" w14:paraId="6F90B7C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EE54D" w14:textId="4EDDC9F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F98B4" w14:textId="0FB920E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23A83" w14:textId="76C563A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B76A6" w14:textId="6042740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145429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3ADF2" w14:textId="34AC034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0FA2" w14:textId="67B3F3C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70DA" w14:textId="40CB389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71B1C" w14:textId="0FB566F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1 416,96 zł </w:t>
            </w:r>
          </w:p>
        </w:tc>
      </w:tr>
      <w:tr w:rsidR="0087524F" w:rsidRPr="00424D92" w14:paraId="000FF97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6E69F" w14:textId="3D6E432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A2486" w14:textId="0625C7D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7FC72" w14:textId="6BE7069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CA477" w14:textId="6F7F219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191906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E373A" w14:textId="52040DC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300JK-630-19-05831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9AFA6" w14:textId="0291C51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42548" w14:textId="733928E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1304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71AEB" w14:textId="12D64BE5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6 255,29 zł </w:t>
            </w:r>
          </w:p>
        </w:tc>
      </w:tr>
      <w:tr w:rsidR="0087524F" w:rsidRPr="00424D92" w14:paraId="2274199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19C98" w14:textId="410BF99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18209" w14:textId="6826769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65C7A" w14:textId="648ABFA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6798E" w14:textId="20BB4FB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810313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21022" w14:textId="03B33B2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300JK-630-20-08751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1B021" w14:textId="786F05A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EE2A3" w14:textId="746712C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870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982C5" w14:textId="6CF6ABD2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4 173,39 zł </w:t>
            </w:r>
          </w:p>
        </w:tc>
      </w:tr>
      <w:tr w:rsidR="0087524F" w:rsidRPr="00424D92" w14:paraId="17C1D40E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755E1" w14:textId="03D1D30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67B45" w14:textId="4A60728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T3ZONe 50/20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DA70" w14:textId="232C31F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FC266" w14:textId="0D7A817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716330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17004" w14:textId="62D6321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2FC54" w14:textId="7DA8E19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7092C" w14:textId="157A5F31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78A9E" w14:textId="5295536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2 710,31 zł </w:t>
            </w:r>
          </w:p>
        </w:tc>
      </w:tr>
      <w:tr w:rsidR="0087524F" w:rsidRPr="00424D92" w14:paraId="2D228B32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0CE2B" w14:textId="1D4F176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1FA20" w14:textId="29130D3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6170" w14:textId="4419904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7DEED" w14:textId="1D9931A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865086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010C0" w14:textId="09F3CC0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F69C0" w14:textId="59FB006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88F9E" w14:textId="46C9110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A61F6" w14:textId="5929233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2 580,79 zł </w:t>
            </w:r>
          </w:p>
        </w:tc>
      </w:tr>
      <w:tr w:rsidR="0087524F" w:rsidRPr="00424D92" w14:paraId="5B4D52BE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2C519" w14:textId="3B10BAE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011F2" w14:textId="758BECB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D3DCA" w14:textId="795449E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85628" w14:textId="5C29B4F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820537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E2C52" w14:textId="4C4A5BF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300JK-630-19-10865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7464B" w14:textId="078C59B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07281" w14:textId="0473207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58EBD" w14:textId="3F21A59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2 662,34 zł </w:t>
            </w:r>
          </w:p>
        </w:tc>
      </w:tr>
      <w:tr w:rsidR="0087524F" w:rsidRPr="00424D92" w14:paraId="7F719591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C2C26" w14:textId="4B1F7F3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68194" w14:textId="753DB8A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5C116" w14:textId="260D312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D5D48" w14:textId="3E1A938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762308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06966" w14:textId="08068DF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84A84" w14:textId="26DEA4F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F8955" w14:textId="767F7F9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B48ADA" w14:textId="2BEF91D2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424D92" w14:paraId="006EB082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3D5BC" w14:textId="4AAF4B5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B6317" w14:textId="7611D61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TNOSI 250/15PNS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425F" w14:textId="7F92D79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00842" w14:textId="3E1FEF6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941409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9AC56" w14:textId="7FE4F95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2959" w14:textId="35D7B89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00775" w14:textId="368802B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B0252" w14:textId="1783A8E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4 797,00 zł </w:t>
            </w:r>
          </w:p>
        </w:tc>
      </w:tr>
      <w:tr w:rsidR="0087524F" w:rsidRPr="00424D92" w14:paraId="78D60C71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616D6" w14:textId="35D39D7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6DEA5" w14:textId="3891322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82930" w14:textId="01DFF2F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0CBF8" w14:textId="36D0A25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793787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DF41F" w14:textId="2A4F8FF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37A3" w14:textId="25F3B65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20AC1" w14:textId="5430878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38433" w14:textId="3354F98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2 657,54 zł </w:t>
            </w:r>
          </w:p>
        </w:tc>
      </w:tr>
      <w:tr w:rsidR="0087524F" w:rsidRPr="00424D92" w14:paraId="29BE9022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84915" w14:textId="227653C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87230" w14:textId="09C3598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160D1" w14:textId="1156283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C39C5" w14:textId="44C08D1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884793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1208B" w14:textId="6079448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300JK-630-06-04892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A5680" w14:textId="4B9ED4B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55CD1" w14:textId="5EB0EB6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6A27B" w14:textId="187C205A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4 451,62 zł </w:t>
            </w:r>
          </w:p>
        </w:tc>
      </w:tr>
      <w:tr w:rsidR="0087524F" w:rsidRPr="00424D92" w14:paraId="4A7B2512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C1F6D" w14:textId="09F7286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E5F7A" w14:textId="730AB30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75/15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1C513" w14:textId="33EB08F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2708D" w14:textId="1775CE5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716490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4946F" w14:textId="6E204E1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F3D8B" w14:textId="58B4E98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8C174" w14:textId="7D99BCB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275AE" w14:textId="1533497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3 166,02 zł </w:t>
            </w:r>
          </w:p>
        </w:tc>
      </w:tr>
      <w:tr w:rsidR="0087524F" w:rsidRPr="00424D92" w14:paraId="512332C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A0E29" w14:textId="0FDF538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E26F1" w14:textId="733122F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8C2B1" w14:textId="177CEBA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1E3A8" w14:textId="006C509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220068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77854" w14:textId="554526A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300JK-630-19-01364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FEF41" w14:textId="6C963B4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A680F" w14:textId="2A3B9BC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6C56A" w14:textId="2212B5A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1 515,36 zł </w:t>
            </w:r>
          </w:p>
        </w:tc>
      </w:tr>
      <w:tr w:rsidR="0087524F" w:rsidRPr="00424D92" w14:paraId="7C08C071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0A65B" w14:textId="35CEF0F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AE0A0" w14:textId="7B2B3B0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75/15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845B9" w14:textId="248CF9C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79DC1" w14:textId="40C347E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695560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BBCE6" w14:textId="65342A3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A777A" w14:textId="4D682E9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67ECE" w14:textId="4F6484F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B6580" w14:textId="5542B8FD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3 079,67 zł </w:t>
            </w:r>
          </w:p>
        </w:tc>
      </w:tr>
      <w:tr w:rsidR="0087524F" w:rsidRPr="00424D92" w14:paraId="5F679D0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B98D9" w14:textId="12CCAF2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3A8F3" w14:textId="7B61D34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6AD" w14:textId="77A86BC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6A330" w14:textId="157FA60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766010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F4832" w14:textId="5E1AB06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18565" w14:textId="10B52C8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76EB9" w14:textId="016AE923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F92EF" w14:textId="00AA27B8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2 053,12 zł </w:t>
            </w:r>
          </w:p>
        </w:tc>
      </w:tr>
      <w:tr w:rsidR="0087524F" w:rsidRPr="00424D92" w14:paraId="0E3A92F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F6358" w14:textId="37282CE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2E5FB" w14:textId="7E506DD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DC52B" w14:textId="2DF9CCF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1ED8B" w14:textId="122316E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880591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2CF0E" w14:textId="403CBD1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E1299" w14:textId="0C1575A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C2823" w14:textId="14FD8A42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C952A" w14:textId="30DE245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2 552,00 zł </w:t>
            </w:r>
          </w:p>
        </w:tc>
      </w:tr>
      <w:tr w:rsidR="0087524F" w:rsidRPr="00424D92" w14:paraId="7850FEA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5AF8D" w14:textId="4D9FF47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CA48A" w14:textId="3CD52D7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126C3" w14:textId="6BC3239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DE82" w14:textId="164E268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834236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CE8A3" w14:textId="67623CA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56CA9" w14:textId="296B680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791E" w14:textId="7C627133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15921" w14:textId="6E5AC4D6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2 599,97 zł </w:t>
            </w:r>
          </w:p>
        </w:tc>
      </w:tr>
      <w:tr w:rsidR="0087524F" w:rsidRPr="00424D92" w14:paraId="1C1F7ABD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46071C" w14:textId="0DA6504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8BB116" w14:textId="316A478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TNOSN 160/20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51572C2" w14:textId="0AE7EC7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2E0472E" w14:textId="7EAC47D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1303221001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178D39" w14:textId="4C5FE3A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300JK-630-03-02109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91918E" w14:textId="3D2FB54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89EA39" w14:textId="228FB2B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805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BEB6D70" w14:textId="0D5C1A1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3 861,59 zł </w:t>
            </w:r>
          </w:p>
        </w:tc>
      </w:tr>
      <w:tr w:rsidR="0087524F" w:rsidRPr="00424D92" w14:paraId="5B8ABE7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46EFC" w14:textId="0E4CFAE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C0F1" w14:textId="79035D0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0C015" w14:textId="6A07D34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5BA12" w14:textId="03CB549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764215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03994" w14:textId="662A403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300JK-630-19-04162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DB21E" w14:textId="2EE7980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6EA15" w14:textId="1499AC0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F28E2" w14:textId="617C5AB5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2 077,10 zł </w:t>
            </w:r>
          </w:p>
        </w:tc>
      </w:tr>
      <w:tr w:rsidR="0087524F" w:rsidRPr="00424D92" w14:paraId="73F2CBA7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9377D" w14:textId="2E5E6D0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29DF7" w14:textId="0B4BB45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C168" w14:textId="73AF850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280DC" w14:textId="128EC8B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723763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6413C" w14:textId="784B4A0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300JK-630-19-02534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1A406" w14:textId="47B619E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E8120" w14:textId="0C1F53F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C87B6" w14:textId="698AF72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2 158,65 zł </w:t>
            </w:r>
          </w:p>
        </w:tc>
      </w:tr>
      <w:tr w:rsidR="0087524F" w:rsidRPr="00424D92" w14:paraId="3CD3365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BAE1E" w14:textId="6314B53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396D4" w14:textId="381F088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E2C5D" w14:textId="635EA1B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8D476" w14:textId="0A8EF1E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780385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B8344" w14:textId="04F2AE7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300JK-630-19-04568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79DB9" w14:textId="0799864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A89C4" w14:textId="55CE684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3E996" w14:textId="126578B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2 053,12 zł </w:t>
            </w:r>
          </w:p>
        </w:tc>
      </w:tr>
      <w:tr w:rsidR="0087524F" w:rsidRPr="00424D92" w14:paraId="5F71995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94277" w14:textId="5CBDBF8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776F1" w14:textId="693D024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ADFBA" w14:textId="0CE8DA4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5DD26" w14:textId="264D6E7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821323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2014D" w14:textId="6AD3197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8C29D" w14:textId="6AE2E1E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EBA22" w14:textId="4930D171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76D91" w14:textId="7A9AE041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3 473,03 zł </w:t>
            </w:r>
          </w:p>
        </w:tc>
      </w:tr>
      <w:tr w:rsidR="0087524F" w:rsidRPr="00424D92" w14:paraId="4B7372E2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157B53" w14:textId="5896584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89*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28E043" w14:textId="25FF055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MINERA 100/15,75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3064A0" w14:textId="2EF5F76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911263" w14:textId="5CF9996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13252002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7B25A6" w14:textId="7BFD31B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3000163000065612-0000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60284C" w14:textId="31C78F0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F6C107" w14:textId="0A54B12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4580615" w14:textId="0A465168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2 340,94 zł </w:t>
            </w:r>
          </w:p>
        </w:tc>
      </w:tr>
      <w:tr w:rsidR="0087524F" w:rsidRPr="00424D92" w14:paraId="5752BDD4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B23D1" w14:textId="397E64C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9C8FD" w14:textId="79267EC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0775E" w14:textId="46BBC18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00286" w14:textId="18993BE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750613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DC36B" w14:textId="55BD95A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ED090" w14:textId="62BC998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40558" w14:textId="4F80AC3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DE36D" w14:textId="0F5B88F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2 081,90 zł </w:t>
            </w:r>
          </w:p>
        </w:tc>
      </w:tr>
      <w:tr w:rsidR="0087524F" w:rsidRPr="00424D92" w14:paraId="61DCCE3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940F7" w14:textId="630E21F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DFA21" w14:textId="1C8D0FB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98E1" w14:textId="2F323BA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2E838" w14:textId="451E467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843445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3AF8B" w14:textId="6E90732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2436F" w14:textId="0EDC12E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1CE4C" w14:textId="082924D2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3EC56" w14:textId="1E2BA96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2 571,19 zł </w:t>
            </w:r>
          </w:p>
        </w:tc>
      </w:tr>
      <w:tr w:rsidR="0087524F" w:rsidRPr="00424D92" w14:paraId="3E0A1BB2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0EB00" w14:textId="43D8A02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44DF8" w14:textId="57BC2FA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FFD62" w14:textId="0B8AE51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6DB8" w14:textId="69AA815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790299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612DE" w14:textId="03F4C3C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EC57D" w14:textId="7A3E5D1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B032E" w14:textId="64AE977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5F373" w14:textId="56F9088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424D92" w14:paraId="07E9A0E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5640B" w14:textId="5F50DEE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BAE73" w14:textId="5F60935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02AF3" w14:textId="3DC4A96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C7675" w14:textId="77AA20B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871698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9399A" w14:textId="45704A9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38D47" w14:textId="4A12E3B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FCFD0" w14:textId="04CA561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40B13" w14:textId="13540A8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2 580,79 zł </w:t>
            </w:r>
          </w:p>
        </w:tc>
      </w:tr>
      <w:tr w:rsidR="0087524F" w:rsidRPr="00424D92" w14:paraId="1123506A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E5153" w14:textId="6C3C7D2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2B8B8" w14:textId="4283496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TNOSG 63/20PNS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51CF8" w14:textId="626F4F1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543CB" w14:textId="684A255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285483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6733A" w14:textId="0CE0B8F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F3F8D" w14:textId="2E0EC27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5E901" w14:textId="4019205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88AAD" w14:textId="70D2B875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2 254,59 zł </w:t>
            </w:r>
          </w:p>
        </w:tc>
      </w:tr>
      <w:tr w:rsidR="0087524F" w:rsidRPr="00424D92" w14:paraId="431899A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0A623" w14:textId="63001F2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245F5" w14:textId="24BE9EC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TONz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2BF84" w14:textId="37C3114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9F9ED" w14:textId="73372FB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131840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5E42B" w14:textId="22A1E85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F351D" w14:textId="05912F9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57E2B" w14:textId="5DDCF48C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1030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5E8ED" w14:textId="6ACE478A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4 940,91 zł </w:t>
            </w:r>
          </w:p>
        </w:tc>
      </w:tr>
      <w:tr w:rsidR="0087524F" w:rsidRPr="00424D92" w14:paraId="6AEC9B6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C4536" w14:textId="221D341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7E768" w14:textId="003AB89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62DC" w14:textId="10B0C7F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E8936" w14:textId="4B03D53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845565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296AF" w14:textId="45B18A2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BAF02" w14:textId="5B1475C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5CE3F" w14:textId="0E83DB9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61DA7" w14:textId="11D8F49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3 012,52 zł </w:t>
            </w:r>
          </w:p>
        </w:tc>
      </w:tr>
      <w:tr w:rsidR="0087524F" w:rsidRPr="00424D92" w14:paraId="66D86B12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56EC" w14:textId="64D8791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D5E7E" w14:textId="1EFED60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F01E9" w14:textId="3D2ACC3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8FDF9" w14:textId="6217A34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267725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3E105" w14:textId="77576FD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C530F" w14:textId="27A77BF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B514C" w14:textId="6DCD2C32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AAB33" w14:textId="175D8B5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1 432,70 zł </w:t>
            </w:r>
          </w:p>
        </w:tc>
      </w:tr>
      <w:tr w:rsidR="0087524F" w:rsidRPr="00424D92" w14:paraId="5B3E1460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089F4" w14:textId="21FA035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90526" w14:textId="44C4323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73C6D" w14:textId="68E4B63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5EF39" w14:textId="032203E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854388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73E71" w14:textId="4DF356B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3BB5" w14:textId="288BBC8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6739C" w14:textId="025FA3D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DEDE2" w14:textId="78B0242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2 599,97 zł </w:t>
            </w:r>
          </w:p>
        </w:tc>
      </w:tr>
      <w:tr w:rsidR="0087524F" w:rsidRPr="00424D92" w14:paraId="710C38C8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08608" w14:textId="62882CB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2D4F8" w14:textId="13F3B06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15DE" w14:textId="2D1F1B8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0D572" w14:textId="080DBBA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883543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92A31" w14:textId="6BBAF86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460FD" w14:textId="3095C69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96C74" w14:textId="30AAA6C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26DDD" w14:textId="4F29D00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3 396,28 zł </w:t>
            </w:r>
          </w:p>
        </w:tc>
      </w:tr>
      <w:tr w:rsidR="0087524F" w:rsidRPr="00424D92" w14:paraId="771631A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B3FFF" w14:textId="77DBFF5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316D7" w14:textId="40B5092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75/30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02406" w14:textId="46B5CB5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E5EE" w14:textId="68C1DCA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715329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B9695" w14:textId="45417F8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C91AC" w14:textId="5E46092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2829" w14:textId="2282177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890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A7AF9" w14:textId="221860F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4 269,33 zł </w:t>
            </w:r>
          </w:p>
        </w:tc>
      </w:tr>
      <w:tr w:rsidR="0087524F" w:rsidRPr="00424D92" w14:paraId="0B83276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B8D70" w14:textId="3129A6C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DDD54" w14:textId="6FA6D37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989C" w14:textId="5AABBC8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B823F" w14:textId="221D5E1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256972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0821A" w14:textId="15B9FDE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C09C6" w14:textId="02D7FA4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F9ABD" w14:textId="4C3D406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02C22" w14:textId="2CD969B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7 387,38 zł </w:t>
            </w:r>
          </w:p>
        </w:tc>
      </w:tr>
      <w:tr w:rsidR="0087524F" w:rsidRPr="00424D92" w14:paraId="57D5C1B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C22D7" w14:textId="4B49A21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6C52" w14:textId="3A68E4F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53F0" w14:textId="6F5245E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20955" w14:textId="01A1962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188967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CF87D" w14:textId="4C669F7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5C1EE" w14:textId="5FC5508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D9E4D" w14:textId="08644A0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1292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EDDD2" w14:textId="5A0D75F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6 197,72 zł </w:t>
            </w:r>
          </w:p>
        </w:tc>
      </w:tr>
      <w:tr w:rsidR="0087524F" w:rsidRPr="00424D92" w14:paraId="33A19B9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626BC" w14:textId="2E491D4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8C12E" w14:textId="453CA96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7D51C" w14:textId="56AF405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74D05" w14:textId="2E10E9B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195109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274FC" w14:textId="671031B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EBBEA" w14:textId="4B31094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BEE13" w14:textId="3CB4CFEC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1050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94896" w14:textId="7A1E6AA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5 036,85 zł </w:t>
            </w:r>
          </w:p>
        </w:tc>
      </w:tr>
      <w:tr w:rsidR="0087524F" w:rsidRPr="00424D92" w14:paraId="5F317F52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A9D7C" w14:textId="14D8033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88FA4" w14:textId="1134874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B4824" w14:textId="64EA58D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6473" w14:textId="3D5967E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855422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93B4F" w14:textId="10BB8B3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300JK-630-20-08841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533FF" w14:textId="4271A94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8B0A" w14:textId="1DEA53B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ACA76" w14:textId="61C18916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3 050,89 zł </w:t>
            </w:r>
          </w:p>
        </w:tc>
      </w:tr>
      <w:tr w:rsidR="0087524F" w:rsidRPr="00424D92" w14:paraId="57FFA56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E680D" w14:textId="2AF5F0B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667B" w14:textId="4F48866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A5985" w14:textId="5F0646E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91F2E" w14:textId="2017944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814871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DF5B7" w14:textId="71FDA3D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82455" w14:textId="6F62EB3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682DC" w14:textId="164C898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6EB50" w14:textId="2FAD3E8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2 657,54 zł </w:t>
            </w:r>
          </w:p>
        </w:tc>
      </w:tr>
      <w:tr w:rsidR="0087524F" w:rsidRPr="00424D92" w14:paraId="6EF40A64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79067C" w14:textId="5AC30D7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106*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FA8104" w14:textId="05BA644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160/15PNS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34323F" w14:textId="3828990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7872C7" w14:textId="6602345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1LPL325616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D8189C" w14:textId="4C79331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300JK-630-06-04740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34C3C1" w14:textId="480D2CF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46ADF6" w14:textId="2ABDFC9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D8C90F4" w14:textId="7FEC7A91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3 213,99 zł </w:t>
            </w:r>
          </w:p>
        </w:tc>
      </w:tr>
      <w:tr w:rsidR="0087524F" w:rsidRPr="00424D92" w14:paraId="23BA6AC3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3F96AA" w14:textId="6796670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107*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83C6CE" w14:textId="4030096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TNOSN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6EBEE1" w14:textId="35F4C0A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9D82BF" w14:textId="02FA1FC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1302751025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ADBE64" w14:textId="4E6DF87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300JK-630-02-01023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6DD679" w14:textId="5402BCA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C9B920" w14:textId="4A838E1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8CFB9F3" w14:textId="2CACD3E6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2 897,39 zł </w:t>
            </w:r>
          </w:p>
        </w:tc>
      </w:tr>
      <w:tr w:rsidR="0087524F" w:rsidRPr="00424D92" w14:paraId="56EA8A94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9E8000" w14:textId="383B6FB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108*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A14C93" w14:textId="5A0F8B7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TNOSP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0395AB" w14:textId="450B0CE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7919B1D" w14:textId="03B89A8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1307891007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F860C8" w14:textId="091BF90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300JK-630-02-01054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EA5A9CE" w14:textId="7DDC105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7012D0" w14:textId="02FE431E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A8E7A45" w14:textId="1744497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2 667,13 zł </w:t>
            </w:r>
          </w:p>
        </w:tc>
      </w:tr>
      <w:tr w:rsidR="0087524F" w:rsidRPr="00424D92" w14:paraId="3EA107D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3276E" w14:textId="2500F67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C94BC" w14:textId="2B8627B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2A7D1" w14:textId="5604503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CED9D" w14:textId="0F1F553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814141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4A76E" w14:textId="11B4117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8097E" w14:textId="2A992E9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0FB24" w14:textId="6C29D49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F8226" w14:textId="23DD5FD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2 484,85 zł </w:t>
            </w:r>
          </w:p>
        </w:tc>
      </w:tr>
      <w:tr w:rsidR="0087524F" w:rsidRPr="00424D92" w14:paraId="477F2CB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78FF0" w14:textId="36F07B7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9BE2F" w14:textId="7941228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1DC4D" w14:textId="6AB8503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D5DE6" w14:textId="0C9F7FF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852074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817EC" w14:textId="324CD24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A8AA3" w14:textId="4F4C296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30C9" w14:textId="4F2CE65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D50E2" w14:textId="085298C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424D92" w14:paraId="279B7F5C" w14:textId="77777777" w:rsidTr="00425B34">
        <w:trPr>
          <w:trHeight w:val="5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2F54A" w14:textId="2231A13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91A68" w14:textId="3EEBF77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6F1CF" w14:textId="023241C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7467F" w14:textId="4A6B984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164629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86E18" w14:textId="383813A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300JK-630-06-04770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48794" w14:textId="2EA6232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21214" w14:textId="3D86A792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1212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C76E2" w14:textId="23CDBFA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5 813,96 zł </w:t>
            </w:r>
          </w:p>
        </w:tc>
      </w:tr>
      <w:tr w:rsidR="0087524F" w:rsidRPr="00424D92" w14:paraId="72B1074F" w14:textId="77777777" w:rsidTr="00425B34">
        <w:trPr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1B867" w14:textId="7EA21C0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C01F1" w14:textId="71D505D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328B5" w14:textId="6A97C55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7D66" w14:textId="1ECD745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865397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07D22" w14:textId="11D5691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300JK-630-19-06846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D5B57" w14:textId="2A9F82B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5F836" w14:textId="340F16F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02721" w14:textId="09492C5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424D92" w14:paraId="5685DE32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24D13" w14:textId="3E9A0B3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3909F" w14:textId="3585DB6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FD883" w14:textId="49814A1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1EEA2" w14:textId="5751449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872490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C9CE8" w14:textId="0609781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C6B3C" w14:textId="3C472AA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ADFD8" w14:textId="5DDEEDC2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A55D6" w14:textId="033A82D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3 434,65 zł </w:t>
            </w:r>
          </w:p>
        </w:tc>
      </w:tr>
      <w:tr w:rsidR="0087524F" w:rsidRPr="00424D92" w14:paraId="6C8F0CB8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AA03EC" w14:textId="486C2F4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114*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6553D1" w14:textId="315441F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TNOSN 160/20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4D6606" w14:textId="4AA3503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4FB9A4" w14:textId="106FBA0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1306011002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918AAA" w14:textId="363B04C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300JK-630-06-04732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817D8A" w14:textId="1D79CE4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B9F28C" w14:textId="45A36853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820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89AAF6A" w14:textId="74C6D35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3 933,54 zł </w:t>
            </w:r>
          </w:p>
        </w:tc>
      </w:tr>
      <w:tr w:rsidR="0087524F" w:rsidRPr="00424D92" w14:paraId="1A77E1F4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7E3BB" w14:textId="2F723E4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8648F" w14:textId="68F107B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6A3CE" w14:textId="26D571D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F838" w14:textId="2A4D76B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762403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D42C6" w14:textId="5195A43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79C3E" w14:textId="64D7838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1C92C" w14:textId="5CA6300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F5DDF" w14:textId="666D2E8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424D92" w14:paraId="6C8D408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41234" w14:textId="3005839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B1015" w14:textId="3B1E0EC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4E280" w14:textId="52F6CC8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21F7E" w14:textId="5ED1726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753549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EFA31" w14:textId="6FEE7A1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10656" w14:textId="40CBCE6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CF797" w14:textId="3045590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360DB" w14:textId="12F75A9D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2 110,68 zł </w:t>
            </w:r>
          </w:p>
        </w:tc>
      </w:tr>
      <w:tr w:rsidR="0087524F" w:rsidRPr="00424D92" w14:paraId="6FA93520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136C4" w14:textId="614B744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EA7D7" w14:textId="76F7654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9A426" w14:textId="34B7A57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B0366" w14:textId="0C6080C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830508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E1F5F" w14:textId="1FA1B8B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45A6" w14:textId="4DE58EA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AA562" w14:textId="1586B02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75D4B" w14:textId="7ECC97E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424D92" w14:paraId="1FB4D39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808EF" w14:textId="0F29947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906B" w14:textId="3236B19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01950" w14:textId="4383D17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7CDA2" w14:textId="5FB787C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139273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882D6" w14:textId="495568B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0346C" w14:textId="0BCFAF3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7BD45" w14:textId="56177C6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4D616" w14:textId="6DBF34B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1 436,64 zł </w:t>
            </w:r>
          </w:p>
        </w:tc>
      </w:tr>
      <w:tr w:rsidR="0087524F" w:rsidRPr="00424D92" w14:paraId="01DBBEBA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6C2CA" w14:textId="2772290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BA54A" w14:textId="4B26EB0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0BC8F" w14:textId="240B9AF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E8806" w14:textId="0ADDC82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753702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325C" w14:textId="04DF2FD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C7A4" w14:textId="402E199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CBEB6" w14:textId="7362977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348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D27AE" w14:textId="1FF96F7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1 669,36 zł </w:t>
            </w:r>
          </w:p>
        </w:tc>
      </w:tr>
      <w:tr w:rsidR="0087524F" w:rsidRPr="00424D92" w14:paraId="63D53DD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0960C" w14:textId="33ABE97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93834" w14:textId="2B6A824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TNOSLH 160/15PNS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E1EAD" w14:textId="014358B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B8906" w14:textId="72A8FD5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298955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46B2C" w14:textId="6E30EFE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300JK-630-19-11115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02F1B" w14:textId="6A447D3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C0605" w14:textId="59EF403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FE2DB" w14:textId="2EAB41D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4 413,24 zł </w:t>
            </w:r>
          </w:p>
        </w:tc>
      </w:tr>
      <w:tr w:rsidR="0087524F" w:rsidRPr="00424D92" w14:paraId="67F2D4D4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1EF45" w14:textId="4063DA5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4EA34" w14:textId="44E38E9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 50/20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9B950" w14:textId="2F68978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059C" w14:textId="5FDFC17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500793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EF974" w14:textId="1DAAE97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4B16E" w14:textId="6B3B95A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79E15" w14:textId="70870E6C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84C4C" w14:textId="253443D6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2 580,79 zł </w:t>
            </w:r>
          </w:p>
        </w:tc>
      </w:tr>
      <w:tr w:rsidR="0087524F" w:rsidRPr="00424D92" w14:paraId="15BE191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B2E3" w14:textId="2C1B806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AA18E" w14:textId="24A4555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49E6E" w14:textId="7A481D0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E8D45" w14:textId="5E65C19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262566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E6975" w14:textId="18B0BB7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07BBA" w14:textId="3B72745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780AF" w14:textId="0EDED1A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0ABFE" w14:textId="6C88AECD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7 579,26 zł </w:t>
            </w:r>
          </w:p>
        </w:tc>
      </w:tr>
      <w:tr w:rsidR="0087524F" w:rsidRPr="00424D92" w14:paraId="7FEAFAC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61912" w14:textId="65EE17A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C8F79" w14:textId="7BE8B86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D6D2" w14:textId="03D8AB5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6032B" w14:textId="0517A2F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192269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44A08" w14:textId="3818957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904B2" w14:textId="4FBF098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6212A" w14:textId="3A781FA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335E0" w14:textId="65F4991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7 492,91 zł </w:t>
            </w:r>
          </w:p>
        </w:tc>
      </w:tr>
      <w:tr w:rsidR="0087524F" w:rsidRPr="00424D92" w14:paraId="048AAA14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3E35B" w14:textId="3B68672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62174" w14:textId="662BBAA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E41AC" w14:textId="4FF1765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A37DB" w14:textId="7770BE2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191881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D9445" w14:textId="59880FA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300JK-630-19-05826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DC805" w14:textId="12D68BF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F676C" w14:textId="58E0B23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1308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F5A86" w14:textId="7EB41DB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6 274,48 zł </w:t>
            </w:r>
          </w:p>
        </w:tc>
      </w:tr>
      <w:tr w:rsidR="0087524F" w:rsidRPr="00424D92" w14:paraId="41AC4B4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B82D4" w14:textId="52E8134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D663" w14:textId="646EA2A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B3F80" w14:textId="257653C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FD96F" w14:textId="16369FF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1101504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53931" w14:textId="4129E53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B350" w14:textId="0EF78D1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EEBD7" w14:textId="0D29D59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1598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A778A" w14:textId="65C1FAD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7 665,61 zł </w:t>
            </w:r>
          </w:p>
        </w:tc>
      </w:tr>
      <w:tr w:rsidR="0087524F" w:rsidRPr="00424D92" w14:paraId="65368237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0122C" w14:textId="56255A8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5EABE" w14:textId="4FBC70C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B3CD0" w14:textId="151AFFE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8BD78" w14:textId="69D5169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190835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9907D" w14:textId="6E5C8AC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8FAD4" w14:textId="56BA5F2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B74AE" w14:textId="77D30101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7ECA2" w14:textId="6E2C228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7 483,32 zł </w:t>
            </w:r>
          </w:p>
        </w:tc>
      </w:tr>
      <w:tr w:rsidR="0087524F" w:rsidRPr="00424D92" w14:paraId="0CA700D0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E764E" w14:textId="71C0E74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97FB" w14:textId="2BC7C49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4597" w14:textId="69E3894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65751" w14:textId="46F5A7C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174115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0B7BB" w14:textId="0CEF199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5840E" w14:textId="152A4E3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8087D" w14:textId="2068B351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1270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AA9D6" w14:textId="56CB5928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6 092,19 zł </w:t>
            </w:r>
          </w:p>
        </w:tc>
      </w:tr>
      <w:tr w:rsidR="0087524F" w:rsidRPr="00424D92" w14:paraId="5EFB81AE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6EA46" w14:textId="1EF7580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680E8" w14:textId="2B6B736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C1952" w14:textId="7B64640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6535" w14:textId="08B9452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249141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B9D5D" w14:textId="6C96766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300JK-630-19-01683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0BCF9" w14:textId="28C1CC9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E5B2C" w14:textId="714DE73F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C821A" w14:textId="69F70BF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1 865,66 zł </w:t>
            </w:r>
          </w:p>
        </w:tc>
      </w:tr>
      <w:tr w:rsidR="0087524F" w:rsidRPr="00424D92" w14:paraId="1284D82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AEB51" w14:textId="54381F9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26CF9" w14:textId="68A4A3A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TOCw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50/20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B71AF" w14:textId="727163A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52F9F" w14:textId="207B0E4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572005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0DA13" w14:textId="43C0D3D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AF9A6" w14:textId="364BB4E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81AC3" w14:textId="618A49E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7934A" w14:textId="33ADBEF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3 204,40 zł </w:t>
            </w:r>
          </w:p>
        </w:tc>
      </w:tr>
      <w:tr w:rsidR="0087524F" w:rsidRPr="00424D92" w14:paraId="7C27419B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5DA8B" w14:textId="14E99D7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DAFB6" w14:textId="731DE9B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TOCw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50/20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88D9" w14:textId="5209FD7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0BB5C" w14:textId="0ABF568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570199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079AF" w14:textId="49E3F88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9106E" w14:textId="16F316D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82E57" w14:textId="349D909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6AC7A" w14:textId="6CAA0E6A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3 156,43 zł </w:t>
            </w:r>
          </w:p>
        </w:tc>
      </w:tr>
      <w:tr w:rsidR="0087524F" w:rsidRPr="00424D92" w14:paraId="017C157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CDE55" w14:textId="35A701D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A22A4" w14:textId="79CD4EA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FDD85" w14:textId="781CCDE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21F64" w14:textId="16E3B73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865413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B24B6" w14:textId="585E473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C0461" w14:textId="3604B9E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0C1CD" w14:textId="483E7C4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790AA" w14:textId="0A78390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2 561,60 zł </w:t>
            </w:r>
          </w:p>
        </w:tc>
      </w:tr>
      <w:tr w:rsidR="0087524F" w:rsidRPr="00424D92" w14:paraId="55FDFC1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0E51B" w14:textId="1FB5D16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1F2FD" w14:textId="38AB835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37909" w14:textId="3A72547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73B67" w14:textId="531A965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163298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EBA95" w14:textId="75451B2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300JK-630-19-04852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8A9A4" w14:textId="54E7A6E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0C54D" w14:textId="6E2B40A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2426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E1B2D" w14:textId="193D567A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4 774,37 zł </w:t>
            </w:r>
          </w:p>
        </w:tc>
      </w:tr>
      <w:tr w:rsidR="0087524F" w:rsidRPr="00424D92" w14:paraId="0A44BEC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C5560" w14:textId="6456B39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3E9A3" w14:textId="22EA7CD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70109" w14:textId="35592EA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F828C" w14:textId="76E6082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193884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00B40" w14:textId="0BDCFDB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300JK-630-19-05947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C80A6" w14:textId="34F5D78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03771" w14:textId="0404C07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1290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BF3C5" w14:textId="51D97E5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6 188,13 zł </w:t>
            </w:r>
          </w:p>
        </w:tc>
      </w:tr>
      <w:tr w:rsidR="0087524F" w:rsidRPr="00424D92" w14:paraId="1A9FC9A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73468" w14:textId="368A497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22D08" w14:textId="5A52DF3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66F09" w14:textId="6A6CD52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E9205" w14:textId="047A902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233957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4BD6E" w14:textId="2282157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300JK-630-19-01147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40936" w14:textId="2B93B5A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25E52" w14:textId="06CB4D2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93373" w14:textId="267F43D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3 140,93 zł </w:t>
            </w:r>
          </w:p>
        </w:tc>
      </w:tr>
      <w:tr w:rsidR="0087524F" w:rsidRPr="00424D92" w14:paraId="09E10B41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7B7B9" w14:textId="50265EE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02CEA" w14:textId="013528B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7FED2" w14:textId="5213D8C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BB1E" w14:textId="7878834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1101587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5F6A" w14:textId="2475A6C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34676" w14:textId="7E30DB5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31EB7" w14:textId="763A010B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E4A70" w14:textId="7C4D09E2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7 281,85 zł </w:t>
            </w:r>
          </w:p>
        </w:tc>
      </w:tr>
      <w:tr w:rsidR="0087524F" w:rsidRPr="00424D92" w14:paraId="076C3A6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9647A" w14:textId="5F9D35D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06812" w14:textId="670DD9A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TNOSG 63/20PNS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56CE1" w14:textId="2DAADE7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ED49F" w14:textId="36AAC80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288124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FAC47" w14:textId="1B524D9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300JK-630-19-10328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11BCC" w14:textId="72094AC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452A0" w14:textId="7ED5F061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2A515" w14:textId="1FB2B365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2 245,00 zł </w:t>
            </w:r>
          </w:p>
        </w:tc>
      </w:tr>
      <w:tr w:rsidR="0087524F" w:rsidRPr="00424D92" w14:paraId="675879BF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A0CB0" w14:textId="052C7FC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59268" w14:textId="6BDAFDA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E6AC8" w14:textId="2CB2BB8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3740A" w14:textId="4D107F9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780845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7875D" w14:textId="12468E1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0CB8F" w14:textId="1FA261F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DFF71" w14:textId="04BA0B0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D91BA" w14:textId="76F60EE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424D92" w14:paraId="3C32533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38D52" w14:textId="5F0B950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16312" w14:textId="2F495A3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29309" w14:textId="10CDDC3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FB6E1" w14:textId="7E5A34E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766008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7C442" w14:textId="4174353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EEBE" w14:textId="2FFC774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D5E6" w14:textId="23CC409A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1C175" w14:textId="3A0F4378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2 053,12 zł </w:t>
            </w:r>
          </w:p>
        </w:tc>
      </w:tr>
      <w:tr w:rsidR="0087524F" w:rsidRPr="00424D92" w14:paraId="195AC03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E9853" w14:textId="7D3D8C8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6AF52" w14:textId="7CD042D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0D0B4" w14:textId="382F09A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36327" w14:textId="0F0CD75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854316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FC03C" w14:textId="29760FE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300JK-630-19-06424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E9B61" w14:textId="444E500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BD36B" w14:textId="2CC8A15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AA163" w14:textId="5F339D9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2 513,63 zł </w:t>
            </w:r>
          </w:p>
        </w:tc>
      </w:tr>
      <w:tr w:rsidR="0087524F" w:rsidRPr="00424D92" w14:paraId="48D8E72C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8D1C3B" w14:textId="68BE949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140*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80CEE3" w14:textId="2D908C8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TNOSP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8DB0EE" w14:textId="6EC0895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C98BD4" w14:textId="7D1D190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1308691005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06171D" w14:textId="4AD9485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300JK-630-28-19425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AB177DF" w14:textId="1878EBC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55072AA" w14:textId="2BB6085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A4BB6A2" w14:textId="2323CC5A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2 619,16 zł </w:t>
            </w:r>
          </w:p>
        </w:tc>
      </w:tr>
      <w:tr w:rsidR="0087524F" w:rsidRPr="00424D92" w14:paraId="1CAF7CD4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954BB" w14:textId="1DE3A33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46A4C" w14:textId="2AD80FA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T3ZONe 50/20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E895A" w14:textId="5F85C46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80DD2" w14:textId="4AFBC85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709299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72B92" w14:textId="67AEFD1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300JK-630-19-01879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F6AA9" w14:textId="12481D0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BC171" w14:textId="43E2063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8E331" w14:textId="105F7AC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2 878,20 zł </w:t>
            </w:r>
          </w:p>
        </w:tc>
      </w:tr>
      <w:tr w:rsidR="0087524F" w:rsidRPr="00424D92" w14:paraId="6C9FC30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491C2" w14:textId="37DDC45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8708E" w14:textId="7980A6E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2D073" w14:textId="503B4D1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3B5F4" w14:textId="232F59E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840316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813F4" w14:textId="5C791B5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247F6" w14:textId="0071248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F9DC7" w14:textId="001A543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4CD68" w14:textId="43EE697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2 571,19 zł </w:t>
            </w:r>
          </w:p>
        </w:tc>
      </w:tr>
      <w:tr w:rsidR="0087524F" w:rsidRPr="00424D92" w14:paraId="6D6B6531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940DA" w14:textId="392AE07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9C14A" w14:textId="52B6E76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90268" w14:textId="6ADDABF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E3769" w14:textId="2A8BC96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764165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072A3" w14:textId="597339E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AB998" w14:textId="5F9E069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E904" w14:textId="7F38159E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E0E67" w14:textId="5BAFBDE1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2 062,71 zł </w:t>
            </w:r>
          </w:p>
        </w:tc>
      </w:tr>
      <w:tr w:rsidR="0087524F" w:rsidRPr="00424D92" w14:paraId="0420E4A3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15F24D" w14:textId="72984E1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144*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FD443A" w14:textId="08ACCEF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250/15PNS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2F06CB" w14:textId="71B62B9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A24432F" w14:textId="7EDA7D1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300849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323235" w14:textId="15E0DB5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300JK-630-19-11163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BD126E" w14:textId="5BB51C2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C78C8DF" w14:textId="50C4142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0BEF4B7" w14:textId="24BBBE8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4 384,46 zł </w:t>
            </w:r>
          </w:p>
        </w:tc>
      </w:tr>
      <w:tr w:rsidR="0087524F" w:rsidRPr="00424D92" w14:paraId="07EA70B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FF104" w14:textId="4E74125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E2250" w14:textId="0BBEE2B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71446" w14:textId="3390A13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1D0FF" w14:textId="0335B1F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882434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B7B03" w14:textId="45A5083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AFAA8" w14:textId="363E9CE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ECD54" w14:textId="1F2F002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8089A" w14:textId="3DD7CBB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2 590,38 zł </w:t>
            </w:r>
          </w:p>
        </w:tc>
      </w:tr>
      <w:tr w:rsidR="0087524F" w:rsidRPr="00424D92" w14:paraId="7D2DC7F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386EE" w14:textId="0F22BFB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C3FDC" w14:textId="05E97E9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63/20PNH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ACE3C" w14:textId="195CC3B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6C28A" w14:textId="39FDC61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910541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213F5" w14:textId="7F4DB5E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46016" w14:textId="0110559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73423" w14:textId="1A86F761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7FE33" w14:textId="60145076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2 149,06 zł </w:t>
            </w:r>
          </w:p>
        </w:tc>
      </w:tr>
      <w:tr w:rsidR="0087524F" w:rsidRPr="00424D92" w14:paraId="62075B87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CFEE8" w14:textId="0D99392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02B0" w14:textId="31F9048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TNOSB 63/15PNH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0162B" w14:textId="4639F4B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F4F9C" w14:textId="7DEE0C3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920137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DBAEF" w14:textId="214BC75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300JK-630-19-07854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9438E" w14:textId="6D87636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18B9C" w14:textId="20FA590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59E3D" w14:textId="1CF6637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2 273,78 zł </w:t>
            </w:r>
          </w:p>
        </w:tc>
      </w:tr>
      <w:tr w:rsidR="0087524F" w:rsidRPr="00424D92" w14:paraId="64F458BB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4F295A" w14:textId="65316AD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148*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F23D56" w14:textId="10B9A67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TNOSCTKR 100/30PNS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27C557" w14:textId="697297F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CA5DD1" w14:textId="10035FD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1LPL337431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7DF225" w14:textId="025BFF6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300JK-630-08-06262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BF3967" w14:textId="3F41276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09F498" w14:textId="6ABCDE5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51F92C55" w14:textId="163E087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3 300,34 zł </w:t>
            </w:r>
          </w:p>
        </w:tc>
      </w:tr>
      <w:tr w:rsidR="0087524F" w:rsidRPr="00424D92" w14:paraId="5F5657E1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FCE9FC" w14:textId="29479CD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149*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DA9192D" w14:textId="493057B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160/30PNSm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37A8C4" w14:textId="78D1114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5243BD" w14:textId="2D8814E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1LPL499471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FD9004" w14:textId="1B9C153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300JK-630-08-06498/UE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8AA193" w14:textId="082FE85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665601E" w14:textId="1620C5D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A251EF6" w14:textId="3A674645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4 585,93 zł </w:t>
            </w:r>
          </w:p>
        </w:tc>
      </w:tr>
      <w:tr w:rsidR="0087524F" w:rsidRPr="00424D92" w14:paraId="712F272F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76398B" w14:textId="013979B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150*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8A4510" w14:textId="2053F64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TNOSCTKR 100/30PNS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88602A" w14:textId="66518FF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DDED91" w14:textId="3983848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1LPL337430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EFCA5D" w14:textId="0666AF2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300JK-630-08-06259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3320D5" w14:textId="3DA0A41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7F7D6B" w14:textId="62DC2E3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692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8FB5D3E" w14:textId="3438A1B8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3 319,52 zł </w:t>
            </w:r>
          </w:p>
        </w:tc>
      </w:tr>
      <w:tr w:rsidR="0087524F" w:rsidRPr="00424D92" w14:paraId="468EC01A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363C22" w14:textId="516FD74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151*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EADC05C" w14:textId="4AA3E19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63/15PNS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B98BBA" w14:textId="0C1158C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B320D40" w14:textId="1087DA1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1LPL325357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A33304F" w14:textId="46C620E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300JK-630-07-05447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8D11B4C" w14:textId="39E956D9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910E8DB" w14:textId="47B59242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8C206E0" w14:textId="637D1AE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2 081,90 zł </w:t>
            </w:r>
          </w:p>
        </w:tc>
      </w:tr>
      <w:tr w:rsidR="0087524F" w:rsidRPr="00424D92" w14:paraId="131521C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2867D" w14:textId="18300D1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E2B45" w14:textId="06741EC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EE94E" w14:textId="2FCD7AD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93D1D" w14:textId="78EDFC3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766053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A4B0A" w14:textId="5CF2BF9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D9FBE" w14:textId="67AC375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5FF15" w14:textId="54D46670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7B845" w14:textId="05C0211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2 053,12 zł </w:t>
            </w:r>
          </w:p>
        </w:tc>
      </w:tr>
      <w:tr w:rsidR="0087524F" w:rsidRPr="00424D92" w14:paraId="2E02140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29BCB" w14:textId="61AF1DE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F982F" w14:textId="161C43D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E09F6" w14:textId="5563B67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0CF65" w14:textId="6D5CF7B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764171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15C43" w14:textId="2298B9B8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D58DF" w14:textId="58199A3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73762" w14:textId="693D152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432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E4724F" w14:textId="6D1090E3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2 072,30 zł </w:t>
            </w:r>
          </w:p>
        </w:tc>
      </w:tr>
      <w:tr w:rsidR="0087524F" w:rsidRPr="00424D92" w14:paraId="2F50EFEF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F907A" w14:textId="426BC7B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68C4F" w14:textId="3BDA96A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1936F" w14:textId="4BD3055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1CFE8" w14:textId="7981F2E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872586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D52B" w14:textId="094FE57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300JK-630-19-06952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B9CF4" w14:textId="592257B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0F750" w14:textId="158B4F9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8C7428" w14:textId="428B7136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3 309,93 zł </w:t>
            </w:r>
          </w:p>
        </w:tc>
      </w:tr>
      <w:tr w:rsidR="0087524F" w:rsidRPr="00424D92" w14:paraId="2CDAA8D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CE607" w14:textId="67357AE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1A3F5" w14:textId="09B957D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TNOSB 63/15PNS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BF34D" w14:textId="266AF3F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1B036" w14:textId="701D70E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1131599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B5EC" w14:textId="3480BCD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300JK-630-19-07672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D0250" w14:textId="49D927B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EA044" w14:textId="2AD4BC3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870514" w14:textId="10262C22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2 830,23 zł </w:t>
            </w:r>
          </w:p>
        </w:tc>
      </w:tr>
      <w:tr w:rsidR="0087524F" w:rsidRPr="00424D92" w14:paraId="05B51642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B6B7A5" w14:textId="0B744E8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156*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B031D8" w14:textId="07F5481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TNOSN 250/30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C7523E0" w14:textId="67DC6DC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4EE44AE" w14:textId="0E6C650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1430101002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CDAE3D" w14:textId="6F6D83EE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300JK-630-28-19842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A22AA3" w14:textId="576B23F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C4A65D6" w14:textId="44509BB8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1104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D31AC8A" w14:textId="472E0B2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5 295,89 zł </w:t>
            </w:r>
          </w:p>
        </w:tc>
      </w:tr>
      <w:tr w:rsidR="0087524F" w:rsidRPr="00424D92" w14:paraId="0D806B1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250ED" w14:textId="41EAAD8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75BCE" w14:textId="630F7A9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9C128" w14:textId="63DDEFC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3F4C5" w14:textId="5445979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164713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21038" w14:textId="0CD548F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300JK-630-19-04886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5087D" w14:textId="6D5CB55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37C94" w14:textId="18A4EE39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1150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BEF316" w14:textId="7D3C4605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5 516,55 zł </w:t>
            </w:r>
          </w:p>
        </w:tc>
      </w:tr>
      <w:tr w:rsidR="0087524F" w:rsidRPr="00424D92" w14:paraId="14FF958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991C0" w14:textId="486DBE2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91E0F" w14:textId="3524FE9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2FED7" w14:textId="6747BC9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74C56" w14:textId="461A257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190815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824A2" w14:textId="741B82A4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226D4" w14:textId="5E6FD3E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873E7" w14:textId="0321F8C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031313" w14:textId="05991E12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7 454,54 zł </w:t>
            </w:r>
          </w:p>
        </w:tc>
      </w:tr>
      <w:tr w:rsidR="0087524F" w:rsidRPr="00424D92" w14:paraId="1A4D5423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A7BD4" w14:textId="7FB09B0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3B93" w14:textId="35382A72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33BC9" w14:textId="46C1153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96F81" w14:textId="78584CA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790166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76768" w14:textId="6E8182C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300JK-630-19-04922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6B576" w14:textId="7983CE1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C1795" w14:textId="5086E7B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D16CF2" w14:textId="0A5BF05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2 647,94 zł </w:t>
            </w:r>
          </w:p>
        </w:tc>
      </w:tr>
      <w:tr w:rsidR="0087524F" w:rsidRPr="00424D92" w14:paraId="361338DE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5E834" w14:textId="10BF87C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9E5B0" w14:textId="1EC936F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D5FC4" w14:textId="284E486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F98FA" w14:textId="5E3C1A0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811062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C8031" w14:textId="42BFD92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EBBAE" w14:textId="54FBBAF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2E0FE" w14:textId="584055DE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E67DC" w14:textId="2D629949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2 580,79 zł </w:t>
            </w:r>
          </w:p>
        </w:tc>
      </w:tr>
      <w:tr w:rsidR="0087524F" w:rsidRPr="00424D92" w14:paraId="51CBC3F5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7F66BD" w14:textId="0A61100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161*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E9555C7" w14:textId="48B003E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2086318" w14:textId="2392935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6CE8B92" w14:textId="492AD242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163402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CD69E8" w14:textId="0AD1188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F64CB84" w14:textId="12A6B1C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8E03F85" w14:textId="1FFE3A97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2006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DF1D6D7" w14:textId="0A37B65B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3 947,81 zł </w:t>
            </w:r>
          </w:p>
        </w:tc>
      </w:tr>
      <w:tr w:rsidR="0087524F" w:rsidRPr="00424D92" w14:paraId="0728118F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9622F" w14:textId="4FDC629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858D9" w14:textId="54BFF5C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160/15h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56A61" w14:textId="6344BDD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ED426" w14:textId="5F33C62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259039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D5F2A" w14:textId="6046D42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8B24A" w14:textId="18470A7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C873F" w14:textId="7869F0B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D1E81" w14:textId="4BF1B031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4 422,83 zł </w:t>
            </w:r>
          </w:p>
        </w:tc>
      </w:tr>
      <w:tr w:rsidR="0087524F" w:rsidRPr="00424D92" w14:paraId="5C42D2D6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D8458" w14:textId="6BF0F31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ADE30" w14:textId="15AA60E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AB672" w14:textId="4454ED9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6198B" w14:textId="092C7C80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174093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EB314" w14:textId="0AB0F38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300JK-630-19-05476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8C7FB" w14:textId="417B17E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CA720" w14:textId="2A519413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1044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A44047" w14:textId="53B31CE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5 008,07 zł </w:t>
            </w:r>
          </w:p>
        </w:tc>
      </w:tr>
      <w:tr w:rsidR="0087524F" w:rsidRPr="00424D92" w14:paraId="5461BC0D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77F2EB" w14:textId="21446F1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164*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1AED5F9" w14:textId="5967348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B537890" w14:textId="6756F11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C45149D" w14:textId="0D6BD53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154939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1349EE2" w14:textId="7CDFCBB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AC00165" w14:textId="309612EE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302497F" w14:textId="0860EED5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1020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9CA63C1" w14:textId="35CD8E67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4 892,94 zł </w:t>
            </w:r>
          </w:p>
        </w:tc>
      </w:tr>
      <w:tr w:rsidR="0087524F" w:rsidRPr="00424D92" w14:paraId="2AABC287" w14:textId="77777777" w:rsidTr="00425B34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064D32" w14:textId="5284E64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165*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ECC41A4" w14:textId="4F8215F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CFF1F8B" w14:textId="4C909F9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26A1825" w14:textId="6346F99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192298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2D3F00" w14:textId="34E1BCE5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1D6AAA2" w14:textId="5318690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35CD535" w14:textId="6A81B7C2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1286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B6C0940" w14:textId="1A0611CC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6 168,94 zł </w:t>
            </w:r>
          </w:p>
        </w:tc>
      </w:tr>
      <w:tr w:rsidR="0087524F" w:rsidRPr="00424D92" w14:paraId="34805975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AA588" w14:textId="257F38D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D12EB" w14:textId="1CB4623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BAA46" w14:textId="4F2927E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FFE4B" w14:textId="78ECCB2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190849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B6C4B" w14:textId="2F3A187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66C6A" w14:textId="62C8845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9D907" w14:textId="4189B68D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1572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7B610" w14:textId="001BC2A4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7 540,88 zł </w:t>
            </w:r>
          </w:p>
        </w:tc>
      </w:tr>
      <w:tr w:rsidR="0087524F" w:rsidRPr="00424D92" w14:paraId="43E4535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27C0" w14:textId="6C6C496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AA44C" w14:textId="1147F7D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DF69C" w14:textId="10FABDD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ABA61" w14:textId="7E52457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136756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F0E3" w14:textId="3540987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1D92E" w14:textId="0A25CEC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593B3" w14:textId="677B191C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690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019A2" w14:textId="50D5D705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1 357,92 zł </w:t>
            </w:r>
          </w:p>
        </w:tc>
      </w:tr>
      <w:tr w:rsidR="0087524F" w:rsidRPr="00424D92" w14:paraId="65B6866F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8F05D" w14:textId="44B14D4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A0204" w14:textId="60ED9ED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T3ZONe 50/30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C324F" w14:textId="16F36AFC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2FF40" w14:textId="135C06F6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682451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73283" w14:textId="4C83D4C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300JK-630-20-08454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99386" w14:textId="7887703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D3D8A" w14:textId="7EEA0E6E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822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ECA60" w14:textId="34A6E01E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3 943,13 zł </w:t>
            </w:r>
          </w:p>
        </w:tc>
      </w:tr>
      <w:tr w:rsidR="0087524F" w:rsidRPr="00424D92" w14:paraId="10A8C86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4B1FF" w14:textId="36C843F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D730E" w14:textId="3BE48A4A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3BDD3" w14:textId="499A02C3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6040C" w14:textId="3468D06D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872673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60346" w14:textId="3410BA6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300JK-630-19-06832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84FC6" w14:textId="00CC660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93360" w14:textId="3C72D523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716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4B88D" w14:textId="2D0046F0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3 434,65 zł </w:t>
            </w:r>
          </w:p>
        </w:tc>
      </w:tr>
      <w:tr w:rsidR="0087524F" w:rsidRPr="00424D92" w14:paraId="3C3955CC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44F5A" w14:textId="48EE56E0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4F06F" w14:textId="7A87B92C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8A9C3" w14:textId="43D7B91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59D12" w14:textId="45E51ED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863934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77F7F" w14:textId="01DD1CB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300JK-630-19-06655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321AC" w14:textId="1AA4311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FAB1D" w14:textId="27FBFC3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54331A" w14:textId="7C89DA2A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2 580,79 zł </w:t>
            </w:r>
          </w:p>
        </w:tc>
      </w:tr>
      <w:tr w:rsidR="0087524F" w:rsidRPr="00424D92" w14:paraId="17C39318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D380B" w14:textId="6EACA3BD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BE806" w14:textId="70128789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TONz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125/20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0E27B" w14:textId="11E698F8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D5A48" w14:textId="568721D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216605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D4E94" w14:textId="192ABE81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300JK-630-19-02895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C561C" w14:textId="17DB1C94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061EA" w14:textId="4BE418B4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958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091DA8" w14:textId="7FD047DF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4 595,53 zł </w:t>
            </w:r>
          </w:p>
        </w:tc>
      </w:tr>
      <w:tr w:rsidR="0087524F" w:rsidRPr="00424D92" w14:paraId="5CE99249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86C03" w14:textId="490101D3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465DD" w14:textId="46AFDCD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4A0A8" w14:textId="63B7C7C5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430E9" w14:textId="1C77BC17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882576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5396E" w14:textId="38778AEF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9022F" w14:textId="5D19BEBA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59B04" w14:textId="3FB6BF7C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8CF67" w14:textId="7889F958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2 571,19 zł </w:t>
            </w:r>
          </w:p>
        </w:tc>
      </w:tr>
      <w:tr w:rsidR="0087524F" w:rsidRPr="00424D92" w14:paraId="1094365D" w14:textId="77777777" w:rsidTr="00C5765A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6EA79" w14:textId="123EC536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DEC30" w14:textId="0D2050DB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ACB2D" w14:textId="2BCAA9CB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139BD" w14:textId="18E0881F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762480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0F0F0" w14:textId="78D2C9A7" w:rsidR="0087524F" w:rsidRPr="0077510A" w:rsidRDefault="0087524F" w:rsidP="0087524F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300JK-630-19-04268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7E288" w14:textId="498EF4F1" w:rsidR="0087524F" w:rsidRPr="0077510A" w:rsidRDefault="0087524F" w:rsidP="0087524F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A4FD9" w14:textId="0C57A356" w:rsidR="0087524F" w:rsidRPr="008A2604" w:rsidRDefault="0087524F" w:rsidP="0087524F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A2604">
              <w:rPr>
                <w:rFonts w:asciiTheme="minorHAnsi" w:hAnsiTheme="minorHAnsi" w:cstheme="minorHAnsi"/>
                <w:sz w:val="18"/>
                <w:szCs w:val="18"/>
              </w:rPr>
              <w:t>556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62CDE" w14:textId="1F985275" w:rsidR="0087524F" w:rsidRPr="0087524F" w:rsidRDefault="0087524F" w:rsidP="0087524F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2 667,13 zł </w:t>
            </w:r>
          </w:p>
        </w:tc>
      </w:tr>
      <w:tr w:rsidR="00424D92" w:rsidRPr="00424D92" w14:paraId="336B48D6" w14:textId="77777777" w:rsidTr="00721134">
        <w:trPr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F359A" w14:textId="77777777" w:rsidR="00424D92" w:rsidRPr="0077510A" w:rsidRDefault="00424D92" w:rsidP="002124BA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834C8" w14:textId="77777777" w:rsidR="00424D92" w:rsidRPr="0077510A" w:rsidRDefault="00424D92" w:rsidP="002124BA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D9C59" w14:textId="77777777" w:rsidR="00424D92" w:rsidRPr="0077510A" w:rsidRDefault="00424D92" w:rsidP="002124BA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3C4F2" w14:textId="77777777" w:rsidR="00424D92" w:rsidRPr="0077510A" w:rsidRDefault="00424D92" w:rsidP="002124BA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73DC0" w14:textId="77777777" w:rsidR="00424D92" w:rsidRPr="0077510A" w:rsidRDefault="00424D92" w:rsidP="002124BA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8C451" w14:textId="77777777" w:rsidR="00424D92" w:rsidRPr="0077510A" w:rsidRDefault="00424D92" w:rsidP="002124BA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04041E7" w14:textId="77777777" w:rsidR="00424D92" w:rsidRPr="0077510A" w:rsidRDefault="00424D92" w:rsidP="002124BA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C2CF2BD" w14:textId="6B8969B0" w:rsidR="00424D92" w:rsidRPr="0077510A" w:rsidRDefault="0087524F" w:rsidP="002124BA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  <w:bookmarkStart w:id="0" w:name="_Hlk210304145"/>
            <w:r w:rsidRPr="0087524F">
              <w:rPr>
                <w:rFonts w:cs="Calibri"/>
                <w:color w:val="000000"/>
                <w:sz w:val="18"/>
                <w:szCs w:val="18"/>
              </w:rPr>
              <w:t>615 376,63 zł</w:t>
            </w:r>
            <w:bookmarkEnd w:id="0"/>
          </w:p>
        </w:tc>
      </w:tr>
    </w:tbl>
    <w:p w14:paraId="6E3B6B53" w14:textId="350A6DBA" w:rsidR="003D18E0" w:rsidRPr="00711C9B" w:rsidRDefault="00991592" w:rsidP="003D18E0">
      <w:pPr>
        <w:pStyle w:val="Tekstpodstawowy"/>
        <w:tabs>
          <w:tab w:val="left" w:pos="284"/>
          <w:tab w:val="left" w:pos="8820"/>
        </w:tabs>
        <w:spacing w:after="0" w:line="240" w:lineRule="auto"/>
        <w:ind w:right="96"/>
        <w:rPr>
          <w:rFonts w:ascii="Arial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iCs/>
          <w:sz w:val="16"/>
          <w:szCs w:val="16"/>
          <w:lang w:eastAsia="en-US"/>
        </w:rPr>
        <w:t>*</w:t>
      </w:r>
      <w:r w:rsidR="003D18E0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 </w:t>
      </w:r>
      <w:r w:rsidR="003D18E0">
        <w:rPr>
          <w:rFonts w:ascii="Arial" w:hAnsi="Arial" w:cs="Arial"/>
          <w:i/>
          <w:sz w:val="16"/>
          <w:szCs w:val="16"/>
        </w:rPr>
        <w:t>transformator uszkodzony</w:t>
      </w:r>
      <w:r w:rsidR="00E57EF2">
        <w:rPr>
          <w:rFonts w:ascii="Arial" w:hAnsi="Arial" w:cs="Arial"/>
          <w:i/>
          <w:sz w:val="16"/>
          <w:szCs w:val="16"/>
        </w:rPr>
        <w:t xml:space="preserve"> </w:t>
      </w:r>
      <w:r w:rsidR="00B11D8E">
        <w:rPr>
          <w:rFonts w:ascii="Arial" w:hAnsi="Arial" w:cs="Arial"/>
          <w:i/>
          <w:sz w:val="16"/>
          <w:szCs w:val="16"/>
        </w:rPr>
        <w:t>i/</w:t>
      </w:r>
      <w:r w:rsidR="00E57EF2">
        <w:rPr>
          <w:rFonts w:ascii="Arial" w:hAnsi="Arial" w:cs="Arial"/>
          <w:i/>
          <w:sz w:val="16"/>
          <w:szCs w:val="16"/>
        </w:rPr>
        <w:t>lub bez oleju</w:t>
      </w:r>
    </w:p>
    <w:p w14:paraId="563082F9" w14:textId="77777777" w:rsidR="00991592" w:rsidRPr="00E1130C" w:rsidRDefault="00991592" w:rsidP="00E1130C">
      <w:pPr>
        <w:spacing w:before="120" w:after="120" w:line="240" w:lineRule="auto"/>
        <w:jc w:val="both"/>
        <w:rPr>
          <w:rFonts w:ascii="Arial" w:hAnsi="Arial" w:cs="Arial"/>
        </w:rPr>
      </w:pPr>
    </w:p>
    <w:p w14:paraId="67FC9085" w14:textId="77777777" w:rsidR="00991592" w:rsidRDefault="00991592" w:rsidP="003B45AA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Arial" w:hAnsi="Arial" w:cs="Arial"/>
        </w:rPr>
      </w:pPr>
    </w:p>
    <w:p w14:paraId="1E101EAE" w14:textId="032BA334" w:rsidR="007D5693" w:rsidRPr="00624DDF" w:rsidRDefault="007D5693" w:rsidP="007D5693">
      <w:pPr>
        <w:pStyle w:val="Tekstpodstawowy"/>
        <w:tabs>
          <w:tab w:val="left" w:pos="284"/>
          <w:tab w:val="left" w:pos="8820"/>
        </w:tabs>
        <w:spacing w:before="120"/>
        <w:ind w:right="96"/>
        <w:rPr>
          <w:rFonts w:ascii="Arial" w:hAnsi="Arial" w:cs="Arial"/>
          <w:b/>
          <w:bCs/>
        </w:rPr>
      </w:pPr>
      <w:r w:rsidRPr="00624DDF">
        <w:rPr>
          <w:rFonts w:ascii="Arial" w:hAnsi="Arial" w:cs="Arial"/>
          <w:b/>
          <w:bCs/>
        </w:rPr>
        <w:t xml:space="preserve">Zadanie nr </w:t>
      </w:r>
      <w:r w:rsidR="00F72CB9">
        <w:rPr>
          <w:rFonts w:ascii="Arial" w:hAnsi="Arial" w:cs="Arial"/>
          <w:b/>
          <w:bCs/>
        </w:rPr>
        <w:t>2</w:t>
      </w:r>
    </w:p>
    <w:tbl>
      <w:tblPr>
        <w:tblW w:w="1006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2163"/>
        <w:gridCol w:w="539"/>
        <w:gridCol w:w="1607"/>
        <w:gridCol w:w="1702"/>
        <w:gridCol w:w="850"/>
        <w:gridCol w:w="992"/>
        <w:gridCol w:w="1701"/>
      </w:tblGrid>
      <w:tr w:rsidR="005E0D85" w:rsidRPr="005E0D85" w14:paraId="395BED93" w14:textId="77777777" w:rsidTr="00FA3498">
        <w:trPr>
          <w:trHeight w:val="114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7C5F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2EF0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92A3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Moc [kVA]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7552" w14:textId="77777777" w:rsidR="003E4CAE" w:rsidRPr="00FB33FE" w:rsidRDefault="003E4CAE" w:rsidP="00FB33FE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Numer fabryczny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9929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Numer inwentarzowy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B9F3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Rok budowy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6316" w14:textId="27BB6AC9" w:rsidR="003E4CAE" w:rsidRPr="00FB33FE" w:rsidRDefault="00C41BB1" w:rsidP="00FB33F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Waga</w:t>
            </w:r>
            <w:r w:rsidR="003E4CAE" w:rsidRPr="00FB33F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[kg]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2B98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Cena  wywoławcza wraz z podatkiem od towarów i usług [zł]</w:t>
            </w:r>
          </w:p>
        </w:tc>
      </w:tr>
      <w:tr w:rsidR="005E0D85" w:rsidRPr="005E0D85" w14:paraId="506DCA9C" w14:textId="77777777" w:rsidTr="005E0D85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EBB5" w14:textId="77777777" w:rsidR="003E4CAE" w:rsidRPr="00FB33FE" w:rsidRDefault="003E4CAE" w:rsidP="00FB33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4748" w14:textId="77777777" w:rsidR="003E4CAE" w:rsidRPr="00FB33FE" w:rsidRDefault="003E4CAE" w:rsidP="00FB33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8EC3" w14:textId="77777777" w:rsidR="003E4CAE" w:rsidRPr="00FB33FE" w:rsidRDefault="003E4CAE" w:rsidP="00FB33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C77A" w14:textId="77777777" w:rsidR="003E4CAE" w:rsidRPr="00FB33FE" w:rsidRDefault="003E4CAE" w:rsidP="00FB33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57BC" w14:textId="77777777" w:rsidR="003E4CAE" w:rsidRPr="00FB33FE" w:rsidRDefault="003E4CAE" w:rsidP="00FB33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748D" w14:textId="77777777" w:rsidR="003E4CAE" w:rsidRPr="00FB33FE" w:rsidRDefault="003E4CAE" w:rsidP="00FB33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3A55" w14:textId="77777777" w:rsidR="003E4CAE" w:rsidRPr="00FB33FE" w:rsidRDefault="003E4CAE" w:rsidP="00FB33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CB7D" w14:textId="77777777" w:rsidR="003E4CAE" w:rsidRPr="00FB33FE" w:rsidRDefault="003E4CAE" w:rsidP="00FB33F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87524F" w:rsidRPr="005E0D85" w14:paraId="09A7FC4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2A548" w14:textId="7248091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B7021" w14:textId="1786A01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98BF0" w14:textId="6DF4B15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A49E2" w14:textId="40744F7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874794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138D2" w14:textId="703E226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300JK-630-19-06947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DA256" w14:textId="0A37918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9931C" w14:textId="35FF288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D7928" w14:textId="54594D6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2 571,19 zł </w:t>
            </w:r>
          </w:p>
        </w:tc>
      </w:tr>
      <w:tr w:rsidR="0087524F" w:rsidRPr="005E0D85" w14:paraId="704C185D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5834A" w14:textId="1359AA5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6567" w14:textId="559CA1A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1111D" w14:textId="36E5412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A4034" w14:textId="23CD7BC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775841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DED5A" w14:textId="3F08E59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73CBB" w14:textId="41DB534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1C420" w14:textId="19952B8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DD292" w14:textId="5063ABC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3 453,84 zł </w:t>
            </w:r>
          </w:p>
        </w:tc>
      </w:tr>
      <w:tr w:rsidR="0087524F" w:rsidRPr="005E0D85" w14:paraId="27F14E3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FA045" w14:textId="5CC28AC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53E7" w14:textId="68CA04C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3A0C9" w14:textId="279437D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BE6A9" w14:textId="30675BB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814056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C983E" w14:textId="557D6A3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5ADD" w14:textId="6EAF758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FB00C" w14:textId="33D4B66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17514" w14:textId="2DF0134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2 647,94 zł </w:t>
            </w:r>
          </w:p>
        </w:tc>
      </w:tr>
      <w:tr w:rsidR="0087524F" w:rsidRPr="005E0D85" w14:paraId="3CDF9425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388F9" w14:textId="2484D13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A9A3C" w14:textId="302C694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BF1A5" w14:textId="576A339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23EE6" w14:textId="534F4E6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845729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3F66A" w14:textId="5077A85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119E6" w14:textId="3C0C617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B5AC8" w14:textId="03A7CB5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67669" w14:textId="4FAF2FD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2 619,16 zł </w:t>
            </w:r>
          </w:p>
        </w:tc>
      </w:tr>
      <w:tr w:rsidR="0087524F" w:rsidRPr="005E0D85" w14:paraId="43045797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323F5" w14:textId="6B36287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76A02" w14:textId="6882EBC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TNOSB 63/15PNH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AC02A" w14:textId="01BC23D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0BC2" w14:textId="307BD54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920182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EFF05" w14:textId="3995099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A5215" w14:textId="11A86C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BE5CB" w14:textId="178C7C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B6162" w14:textId="1FBA479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2 230,61 zł </w:t>
            </w:r>
          </w:p>
        </w:tc>
      </w:tr>
      <w:tr w:rsidR="0087524F" w:rsidRPr="005E0D85" w14:paraId="01BC3803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1134D" w14:textId="7ABF804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E2379" w14:textId="128DF3F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TOfh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C321" w14:textId="63B0ACF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1B1A9" w14:textId="7C6AC7C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1119650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99727" w14:textId="6167F86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8AFA0" w14:textId="178C5C3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65BBA" w14:textId="5825B58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9B6CE" w14:textId="234F554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3 837,60 zł </w:t>
            </w:r>
          </w:p>
        </w:tc>
      </w:tr>
      <w:tr w:rsidR="0087524F" w:rsidRPr="005E0D85" w14:paraId="049AA31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D8E01" w14:textId="0F70254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D77B5" w14:textId="2062A76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64633" w14:textId="6E4A47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FEA7" w14:textId="3D971BE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855648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90444" w14:textId="6CCC142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57600" w14:textId="30C689D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CBAE9" w14:textId="309591F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B5F7A" w14:textId="305E3EC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3 434,65 zł </w:t>
            </w:r>
          </w:p>
        </w:tc>
      </w:tr>
      <w:tr w:rsidR="0087524F" w:rsidRPr="005E0D85" w14:paraId="5587F7DC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0645B" w14:textId="4542241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6C236" w14:textId="3771F4C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T3ZONg 50/20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57294" w14:textId="6F7E2E7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94CE4" w14:textId="704F3D1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661742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7985B" w14:textId="2B0F915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300JK-630-19-03597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C8025" w14:textId="548C40A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D0846" w14:textId="6D1279A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602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33BF9" w14:textId="75CC2D1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2 887,79 zł </w:t>
            </w:r>
          </w:p>
        </w:tc>
      </w:tr>
      <w:tr w:rsidR="0087524F" w:rsidRPr="005E0D85" w14:paraId="65844505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C9706" w14:textId="10395B9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AB4CC" w14:textId="08287DF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T3ZONe 50/20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6B400" w14:textId="0651783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43F30" w14:textId="07EAF90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716308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8F074" w14:textId="753D2BB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300JK-630-19-03396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D47B7" w14:textId="1A0729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50C73" w14:textId="1DDF887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B70DE" w14:textId="33F3C09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2 878,20 zł </w:t>
            </w:r>
          </w:p>
        </w:tc>
      </w:tr>
      <w:tr w:rsidR="0087524F" w:rsidRPr="005E0D85" w14:paraId="2F8A820C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8C1A9" w14:textId="0DFE078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A3900" w14:textId="11328EE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98F36" w14:textId="417EBD0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7FF22" w14:textId="242637D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814700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38035" w14:textId="605BAF2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300JK-630-19-05437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6EB0" w14:textId="08D61F6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50C1C" w14:textId="1E9E4A3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E7485" w14:textId="6604B89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2 614,37 zł </w:t>
            </w:r>
          </w:p>
        </w:tc>
      </w:tr>
      <w:tr w:rsidR="0087524F" w:rsidRPr="005E0D85" w14:paraId="0828472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BCD64" w14:textId="49265DD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356A9" w14:textId="58F2EB4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06970" w14:textId="7BA17AD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9B193" w14:textId="1DBCF05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730701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1D9B" w14:textId="5E144F8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2AEE8" w14:textId="0F104D1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CCDD4" w14:textId="2AF3209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105CD" w14:textId="38C7B6D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2 101,09 zł </w:t>
            </w:r>
          </w:p>
        </w:tc>
      </w:tr>
      <w:tr w:rsidR="0087524F" w:rsidRPr="005E0D85" w14:paraId="13201954" w14:textId="77777777" w:rsidTr="00425B34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3F6104" w14:textId="725E626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799DDB" w14:textId="2857421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160/15AMD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A9DEBC" w14:textId="4A21A25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D295A8" w14:textId="4675670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1LPL18000037588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C4332F" w14:textId="6B258C3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3000163000065335-0000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7EC7428" w14:textId="5B93050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30F374" w14:textId="27B4871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F88993" w14:textId="0CFCFC6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4 691,47 zł </w:t>
            </w:r>
          </w:p>
        </w:tc>
      </w:tr>
      <w:tr w:rsidR="0087524F" w:rsidRPr="005E0D85" w14:paraId="3B682A3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87458" w14:textId="3C5B021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44317" w14:textId="793930B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 400/15h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8B24" w14:textId="1295E10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CD059" w14:textId="3ACF81F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274929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1D23B" w14:textId="682A453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300JK-630-19-06802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EA7D" w14:textId="2CD6FC1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29B12" w14:textId="3D5BD1E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1592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3DD53" w14:textId="0381EB8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7 636,82 zł </w:t>
            </w:r>
          </w:p>
        </w:tc>
      </w:tr>
      <w:tr w:rsidR="0087524F" w:rsidRPr="005E0D85" w14:paraId="72A033DE" w14:textId="77777777" w:rsidTr="00425B34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771C5" w14:textId="5F56DE1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444F7B" w14:textId="73D8255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TNOSN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AA1560" w14:textId="571915C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02C8BD" w14:textId="5FDA13B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1305771001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DBAB5E" w14:textId="55FEC2F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300JK-630-08-06198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49EB2C" w14:textId="4EA9EEC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2CFCF67" w14:textId="758D1F0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5462C7" w14:textId="2FDEBD5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2 974,14 zł </w:t>
            </w:r>
          </w:p>
        </w:tc>
      </w:tr>
      <w:tr w:rsidR="0087524F" w:rsidRPr="005E0D85" w14:paraId="0515C560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2B3F4" w14:textId="500F0AF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E4520" w14:textId="0A265BB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E99EA" w14:textId="1045A1F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3962D" w14:textId="0E3A707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865201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5130B" w14:textId="4B0763F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8468A" w14:textId="3CBE487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70927" w14:textId="60B0706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70206" w14:textId="2F055FD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5E0D85" w14:paraId="014ACBF4" w14:textId="77777777" w:rsidTr="00425B34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41AC72" w14:textId="58A57DB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817094" w14:textId="6E68879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63/17,5/15,75 0,42 O-OB.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C8851A" w14:textId="33D7527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A71E26" w14:textId="5FB6B77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218606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3C5A44" w14:textId="0BF86DE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300JK-630-07-05577/UE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5FC0F7" w14:textId="7E7D591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7A8A89" w14:textId="4A5D471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219C90" w14:textId="6B0FA08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2 590,38 zł </w:t>
            </w:r>
          </w:p>
        </w:tc>
      </w:tr>
      <w:tr w:rsidR="0087524F" w:rsidRPr="005E0D85" w14:paraId="4BF9360B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012B" w14:textId="36486B1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AAEE" w14:textId="350314E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66FC7" w14:textId="754484F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AD22D" w14:textId="0F69026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844660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DDA9F" w14:textId="5422FFB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8CA2D" w14:textId="3E73BAF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0CD9B" w14:textId="4428DF0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C820E" w14:textId="426DC73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2 566,40 zł </w:t>
            </w:r>
          </w:p>
        </w:tc>
      </w:tr>
      <w:tr w:rsidR="0087524F" w:rsidRPr="005E0D85" w14:paraId="626432F4" w14:textId="77777777" w:rsidTr="00425B34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9B0F13" w14:textId="481C1BB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9E25E5" w14:textId="78FC137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160/15PNS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207B70" w14:textId="538F3EA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2C48D7" w14:textId="1793722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304762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F31437" w14:textId="0132520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300JK-630-28-19155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5B7BB5" w14:textId="17DBB1A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A5720C" w14:textId="23F01F4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14FF0B" w14:textId="64CBA04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3 597,75 zł </w:t>
            </w:r>
          </w:p>
        </w:tc>
      </w:tr>
      <w:tr w:rsidR="0087524F" w:rsidRPr="005E0D85" w14:paraId="5AD1344D" w14:textId="77777777" w:rsidTr="00425B34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03A62A" w14:textId="795F674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0A65D5" w14:textId="7E7CA21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TNOSP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F18EA6" w14:textId="6C5DF2A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FA29DA" w14:textId="42BED22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1307901002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248F34" w14:textId="2C1B41A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300JK-630-04-03197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966CDF" w14:textId="7AE1532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4DB7C94" w14:textId="691BAFC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47243D" w14:textId="674DDBA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2 705,51 zł </w:t>
            </w:r>
          </w:p>
        </w:tc>
      </w:tr>
      <w:tr w:rsidR="0087524F" w:rsidRPr="005E0D85" w14:paraId="2C8D16C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042A5" w14:textId="7026FA1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97129" w14:textId="1B35A37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400/15PNS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6F4BA" w14:textId="7D11D8A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784AC" w14:textId="4FFF4C3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302779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99320" w14:textId="793FCBC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300JK-630-28-19086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E07E4" w14:textId="2C58A36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1AACC" w14:textId="04BAE5D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1F5FA" w14:textId="39C6A0B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6 994,03 zł </w:t>
            </w:r>
          </w:p>
        </w:tc>
      </w:tr>
      <w:tr w:rsidR="0087524F" w:rsidRPr="005E0D85" w14:paraId="3AF7C35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0BE18" w14:textId="21B0DAC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96FB8" w14:textId="775D7EC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TNOSLH 250/15PNS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FA6E1" w14:textId="327CA16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1F90F" w14:textId="18844D7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296893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C568A" w14:textId="736A0E1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0DEC6" w14:textId="49951E1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3F53" w14:textId="1F87600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1085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D347C" w14:textId="2EF6564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5 204,75 zł </w:t>
            </w:r>
          </w:p>
        </w:tc>
      </w:tr>
      <w:tr w:rsidR="0087524F" w:rsidRPr="005E0D85" w14:paraId="0451463B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EE0D6" w14:textId="4D224B8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5CF7" w14:textId="3B2E48A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F46CD" w14:textId="13A6ED0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BDC7F" w14:textId="11743C8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785972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6CC8D" w14:textId="1F0933E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300JK-630-19-04765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223F4" w14:textId="0FB7B31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9FC3E" w14:textId="45D9D4A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E9DA1" w14:textId="7F866AD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3 549,78 zł </w:t>
            </w:r>
          </w:p>
        </w:tc>
      </w:tr>
      <w:tr w:rsidR="0087524F" w:rsidRPr="005E0D85" w14:paraId="0E21D8B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002BA" w14:textId="0C5931B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56360" w14:textId="25F61B1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 250/15h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307D" w14:textId="54069E7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B2AB7" w14:textId="29C3312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1121117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27942" w14:textId="4BB290D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300JK-630-19-07579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2BD75" w14:textId="40E9288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AFB3D" w14:textId="4B14DD3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4FC73" w14:textId="0CD0413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6 260,09 zł </w:t>
            </w:r>
          </w:p>
        </w:tc>
      </w:tr>
      <w:tr w:rsidR="0087524F" w:rsidRPr="005E0D85" w14:paraId="1E6D733C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41948" w14:textId="5797056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AC476" w14:textId="4F18AB5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FAC86" w14:textId="0A179F4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595C" w14:textId="53D587C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256291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2FF9A" w14:textId="0945539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4A76A" w14:textId="3396211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759A3" w14:textId="523FAC6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1592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68AAC" w14:textId="0116650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7 636,82 zł </w:t>
            </w:r>
          </w:p>
        </w:tc>
      </w:tr>
      <w:tr w:rsidR="0087524F" w:rsidRPr="005E0D85" w14:paraId="0D4623ED" w14:textId="77777777" w:rsidTr="00425B34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EA88D4" w14:textId="6970F0C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902A86" w14:textId="6AD64D1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BC13AC" w14:textId="5D53D4C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4B81C7" w14:textId="335959C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196855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BE9665" w14:textId="0E9A475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79C7822" w14:textId="430C1DC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8B98937" w14:textId="746B4CD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D1ED27" w14:textId="277339A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6 202,52 zł </w:t>
            </w:r>
          </w:p>
        </w:tc>
      </w:tr>
      <w:tr w:rsidR="0087524F" w:rsidRPr="005E0D85" w14:paraId="56C070A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CE7FB" w14:textId="4F6CAEE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C5A74" w14:textId="14F334B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6FEEA" w14:textId="505C7AD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E2AB5" w14:textId="7A99A05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264338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9111D" w14:textId="7E34B11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300JK-630-19-05499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23139" w14:textId="08EF6D5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70735" w14:textId="726B804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1358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C829A" w14:textId="7EDECF8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6 514,33 zł </w:t>
            </w:r>
          </w:p>
        </w:tc>
      </w:tr>
      <w:tr w:rsidR="0087524F" w:rsidRPr="005E0D85" w14:paraId="750D3F4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E2C67" w14:textId="7A86C61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A49AD" w14:textId="072B855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95F06" w14:textId="5D4B3C7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F0F3F" w14:textId="285E57E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250370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8A1DB" w14:textId="72276CE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6215B" w14:textId="7ACFEC0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A6EE3" w14:textId="09F4FD3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CB13D" w14:textId="4F58041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1 779,07 zł </w:t>
            </w:r>
          </w:p>
        </w:tc>
      </w:tr>
      <w:tr w:rsidR="0087524F" w:rsidRPr="005E0D85" w14:paraId="06C6E493" w14:textId="77777777" w:rsidTr="00425B34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41B24E" w14:textId="657E02F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622BA2" w14:textId="0A835CF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30C2C3" w14:textId="66B83D9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AC95AC" w14:textId="14210E4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191920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F6B171" w14:textId="300859B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01FA3D" w14:textId="1D357A7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E9ED39" w14:textId="5CA6656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1042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3E6F4F" w14:textId="3EE9F8A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4 998,47 zł </w:t>
            </w:r>
          </w:p>
        </w:tc>
      </w:tr>
      <w:tr w:rsidR="0087524F" w:rsidRPr="005E0D85" w14:paraId="6FE7FE07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B88D0" w14:textId="59ACB24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C49E2" w14:textId="3D3452E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TNOSCF 630/20PNS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B5764" w14:textId="6ED9C09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46D93" w14:textId="53947E0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1129177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C5680" w14:textId="2E2E808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300JK-630-19-07554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F4BE2" w14:textId="4C5FCC4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EFFB4" w14:textId="357E4D8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2004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49E17" w14:textId="4E7EC8A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9 613,19 zł </w:t>
            </w:r>
          </w:p>
        </w:tc>
      </w:tr>
      <w:tr w:rsidR="0087524F" w:rsidRPr="005E0D85" w14:paraId="3DEE5287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94EA0" w14:textId="33287C1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A2DB6" w14:textId="3041C0A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TAOfh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873F0" w14:textId="41551D0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48957" w14:textId="277F62B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1103317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AF8F" w14:textId="187ACC2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D02CD" w14:textId="57E62EA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143FE" w14:textId="7ED2C34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A5917" w14:textId="285C1B1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4 132,80 zł </w:t>
            </w:r>
          </w:p>
        </w:tc>
      </w:tr>
      <w:tr w:rsidR="0087524F" w:rsidRPr="005E0D85" w14:paraId="4E1CBB9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0D3F0" w14:textId="48597A5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FA8A8" w14:textId="335B6DD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TNOSCF 630/20PNS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60249" w14:textId="333D26C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26869" w14:textId="285C94C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1129191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C5F56" w14:textId="25D7818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21BE4" w14:textId="0EED1F9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4D5C5" w14:textId="109F290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2046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9952C" w14:textId="238D345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9 814,66 zł </w:t>
            </w:r>
          </w:p>
        </w:tc>
      </w:tr>
      <w:tr w:rsidR="0087524F" w:rsidRPr="005E0D85" w14:paraId="3F7797D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678A3" w14:textId="029EA99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ECFB1" w14:textId="5A953B0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2A846" w14:textId="7824F43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E395B" w14:textId="1AE2DB2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253876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2D2E" w14:textId="2E599D3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300JK-630-19-06457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0FE60" w14:textId="52D8996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B795A" w14:textId="6D84947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B2852" w14:textId="3BB668E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7 560,07 zł </w:t>
            </w:r>
          </w:p>
        </w:tc>
      </w:tr>
      <w:tr w:rsidR="0087524F" w:rsidRPr="005E0D85" w14:paraId="21BF797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87DF9" w14:textId="35EA4C4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5B11E" w14:textId="326DB4A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315/20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8A8CF" w14:textId="10D7502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315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0F007" w14:textId="1322DDC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111971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52CC9" w14:textId="70140B0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3F8C1" w14:textId="1255810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AE6DF" w14:textId="5D2B529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BBED" w14:textId="462A1A9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8 816,89 zł </w:t>
            </w:r>
          </w:p>
        </w:tc>
      </w:tr>
      <w:tr w:rsidR="0087524F" w:rsidRPr="005E0D85" w14:paraId="3F9FF7E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4CBD0" w14:textId="72138EA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BB9C3" w14:textId="25A7A78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315/20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24774" w14:textId="5B86239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315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C1046" w14:textId="59785B7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110095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90CE6" w14:textId="1430E2A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300JK-630-19-00618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08144" w14:textId="333C4AB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BB989" w14:textId="42EBB88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1855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9B792" w14:textId="551B219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8 898,44 zł </w:t>
            </w:r>
          </w:p>
        </w:tc>
      </w:tr>
      <w:tr w:rsidR="0087524F" w:rsidRPr="005E0D85" w14:paraId="5782703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75E04" w14:textId="22538FB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EC9A0" w14:textId="5EEDF1F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 315/20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9B081" w14:textId="4A842EF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315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5133D" w14:textId="586E13B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611794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FE4DA" w14:textId="67D6BF8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300JK-630-19-00275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B42EF" w14:textId="64988E3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38619" w14:textId="48C822B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C1432" w14:textId="5DC3D62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8 375,56 zł </w:t>
            </w:r>
          </w:p>
        </w:tc>
      </w:tr>
      <w:tr w:rsidR="0087524F" w:rsidRPr="005E0D85" w14:paraId="241706AD" w14:textId="77777777" w:rsidTr="00425B34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16E4F0" w14:textId="57FC0AB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36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599C90" w14:textId="34E8F22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ATO 374/22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D7FDD5" w14:textId="3C01751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318CBA" w14:textId="72504BF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176361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F085D3" w14:textId="01D6DE6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300JK-630-19-04614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D4AC9B7" w14:textId="048A5EF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29580F" w14:textId="3F84ADC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24047A" w14:textId="358F179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3 876,96 zł </w:t>
            </w:r>
          </w:p>
        </w:tc>
      </w:tr>
      <w:tr w:rsidR="0087524F" w:rsidRPr="005E0D85" w14:paraId="2A2B499A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67CF60" w14:textId="6398553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37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8B5605" w14:textId="1EA4EEF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TAOfhc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6F9D84" w14:textId="40F66DC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FA7E0F" w14:textId="0B3B49A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1107782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C2ECA1" w14:textId="264EA9F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FC9489" w14:textId="3A24065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DB2083" w14:textId="2946A5F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7B2C23" w14:textId="3621E74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3 306,24 zł </w:t>
            </w:r>
          </w:p>
        </w:tc>
      </w:tr>
      <w:tr w:rsidR="0087524F" w:rsidRPr="005E0D85" w14:paraId="6DE2BE19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365BF" w14:textId="4AEE16E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33131" w14:textId="31D5167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318B7" w14:textId="3AE9B9C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7FE3F" w14:textId="0C44462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254356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18198" w14:textId="54FAAF1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300JK-630-03-02010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55B5F" w14:textId="68B9252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EF2FF" w14:textId="68B491E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D1647" w14:textId="316185B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6 274,48 zł </w:t>
            </w:r>
          </w:p>
        </w:tc>
      </w:tr>
      <w:tr w:rsidR="0087524F" w:rsidRPr="005E0D85" w14:paraId="3CB1D19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3AB36" w14:textId="1966540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0045" w14:textId="512856A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3461D" w14:textId="5BC0823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815B" w14:textId="2F5081D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274855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04A17" w14:textId="189881F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71985" w14:textId="5AF6375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AA987" w14:textId="7EE5807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6924E" w14:textId="7C9486B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2 802,43 zł </w:t>
            </w:r>
          </w:p>
        </w:tc>
      </w:tr>
      <w:tr w:rsidR="0087524F" w:rsidRPr="005E0D85" w14:paraId="3882AF3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398E1" w14:textId="3551CF4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CBA97" w14:textId="18EC09E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1E4E" w14:textId="7F01EB5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A5BF2" w14:textId="5A9B73D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157020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622F0" w14:textId="6EF101F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72ABB" w14:textId="334B456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EFDBB" w14:textId="737255E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8D8CE" w14:textId="712BEF7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5 756,40 zł </w:t>
            </w:r>
          </w:p>
        </w:tc>
      </w:tr>
      <w:tr w:rsidR="0087524F" w:rsidRPr="005E0D85" w14:paraId="616361D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0C01" w14:textId="00671A4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E443B" w14:textId="32F1DDD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C31F3" w14:textId="3AED1C2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4F8B1" w14:textId="42F10A0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844718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567BC" w14:textId="69BDB84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94B12" w14:textId="27B0932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1DF16" w14:textId="0638935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817E7" w14:textId="22037CF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2 542,41 zł </w:t>
            </w:r>
          </w:p>
        </w:tc>
      </w:tr>
      <w:tr w:rsidR="0087524F" w:rsidRPr="005E0D85" w14:paraId="0C6E8E07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CA1F0" w14:textId="52C9551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D3633" w14:textId="53176D7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TNOSLH 100/15PNS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51D57" w14:textId="44957D0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37224" w14:textId="7FBF460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296283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E9956" w14:textId="42E4E35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300JK-630-19-10783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D2BF1" w14:textId="26685CE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A321" w14:textId="68F547A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660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DF605" w14:textId="3C065A1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3 166,02 zł </w:t>
            </w:r>
          </w:p>
        </w:tc>
      </w:tr>
      <w:tr w:rsidR="0087524F" w:rsidRPr="005E0D85" w14:paraId="3EF67BC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B5712" w14:textId="1A1C60F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80DAD" w14:textId="6FC4AB0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19245" w14:textId="34B9EEC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5348A" w14:textId="2EA3D2B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823328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D52F2" w14:textId="41109B7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3EC54" w14:textId="686F812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E00E6" w14:textId="5D4E7C9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53BBE" w14:textId="2AB7A27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3 492,22 zł </w:t>
            </w:r>
          </w:p>
        </w:tc>
      </w:tr>
      <w:tr w:rsidR="0087524F" w:rsidRPr="005E0D85" w14:paraId="7780B29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72FFA" w14:textId="106D764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84383" w14:textId="54A08FB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2F38C" w14:textId="514C15E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61E8C" w14:textId="0A50A8D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812813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EAEC9" w14:textId="784C552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2B43" w14:textId="57BB67F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C85CD" w14:textId="53856D1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5E8DB" w14:textId="29CD505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5E0D85" w14:paraId="51434FFA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505B2B" w14:textId="6B87B88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45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C65477" w14:textId="36AE796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63/15PNS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A33CE3" w14:textId="5B801E8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0639A44" w14:textId="4EBAD34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1LPL371122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221FAE" w14:textId="06E390A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300JK-630-28-19636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265585" w14:textId="73E79CD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9AB73BB" w14:textId="791C707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83B16B" w14:textId="4843108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2 101,09 zł </w:t>
            </w:r>
          </w:p>
        </w:tc>
      </w:tr>
      <w:tr w:rsidR="0087524F" w:rsidRPr="005E0D85" w14:paraId="77F429E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01545" w14:textId="0828A49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CBDAC" w14:textId="7BC1A25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63/20PNH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65DF" w14:textId="73090A3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1F58D" w14:textId="7E8E08C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894134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5FE62" w14:textId="75B0CAF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CDF79" w14:textId="1192308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6180C" w14:textId="66155E4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55E33" w14:textId="329C656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2 695,91 zł </w:t>
            </w:r>
          </w:p>
        </w:tc>
      </w:tr>
      <w:tr w:rsidR="0087524F" w:rsidRPr="005E0D85" w14:paraId="144C53A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8EA98" w14:textId="41820DA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CBB56" w14:textId="4E515E6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TNOSLH 400/15PNS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B9E4C" w14:textId="65FB58B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48B18" w14:textId="3464A99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296915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90E7B" w14:textId="26222FD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300JK-630-19-10898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D5AC7" w14:textId="71CCCB6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052D2" w14:textId="5A5F180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1426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6038E" w14:textId="45B50DA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6 840,52 zł </w:t>
            </w:r>
          </w:p>
        </w:tc>
      </w:tr>
      <w:tr w:rsidR="0087524F" w:rsidRPr="005E0D85" w14:paraId="2BCB0969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1CDBD" w14:textId="7FF8EA3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E9B9C" w14:textId="5D887AC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4823D" w14:textId="21FF1CE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564CE" w14:textId="4B00D3D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123296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91C69" w14:textId="0F8CE94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300JK-630-19-01985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3BF5C" w14:textId="04C3A87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116BF" w14:textId="6158E89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26DA2" w14:textId="5558327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1 899,12 zł </w:t>
            </w:r>
          </w:p>
        </w:tc>
      </w:tr>
      <w:tr w:rsidR="0087524F" w:rsidRPr="005E0D85" w14:paraId="07742979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4C5DB" w14:textId="35C29F3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72BB1" w14:textId="219FB2B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75/15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E390" w14:textId="7393BAD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E0958" w14:textId="5D24019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695486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93C87" w14:textId="2B62F04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3CC6E" w14:textId="3B8A5BE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65314" w14:textId="4EDA498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688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E0C2C" w14:textId="73F5EF9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3 300,34 zł </w:t>
            </w:r>
          </w:p>
        </w:tc>
      </w:tr>
      <w:tr w:rsidR="0087524F" w:rsidRPr="005E0D85" w14:paraId="3FC4044B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7C4C7" w14:textId="52E3C5D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4B426" w14:textId="5D41E08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T3ZONe 50/20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FF5EF" w14:textId="6D7FD63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D3C0" w14:textId="39F5BF8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709067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A4564" w14:textId="2C2FA8B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300JK-630-19-01906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4E299" w14:textId="58AC49F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5D62E" w14:textId="227351B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6914F" w14:textId="097E6A5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2 878,20 zł </w:t>
            </w:r>
          </w:p>
        </w:tc>
      </w:tr>
      <w:tr w:rsidR="0087524F" w:rsidRPr="005E0D85" w14:paraId="24D0716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59AAB" w14:textId="42A84F2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B81C4" w14:textId="05A2503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75/20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0868" w14:textId="2786C47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54D34" w14:textId="203256A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212008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FB26A" w14:textId="4B19538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300JK-630-19-01740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C3CE9" w14:textId="028886B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99D86" w14:textId="0B0B657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CE037" w14:textId="08B4B47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4 173,39 zł </w:t>
            </w:r>
          </w:p>
        </w:tc>
      </w:tr>
      <w:tr w:rsidR="0087524F" w:rsidRPr="005E0D85" w14:paraId="205E624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A6A15" w14:textId="528D91F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8B49" w14:textId="249460C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TONe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75/15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3979" w14:textId="1E634D6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9BB82" w14:textId="2FFBED6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716735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B6149" w14:textId="0C8A691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01F6A" w14:textId="10BFBD6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1DC94" w14:textId="6BBE501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80703" w14:textId="5F7AE27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3 213,99 zł </w:t>
            </w:r>
          </w:p>
        </w:tc>
      </w:tr>
      <w:tr w:rsidR="0087524F" w:rsidRPr="005E0D85" w14:paraId="6F91AC9D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C3A24" w14:textId="16A0E19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F71D1" w14:textId="402D180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E0045" w14:textId="05D05B0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D2A62" w14:textId="555269A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633859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FF134" w14:textId="5BAE45C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300JK-630-19-00743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53E9D" w14:textId="70AB7E5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00E5C" w14:textId="533E9DC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3CD0A" w14:textId="7780F3B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4 931,32 zł </w:t>
            </w:r>
          </w:p>
        </w:tc>
      </w:tr>
      <w:tr w:rsidR="0087524F" w:rsidRPr="005E0D85" w14:paraId="2319CD1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7E770" w14:textId="054461B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69CD0" w14:textId="66196A7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T3ZONe 50/20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AAB56" w14:textId="03F2AD6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B891" w14:textId="7FCBF4B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703324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4609A" w14:textId="1B17A12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300JK-630-19-03423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ACA2F" w14:textId="7AD3EA8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B6FE7" w14:textId="66D4922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0A9F0" w14:textId="341B16E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2 878,20 zł </w:t>
            </w:r>
          </w:p>
        </w:tc>
      </w:tr>
      <w:tr w:rsidR="0087524F" w:rsidRPr="005E0D85" w14:paraId="685E8A7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D8894" w14:textId="5A20F1F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D6975" w14:textId="20539EF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T3ZONg 50/20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3A996" w14:textId="539CD38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DB189" w14:textId="2905433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0D100" w14:textId="2E86930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300JK-630-19-01667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ECD21" w14:textId="77E7DE5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06CFD" w14:textId="4CC126B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20571" w14:textId="658F7B2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2 839,82 zł </w:t>
            </w:r>
          </w:p>
        </w:tc>
      </w:tr>
      <w:tr w:rsidR="0087524F" w:rsidRPr="005E0D85" w14:paraId="52ABBEA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2C981" w14:textId="4D6AAE2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91E46" w14:textId="53BA7A5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T3ZONe 50/30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70C" w14:textId="57A87A8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BBC79" w14:textId="427551C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693223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A441F" w14:textId="71640F1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300JK-630-20-08518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4551F" w14:textId="26AE1EB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2437B" w14:textId="4577B83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38885" w14:textId="2F9960B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3 837,60 zł </w:t>
            </w:r>
          </w:p>
        </w:tc>
      </w:tr>
      <w:tr w:rsidR="0087524F" w:rsidRPr="005E0D85" w14:paraId="1832E850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BDDAF8" w14:textId="799646C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57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862ED1" w14:textId="3BD14B7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TNOSN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BECFC8" w14:textId="4ED424F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360CE9" w14:textId="61B414D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1301781004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9A3E01" w14:textId="26BB1C6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300JK-630-03-02068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4993D7" w14:textId="29522CA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B97307" w14:textId="770372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7E97CE" w14:textId="54DA4EC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1 918,80 zł </w:t>
            </w:r>
          </w:p>
        </w:tc>
      </w:tr>
      <w:tr w:rsidR="0087524F" w:rsidRPr="005E0D85" w14:paraId="4FF2ECAC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06F41D" w14:textId="58D8406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58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CFFF6F" w14:textId="6415AD9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63/17,5/15,75 0,42 O-OB.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872BC0" w14:textId="6FD43BD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A64A35" w14:textId="4E9DF59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219968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79847B" w14:textId="0698FA5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300JK-630-04-03465/UE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DC497D" w14:textId="7067024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FBFBFA" w14:textId="2A39F01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FE8F2B" w14:textId="4DB8714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1 678,95 zł </w:t>
            </w:r>
          </w:p>
        </w:tc>
      </w:tr>
      <w:tr w:rsidR="0087524F" w:rsidRPr="005E0D85" w14:paraId="2027C3DC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E6FA8" w14:textId="7870A87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E4C75" w14:textId="6D68520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T3ZONg 50/30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808D5" w14:textId="240D0F3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7B588" w14:textId="151A8D7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602750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C20A9" w14:textId="7A59154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DCFB5" w14:textId="4DCA997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62434" w14:textId="56E796A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864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7A360" w14:textId="665843A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4 144,61 zł </w:t>
            </w:r>
          </w:p>
        </w:tc>
      </w:tr>
      <w:tr w:rsidR="0087524F" w:rsidRPr="005E0D85" w14:paraId="0E89E77A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91A577" w14:textId="7FE1F47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60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859833" w14:textId="297D037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315/20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2CD1CA" w14:textId="756F0BC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315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79167D" w14:textId="5803E37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14404/65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6086AA" w14:textId="07ABE22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1AE5A7" w14:textId="600735D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E8EC7F" w14:textId="785F86A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1555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C58826" w14:textId="2BFFCBE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7 459,34 zł </w:t>
            </w:r>
          </w:p>
        </w:tc>
      </w:tr>
      <w:tr w:rsidR="0087524F" w:rsidRPr="005E0D85" w14:paraId="637D930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1FCF9" w14:textId="0CE76E9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2CB81" w14:textId="7601D49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250/20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CEAF" w14:textId="44AD3C5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6D99B" w14:textId="7CB9555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154126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6D478" w14:textId="046E65F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1CC2B" w14:textId="458F3B7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27FE2" w14:textId="04E031E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10161" w14:textId="738ACA0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5 756,40 zł </w:t>
            </w:r>
          </w:p>
        </w:tc>
      </w:tr>
      <w:tr w:rsidR="0087524F" w:rsidRPr="005E0D85" w14:paraId="677842F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D8253" w14:textId="471EAC9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D98BF" w14:textId="5DEA8D6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ATO 334/22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B51E" w14:textId="4E86D91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4904" w14:textId="1A9102E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203188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C07E1" w14:textId="79A43B3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300JK-630-19-05896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70C05" w14:textId="489E7D6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4E805" w14:textId="5A7A422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5D73D" w14:textId="7E31603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2 562,34 zł </w:t>
            </w:r>
          </w:p>
        </w:tc>
      </w:tr>
      <w:tr w:rsidR="0087524F" w:rsidRPr="005E0D85" w14:paraId="59EF2A1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E57DA" w14:textId="7A77911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CF04E" w14:textId="7F2AFE9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T3ZONg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BBD53" w14:textId="2E82E7A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ADC96" w14:textId="7EDB5E4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219441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D529D" w14:textId="171674B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300JK-630-19-01552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73D76" w14:textId="4B62691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D84FA" w14:textId="0C86E08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32BA2" w14:textId="3785D76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4 317,30 zł </w:t>
            </w:r>
          </w:p>
        </w:tc>
      </w:tr>
      <w:tr w:rsidR="0087524F" w:rsidRPr="005E0D85" w14:paraId="58384885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E6FA0" w14:textId="09112F9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D1A99" w14:textId="2DCAB4C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T3ZONg 75/20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58BD" w14:textId="5DAED2A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3FD9" w14:textId="7A07363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21840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544F7" w14:textId="70EC160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300JK-630-19-02776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3AF77" w14:textId="0D83738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F4C44" w14:textId="48ED218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D6CA0" w14:textId="0FCF179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4 077,45 zł </w:t>
            </w:r>
          </w:p>
        </w:tc>
      </w:tr>
      <w:tr w:rsidR="0087524F" w:rsidRPr="005E0D85" w14:paraId="4CA5E80B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303E5" w14:textId="5E2B1AD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92089" w14:textId="4C5A42D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21863" w14:textId="60E40BB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E7F09" w14:textId="6EEC5D6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132792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C337D" w14:textId="0C6C5D6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03D97" w14:textId="51BC7CE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7BB60" w14:textId="7410CF8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C0C8B" w14:textId="4ACD9E8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1 436,64 zł </w:t>
            </w:r>
          </w:p>
        </w:tc>
      </w:tr>
      <w:tr w:rsidR="0087524F" w:rsidRPr="005E0D85" w14:paraId="7305C983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3B9D4" w14:textId="6692091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CA699" w14:textId="4E5B010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01858" w14:textId="7A284B7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2BCDE" w14:textId="10FA350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141496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43C69" w14:textId="1F49D6E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300JK-630-19-03668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E3E9F" w14:textId="5C8C565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2644" w14:textId="3B29E0F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9C3A3" w14:textId="6D6A0CD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1 409,09 zł </w:t>
            </w:r>
          </w:p>
        </w:tc>
      </w:tr>
      <w:tr w:rsidR="0087524F" w:rsidRPr="005E0D85" w14:paraId="719BE4C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0A5BE" w14:textId="20DC342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4D4D" w14:textId="0801E96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 75/30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76A9" w14:textId="05D0B9C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A1C9E" w14:textId="24A15C1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29513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8B078" w14:textId="0D5F5E9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300JK-630-20-08367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6A19E" w14:textId="4EB113A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302D0" w14:textId="390BE65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1066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FCC4B" w14:textId="67321CE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5 113,60 zł </w:t>
            </w:r>
          </w:p>
        </w:tc>
      </w:tr>
      <w:tr w:rsidR="0087524F" w:rsidRPr="005E0D85" w14:paraId="338CCC79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BD62" w14:textId="48AFA28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F0688" w14:textId="58D0DFC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A7683" w14:textId="1684B2B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30AC" w14:textId="5F7D1EB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149206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4E8FD" w14:textId="5C7BFA5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AF5B9" w14:textId="15F2F99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7C72" w14:textId="0BF2B57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001C5" w14:textId="4916FC4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5 612,49 zł </w:t>
            </w:r>
          </w:p>
        </w:tc>
      </w:tr>
      <w:tr w:rsidR="0087524F" w:rsidRPr="005E0D85" w14:paraId="5A900D34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8D0D62" w14:textId="0E4FD1D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69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4730C2" w14:textId="2DB08DD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26593F" w14:textId="0A9938A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D3A8667" w14:textId="50E717F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252878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42DFF4" w14:textId="2EE43A6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300JK-630-19-05659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9678DE" w14:textId="5110E00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A7C5B3" w14:textId="130F7A6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5830D5" w14:textId="6B70EE2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1 472,06 zł </w:t>
            </w:r>
          </w:p>
        </w:tc>
      </w:tr>
      <w:tr w:rsidR="0087524F" w:rsidRPr="005E0D85" w14:paraId="30DA37E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75DA7" w14:textId="26FF5B3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0C0BD" w14:textId="1D9847F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 160/15h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EC9CE" w14:textId="62AFA65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0D80E" w14:textId="2F9A1A1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1106300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D3A12" w14:textId="3A63119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AC17" w14:textId="472B068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BC966" w14:textId="6C49AE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9F5C3" w14:textId="2F6F59B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4 461,21 zł </w:t>
            </w:r>
          </w:p>
        </w:tc>
      </w:tr>
      <w:tr w:rsidR="0087524F" w:rsidRPr="005E0D85" w14:paraId="7554FF55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F334B" w14:textId="2BBDE5C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F9BAF" w14:textId="5E4E7A8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487CD" w14:textId="54A90A3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AADCB" w14:textId="57D491C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823895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A3B48" w14:textId="12EE179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300JK-630-19-05865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120A3" w14:textId="767C69D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DBAC5" w14:textId="013EDAA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30231" w14:textId="24D15C2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2 513,63 zł </w:t>
            </w:r>
          </w:p>
        </w:tc>
      </w:tr>
      <w:tr w:rsidR="0087524F" w:rsidRPr="005E0D85" w14:paraId="63AB45E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45C7C" w14:textId="0098FED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CDD95" w14:textId="0A4F791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D837B" w14:textId="5F57A52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9E42A" w14:textId="7632971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834073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32155" w14:textId="27A1873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2A04F" w14:textId="0D0A9A0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CB5CA" w14:textId="7703314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6DDF8" w14:textId="64BF2A0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5E0D85" w14:paraId="7B9323D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5BEA2" w14:textId="0FD6F32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F0F2A" w14:textId="7339DDD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58E95" w14:textId="2333E40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BB92D" w14:textId="2A3F722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730797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BE564" w14:textId="4F7C56F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300JK-630-19-03378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BF27D" w14:textId="5C326A6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271FC" w14:textId="783BCD6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BC2D1" w14:textId="23C1D5D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2 120,27 zł </w:t>
            </w:r>
          </w:p>
        </w:tc>
      </w:tr>
      <w:tr w:rsidR="0087524F" w:rsidRPr="005E0D85" w14:paraId="5DD27AAB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27386" w14:textId="43FE8EB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D117" w14:textId="66390D1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05166" w14:textId="6EC06B7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F7B10" w14:textId="3898B50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852065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0F9D2" w14:textId="340A77D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C9B12" w14:textId="223E7C2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5DAB4" w14:textId="6B61CF4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40B12" w14:textId="2E90D10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2 619,16 zł </w:t>
            </w:r>
          </w:p>
        </w:tc>
      </w:tr>
      <w:tr w:rsidR="0087524F" w:rsidRPr="005E0D85" w14:paraId="35F2FCD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8DD91" w14:textId="21E852E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EFA6" w14:textId="1481135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E8367" w14:textId="3699DE9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E6EE" w14:textId="5CE361D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870480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EEA23" w14:textId="0083F00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300JK-630-19-06851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92AF7" w14:textId="074ECFE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20F16" w14:textId="604A8E3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9922B" w14:textId="76EE9FC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2 590,38 zł </w:t>
            </w:r>
          </w:p>
        </w:tc>
      </w:tr>
      <w:tr w:rsidR="0087524F" w:rsidRPr="005E0D85" w14:paraId="1AF6DDC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ABDB7" w14:textId="00C3F72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CE7C0" w14:textId="2A297D9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63/20PNH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39B86" w14:textId="5706A72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2375F" w14:textId="15E34A0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902921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33397" w14:textId="2F1BCF0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F2044" w14:textId="027F3A4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5A6A5" w14:textId="43B41F0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6EEE5" w14:textId="65F324B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2 782,26 zł </w:t>
            </w:r>
          </w:p>
        </w:tc>
      </w:tr>
      <w:tr w:rsidR="0087524F" w:rsidRPr="005E0D85" w14:paraId="278A725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6B7FE" w14:textId="4B28498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D548E" w14:textId="5DB12FD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197CA" w14:textId="09B0BB5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8EFCF" w14:textId="7895DB7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865312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4A05C" w14:textId="1350F6E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899D3" w14:textId="5437ABE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21A88" w14:textId="2BF65B1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095F2" w14:textId="627929D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2 571,19 zł </w:t>
            </w:r>
          </w:p>
        </w:tc>
      </w:tr>
      <w:tr w:rsidR="0087524F" w:rsidRPr="005E0D85" w14:paraId="3707A56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166C6" w14:textId="263591A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07460" w14:textId="1DF689F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546E" w14:textId="158D707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CB35C" w14:textId="4296D7C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802351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9C17E" w14:textId="342B8E5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0B5FF" w14:textId="731F092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2CC74" w14:textId="27C8B9F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A6FA8" w14:textId="6E60E93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3 482,62 zł </w:t>
            </w:r>
          </w:p>
        </w:tc>
      </w:tr>
      <w:tr w:rsidR="0087524F" w:rsidRPr="005E0D85" w14:paraId="079E5AB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10B94" w14:textId="4E25560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5F839" w14:textId="5B433BA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 160/15PNS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052D0" w14:textId="5A4C2C3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5C092" w14:textId="0CA66D2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289869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94DB3" w14:textId="41BF76D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300JK-630-19-10356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68964" w14:textId="57F3EB8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1B877" w14:textId="3302B75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E7FBA" w14:textId="51EE7B2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3 741,66 zł </w:t>
            </w:r>
          </w:p>
        </w:tc>
      </w:tr>
      <w:tr w:rsidR="0087524F" w:rsidRPr="005E0D85" w14:paraId="0CF0F04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B3B14" w14:textId="6E5B7D9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6603C" w14:textId="4808639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69BD6" w14:textId="518CB3A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549DE" w14:textId="697A62B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850498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F9D6B" w14:textId="5340D61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6EE8E" w14:textId="4649D6F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AB1E0" w14:textId="68E9EAB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6B49E" w14:textId="4ACDFEB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2 552,00 zł </w:t>
            </w:r>
          </w:p>
        </w:tc>
      </w:tr>
      <w:tr w:rsidR="0087524F" w:rsidRPr="005E0D85" w14:paraId="77EA6845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FC2F2" w14:textId="3072592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672E4" w14:textId="5C68CC2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25869" w14:textId="6E01B8B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6AE35" w14:textId="75FE7C4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845496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5D69C" w14:textId="175B26D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6F0B9" w14:textId="18C5D91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98B7" w14:textId="374CDFB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85E1A" w14:textId="2AC18A1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2 552,00 zł </w:t>
            </w:r>
          </w:p>
        </w:tc>
      </w:tr>
      <w:tr w:rsidR="0087524F" w:rsidRPr="005E0D85" w14:paraId="4C88B5E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F0C16" w14:textId="0E618F2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F8CEC" w14:textId="2ADE44E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E06FD" w14:textId="700666C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ED5CE" w14:textId="00BA419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844699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CF4A9" w14:textId="564B5E2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D368" w14:textId="4D87AF3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518B9" w14:textId="246D310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21FD1" w14:textId="4A10387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2 590,38 zł </w:t>
            </w:r>
          </w:p>
        </w:tc>
      </w:tr>
      <w:tr w:rsidR="0087524F" w:rsidRPr="005E0D85" w14:paraId="43183B33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65C05" w14:textId="187E3DA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4F924" w14:textId="288262B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6C54D" w14:textId="7EFFECC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BF21D" w14:textId="705C882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845465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425E3" w14:textId="4E68B22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E701F" w14:textId="726E604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03C70" w14:textId="4E47449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B7319" w14:textId="4A6569B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2 599,97 zł </w:t>
            </w:r>
          </w:p>
        </w:tc>
      </w:tr>
      <w:tr w:rsidR="0087524F" w:rsidRPr="005E0D85" w14:paraId="446CDAE3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3F89C" w14:textId="71A3D8A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52D6D" w14:textId="7B241E6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5D47" w14:textId="4266DCD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34CDA" w14:textId="0CD6345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81BCA" w14:textId="2621D1E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EF0FF" w14:textId="442FE09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02D99" w14:textId="160A726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1FA95" w14:textId="42A24D5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2 552,00 zł </w:t>
            </w:r>
          </w:p>
        </w:tc>
      </w:tr>
      <w:tr w:rsidR="0087524F" w:rsidRPr="005E0D85" w14:paraId="7264C1B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60751" w14:textId="6E3514C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85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36187" w14:textId="697341C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14D3D" w14:textId="3C87E56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CE4CB" w14:textId="77EF910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801913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20C19" w14:textId="1A79B60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6F871" w14:textId="534FCB4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5ED55" w14:textId="2841EB7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E8709" w14:textId="4CBC0DB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5E0D85" w14:paraId="7AAF111D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84C18" w14:textId="170A708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BFAA1" w14:textId="0B81A6C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AB805" w14:textId="590C18F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2873D" w14:textId="289FF60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780960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AE689" w14:textId="004FA82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300JK-630-19-04623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AD229" w14:textId="38B24F8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D582C" w14:textId="0E9F3FD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C4B53" w14:textId="421A70D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5E0D85" w14:paraId="0FBE824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08211" w14:textId="5339BB1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A9BD2" w14:textId="6E5400B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8925E" w14:textId="000AF2B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3FA23" w14:textId="14AA1B5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226166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FF053" w14:textId="2FFA664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300JK-630-19-01264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3714D" w14:textId="096FDBC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E65F3" w14:textId="0ABFB8A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9DFFC" w14:textId="4C1A41D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1 535,04 zł </w:t>
            </w:r>
          </w:p>
        </w:tc>
      </w:tr>
      <w:tr w:rsidR="0087524F" w:rsidRPr="005E0D85" w14:paraId="67E31ABC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81C02" w14:textId="03E5017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74022" w14:textId="41BB002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43629" w14:textId="6E0EFE8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EAC9E" w14:textId="6AB33DD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834194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10EA0" w14:textId="6B1C3D0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AF92D" w14:textId="5EEC2CE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004D" w14:textId="4E225CB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6525A" w14:textId="6C9F5BC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2 657,54 zł </w:t>
            </w:r>
          </w:p>
        </w:tc>
      </w:tr>
      <w:tr w:rsidR="0087524F" w:rsidRPr="005E0D85" w14:paraId="5BAD94AB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58F4B" w14:textId="4B722D5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6E06D" w14:textId="13CB286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C8792" w14:textId="7B0BC39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BAF1" w14:textId="7E1E67A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803245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56D4C" w14:textId="0BDB4F7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EA37F" w14:textId="405F3BA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2364" w14:textId="5781D8F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18E85" w14:textId="2BEAB71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2 590,38 zł </w:t>
            </w:r>
          </w:p>
        </w:tc>
      </w:tr>
      <w:tr w:rsidR="0087524F" w:rsidRPr="005E0D85" w14:paraId="1D1A0F0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D4498" w14:textId="78E0786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D3C8F" w14:textId="3123BE0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8FC69" w14:textId="56E80C1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82667" w14:textId="09FA2A2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844711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62A98" w14:textId="6D471CD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CAF49" w14:textId="4198C9F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D417B" w14:textId="36C23BE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61434" w14:textId="0A7556D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2 513,63 zł </w:t>
            </w:r>
          </w:p>
        </w:tc>
      </w:tr>
      <w:tr w:rsidR="0087524F" w:rsidRPr="005E0D85" w14:paraId="28977790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048B5" w14:textId="5850A6A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1F934" w14:textId="66C4334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23B99" w14:textId="7FCA41A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53226" w14:textId="3BC1EF0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861065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1C646" w14:textId="4CC09BC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06FFB" w14:textId="7761DC2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4B018" w14:textId="54B6B95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48699" w14:textId="3D4D1DE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5E0D85" w14:paraId="0F2D795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291EC" w14:textId="3A93553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4F6EF" w14:textId="58CFC62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TNOSB 63/15PNH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1ED64" w14:textId="6E97516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E281" w14:textId="7DACB3E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920112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A4C26" w14:textId="347A984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300JK-630-19-07611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82D1D" w14:textId="0DF6F68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78D2D" w14:textId="53688C6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FB071" w14:textId="660DC90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2 225,81 zł </w:t>
            </w:r>
          </w:p>
        </w:tc>
      </w:tr>
      <w:tr w:rsidR="0087524F" w:rsidRPr="005E0D85" w14:paraId="12996CE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4E8ED" w14:textId="5DF59EF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8C2A3" w14:textId="1D677AE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FA853" w14:textId="5B8A2DA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97270" w14:textId="2F85728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814185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7F6F2" w14:textId="54E75D4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300JK-630-19-05564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98DF7" w14:textId="523DB97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ED5B" w14:textId="1147E59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9B7D8" w14:textId="77083A6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2 657,54 zł </w:t>
            </w:r>
          </w:p>
        </w:tc>
      </w:tr>
      <w:tr w:rsidR="0087524F" w:rsidRPr="005E0D85" w14:paraId="2AD010C7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4C519" w14:textId="7D5F83A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A135F" w14:textId="471A8CD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5DB56" w14:textId="30890D2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C3215" w14:textId="07CD3FD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815082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A202E" w14:textId="6C8A9C0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300JK-630-19-04592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1424D" w14:textId="7BA6D41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969A6" w14:textId="6541EC5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6F1CC" w14:textId="277AE4C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5E0D85" w14:paraId="75902D7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061B0" w14:textId="033A436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043AC" w14:textId="0381F8B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11A2A" w14:textId="1B5152A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5A0B0" w14:textId="436BD90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870459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25B33" w14:textId="0B39126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300JK-630-19-06948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19682" w14:textId="0DBB728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7D10C" w14:textId="3201701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B6857" w14:textId="0BD8AAD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2 585,58 zł </w:t>
            </w:r>
          </w:p>
        </w:tc>
      </w:tr>
      <w:tr w:rsidR="0087524F" w:rsidRPr="005E0D85" w14:paraId="5436E5F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CBF9D" w14:textId="236BDA2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FC945" w14:textId="7E543CF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930BC" w14:textId="01A09B4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F7FE1" w14:textId="062A870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835566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99D92" w14:textId="4955F54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EEB25" w14:textId="47756D9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F9CB8" w14:textId="4149E26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C141D" w14:textId="14EBB77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2 590,38 zł </w:t>
            </w:r>
          </w:p>
        </w:tc>
      </w:tr>
      <w:tr w:rsidR="0087524F" w:rsidRPr="005E0D85" w14:paraId="1CF8C10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52A6" w14:textId="30A334B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F8D0F" w14:textId="00232E0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361BA" w14:textId="6C92603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8D7E9" w14:textId="684279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843006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0075" w14:textId="0B6C08C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E30E4" w14:textId="15EDDB0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670FF" w14:textId="2C0E5D4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9BC22" w14:textId="1FA4F26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2 580,79 zł </w:t>
            </w:r>
          </w:p>
        </w:tc>
      </w:tr>
      <w:tr w:rsidR="0087524F" w:rsidRPr="005E0D85" w14:paraId="786EC76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1224D" w14:textId="5627C35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D9CC5" w14:textId="504E0CB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3FF45" w14:textId="064FAA9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4BB67" w14:textId="3E533D6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803178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6473E" w14:textId="1BD11BC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300JK-630-19-05683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F3C9" w14:textId="428CF7C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02CD4" w14:textId="0402569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8D72" w14:textId="4F7CD4E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5E0D85" w14:paraId="38F30365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44595" w14:textId="6F70AD2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E4183" w14:textId="43A34D3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43D5F" w14:textId="613F51D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325E1" w14:textId="5E2DF12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854610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0DD57" w14:textId="0F35C73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819B7" w14:textId="347D404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F436A" w14:textId="4E87B1A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A33B8" w14:textId="48B783B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2 571,19 zł </w:t>
            </w:r>
          </w:p>
        </w:tc>
      </w:tr>
      <w:tr w:rsidR="0087524F" w:rsidRPr="00BD7D45" w14:paraId="63ED832C" w14:textId="77777777" w:rsidTr="00425B34">
        <w:trPr>
          <w:trHeight w:hRule="exact" w:val="284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5FCD3" w14:textId="535381C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12143" w14:textId="2CA5856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5F5C9" w14:textId="2D01B86E" w:rsidR="0087524F" w:rsidRPr="00FB33FE" w:rsidRDefault="0087524F" w:rsidP="00FC221C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2EFF7" w14:textId="305E3D4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814129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CCFA9" w14:textId="71F6FFA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300JK-630-19-05465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78D30" w14:textId="22D71CC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061F3" w14:textId="498F29A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A7654" w14:textId="192C47C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2 667,13 zł </w:t>
            </w:r>
          </w:p>
        </w:tc>
      </w:tr>
      <w:tr w:rsidR="0087524F" w:rsidRPr="005E0D85" w14:paraId="4634EE8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E13FD" w14:textId="4B0FAA7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A50E" w14:textId="31B5EF0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5E341" w14:textId="44CC9CE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BEDEF" w14:textId="143185D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870251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3C1F0" w14:textId="2EE0AEE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300JK-630-19-06963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40568" w14:textId="0FE9A15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02BDE" w14:textId="51A6A05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FA942" w14:textId="6897E6B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2 014,74 zł </w:t>
            </w:r>
          </w:p>
        </w:tc>
      </w:tr>
      <w:tr w:rsidR="0087524F" w:rsidRPr="005E0D85" w14:paraId="1C923F5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0004B" w14:textId="0DACFB7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8271F" w14:textId="6760F21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19D0F" w14:textId="43F6E0F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34F9F" w14:textId="0F0DC48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741137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544F" w14:textId="6AB5523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95AD5" w14:textId="65275DF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41DF" w14:textId="593EF09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1CD19" w14:textId="40865F6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2 062,71 zł </w:t>
            </w:r>
          </w:p>
        </w:tc>
      </w:tr>
      <w:tr w:rsidR="0087524F" w:rsidRPr="005E0D85" w14:paraId="446A91FD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42CB1" w14:textId="5245E9C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5E77" w14:textId="0A57456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BEBD" w14:textId="23BC857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14BC1" w14:textId="1551B99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883856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3DE98" w14:textId="601DB02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F1888" w14:textId="5666948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CD7EF" w14:textId="44F1BC8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4C8B3" w14:textId="45A8844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2 081,90 zł </w:t>
            </w:r>
          </w:p>
        </w:tc>
      </w:tr>
      <w:tr w:rsidR="0087524F" w:rsidRPr="005E0D85" w14:paraId="0852D06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F6330" w14:textId="183809F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CFED5" w14:textId="4F5B6A7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8F56B" w14:textId="4C722E8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BBAA6" w14:textId="600F2D1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760989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455AA" w14:textId="307F585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708B1" w14:textId="7F755CF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52F0A" w14:textId="4AC9D17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A6A13" w14:textId="21EEE3C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2 072,30 zł </w:t>
            </w:r>
          </w:p>
        </w:tc>
      </w:tr>
      <w:tr w:rsidR="0087524F" w:rsidRPr="005E0D85" w14:paraId="69D0CFF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0DB79" w14:textId="50480B6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0A0AC" w14:textId="51FA83B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0E018" w14:textId="689E97C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1CAFD" w14:textId="4D0F9E8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811301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536AF" w14:textId="3379A61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FAB46" w14:textId="07AB69B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4BC9" w14:textId="5E04E5C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A3012" w14:textId="15B03BF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5E0D85" w14:paraId="090B64E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79DD0" w14:textId="03876A8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DEEEF" w14:textId="04FC58F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40D67" w14:textId="2B225CD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32CAA" w14:textId="7AE837C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801910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56686" w14:textId="4DBA1F0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B0AAD" w14:textId="231A6DE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5938C" w14:textId="795C9D9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A2FB7" w14:textId="2DA1FF9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5E0D85" w14:paraId="4E9715F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B1DA8" w14:textId="11D4136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D75CC" w14:textId="3282717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CDCB1" w14:textId="4793D56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B3403" w14:textId="4E6B6FD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851806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73C64" w14:textId="6123D56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4B859" w14:textId="586923F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0F716" w14:textId="7FBDE67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3EF25" w14:textId="09229C3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5E0D85" w14:paraId="091FF200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2B246" w14:textId="409329A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DDF7A" w14:textId="275252E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32010" w14:textId="4FC7A53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1F05C" w14:textId="1267355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851733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EDE7F" w14:textId="1FED762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AAF9D" w14:textId="023AC5D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FEF15" w14:textId="3D3AFEE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3B253" w14:textId="0A59997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2 619,16 zł </w:t>
            </w:r>
          </w:p>
        </w:tc>
      </w:tr>
      <w:tr w:rsidR="0087524F" w:rsidRPr="005E0D85" w14:paraId="15AC54DB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3B0F5" w14:textId="6C488EC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8815F" w14:textId="2E7720F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CF3C" w14:textId="252406B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613B4" w14:textId="4E42F57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865196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EB13E" w14:textId="42B3589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24AA0" w14:textId="4FCBB44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5B152" w14:textId="1C78B48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05E6B" w14:textId="52FB0C1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2 580,79 zł </w:t>
            </w:r>
          </w:p>
        </w:tc>
      </w:tr>
      <w:tr w:rsidR="0087524F" w:rsidRPr="005E0D85" w14:paraId="044BF34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0157A" w14:textId="4038DBA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49A7A" w14:textId="0206C28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160/15h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F3CB" w14:textId="2DD0B28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37270" w14:textId="3249A82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267833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9F54E" w14:textId="6E84F4D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467CF" w14:textId="377B28F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F4C0F" w14:textId="4B16FF9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5CFD0" w14:textId="3EB04B1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4 499,59 zł </w:t>
            </w:r>
          </w:p>
        </w:tc>
      </w:tr>
      <w:tr w:rsidR="0087524F" w:rsidRPr="005E0D85" w14:paraId="1C26677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07DD2" w14:textId="69ED1DE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7E6BD" w14:textId="78A53C2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BA777" w14:textId="119F1CD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47306" w14:textId="331DDD5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880571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D6B25" w14:textId="6C23B2A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44C99" w14:textId="583D7E7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B6179" w14:textId="4274B8D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73B46" w14:textId="23DA5B8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2 566,40 zł </w:t>
            </w:r>
          </w:p>
        </w:tc>
      </w:tr>
      <w:tr w:rsidR="0087524F" w:rsidRPr="005E0D85" w14:paraId="023F146D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B0E48" w14:textId="69CA34D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F846C" w14:textId="186CF0F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7F9C7" w14:textId="7E16C06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61944" w14:textId="10A4E43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1101094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4149A" w14:textId="5411A0D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73C0D" w14:textId="3DDFB2C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78BF9" w14:textId="03D7D0D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1092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1B3B5" w14:textId="360126F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5 238,32 zł </w:t>
            </w:r>
          </w:p>
        </w:tc>
      </w:tr>
      <w:tr w:rsidR="0087524F" w:rsidRPr="005E0D85" w14:paraId="644DB9A0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F5624" w14:textId="7452A38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88AEE" w14:textId="2B25977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66EDB" w14:textId="2BAF07F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78958" w14:textId="4599711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843013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CE13D" w14:textId="265A41A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9CD0E" w14:textId="2F2B697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C8182" w14:textId="7452D3F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10F87" w14:textId="7FEE301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2 566,40 zł </w:t>
            </w:r>
          </w:p>
        </w:tc>
      </w:tr>
      <w:tr w:rsidR="0087524F" w:rsidRPr="005E0D85" w14:paraId="6A3B109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71076" w14:textId="707FF16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F3079" w14:textId="2EC681C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4EE1" w14:textId="3DBDDD3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5B4B3" w14:textId="70BF01A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270521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22241" w14:textId="101CEA1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8C865" w14:textId="5CE0AA9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C87AF" w14:textId="7DA69BE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E2FDF" w14:textId="71521A3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1 456,32 zł </w:t>
            </w:r>
          </w:p>
        </w:tc>
      </w:tr>
      <w:tr w:rsidR="0087524F" w:rsidRPr="005E0D85" w14:paraId="0D35DDA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9A2E9" w14:textId="458FAF4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BCE36" w14:textId="43A6CC3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DA57" w14:textId="64A73D0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F0496" w14:textId="04D44F8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270522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FC52E" w14:textId="72F7D1D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C7BFC" w14:textId="55F604A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D3934" w14:textId="2148745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864BF" w14:textId="3D9B40A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1 440,58 zł </w:t>
            </w:r>
          </w:p>
        </w:tc>
      </w:tr>
      <w:tr w:rsidR="0087524F" w:rsidRPr="005E0D85" w14:paraId="297381F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4220F" w14:textId="0E7915D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B789B" w14:textId="735CA19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C660" w14:textId="5832E38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D1249" w14:textId="1E0C92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845633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36A4F" w14:textId="1E055E0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25933" w14:textId="3B8CB21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4E726" w14:textId="5CB9380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46CAF" w14:textId="7C525FB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2 614,37 zł </w:t>
            </w:r>
          </w:p>
        </w:tc>
      </w:tr>
      <w:tr w:rsidR="0087524F" w:rsidRPr="005E0D85" w14:paraId="0FDDAEF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DC9DB" w14:textId="1F56FFF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5AA53" w14:textId="770E9DA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43533" w14:textId="6CAD5F8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D9E4" w14:textId="306E5CE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812853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8DD0A" w14:textId="02B6D28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4A0F9" w14:textId="3C1B4B4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05036" w14:textId="690F1DE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22D10" w14:textId="4BFAA14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2 623,96 zł </w:t>
            </w:r>
          </w:p>
        </w:tc>
      </w:tr>
      <w:tr w:rsidR="0087524F" w:rsidRPr="005E0D85" w14:paraId="15E0ECD3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E6AC9" w14:textId="3911280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3832D" w14:textId="4CE895E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2D3C" w14:textId="2EE5BC3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05979" w14:textId="5B99618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272221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54867" w14:textId="7C39FF2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78245" w14:textId="663AC2C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D4571" w14:textId="439C128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DD89D" w14:textId="4192CB7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1 464,19 zł </w:t>
            </w:r>
          </w:p>
        </w:tc>
      </w:tr>
      <w:tr w:rsidR="0087524F" w:rsidRPr="005E0D85" w14:paraId="4321177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A2979" w14:textId="10D0DBD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60A74" w14:textId="5C04A0D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 160/20PNS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BFBF4" w14:textId="161984A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D8420" w14:textId="6C7E7A2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289843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29A37" w14:textId="4C81140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FA9D" w14:textId="454C871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50938" w14:textId="070FD75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F54F3" w14:textId="723EE16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3 717,68 zł </w:t>
            </w:r>
          </w:p>
        </w:tc>
      </w:tr>
      <w:tr w:rsidR="0087524F" w:rsidRPr="005E0D85" w14:paraId="692409B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F13D7" w14:textId="62CDA5E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8FB7D" w14:textId="0143C9C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100/20PNH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4E930" w14:textId="2080F6D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2BD2A" w14:textId="6FF118C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894752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FCF39" w14:textId="1DDA031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D84D1" w14:textId="50C120A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D07DD" w14:textId="518FF28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37D22" w14:textId="4BA2AE9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3 607,34 zł </w:t>
            </w:r>
          </w:p>
        </w:tc>
      </w:tr>
      <w:tr w:rsidR="0087524F" w:rsidRPr="005E0D85" w14:paraId="07E6B22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6BB01" w14:textId="1B6835F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EE4D" w14:textId="3BF2F04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160/15h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2F11D" w14:textId="444A9CC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CA2A" w14:textId="4CAB8F9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267968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084FF" w14:textId="670BAB2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B1F61" w14:textId="54806AC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F7FB7" w14:textId="39B4D3B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6126" w14:textId="1C15220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4 480,40 zł </w:t>
            </w:r>
          </w:p>
        </w:tc>
      </w:tr>
      <w:tr w:rsidR="0087524F" w:rsidRPr="005E0D85" w14:paraId="5D74B359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E341A" w14:textId="5923E2F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1956D" w14:textId="2774293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E311E" w14:textId="44FDDA7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206A" w14:textId="31201A9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249326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B7E84" w14:textId="68CC207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1591A" w14:textId="67B993A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441C5" w14:textId="1572131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BD7D7" w14:textId="5D40BF7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1 971,94 zł </w:t>
            </w:r>
          </w:p>
        </w:tc>
      </w:tr>
      <w:tr w:rsidR="0087524F" w:rsidRPr="005E0D85" w14:paraId="377CAC2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152E5" w14:textId="201CDBE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5F4CE" w14:textId="7F0156A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D65F8" w14:textId="1288A69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D9A8E" w14:textId="1C8DD70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764665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F3404" w14:textId="7232807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300JK-630-19-04526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B762A" w14:textId="0C93CB9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F4B6" w14:textId="2074249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8C096" w14:textId="6FB331F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2 062,71 zł </w:t>
            </w:r>
          </w:p>
        </w:tc>
      </w:tr>
      <w:tr w:rsidR="0087524F" w:rsidRPr="005E0D85" w14:paraId="07DB5DD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55E43" w14:textId="67321CE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011D" w14:textId="501296D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8807" w14:textId="4B2D5D5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87439" w14:textId="57FF332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190666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F75F7" w14:textId="2E700F1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D549A" w14:textId="1B063E0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389E9" w14:textId="3EC39BE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E940C" w14:textId="7894DC9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6 216,91 zł </w:t>
            </w:r>
          </w:p>
        </w:tc>
      </w:tr>
      <w:tr w:rsidR="0087524F" w:rsidRPr="005E0D85" w14:paraId="089969F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AF79E" w14:textId="7994304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A0FF7" w14:textId="21D0C55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 160/15h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3269C" w14:textId="57307D8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D0B22" w14:textId="69E9AF2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1106302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0F6BC" w14:textId="29EB644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300JK-630-19-06786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66CFB" w14:textId="22D17D3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F9520" w14:textId="3E4CDB1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8D273" w14:textId="6C2CB4A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4 518,77 zł </w:t>
            </w:r>
          </w:p>
        </w:tc>
      </w:tr>
      <w:tr w:rsidR="0087524F" w:rsidRPr="005E0D85" w14:paraId="4A14F5D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2F41D" w14:textId="37B1EAC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A5AC" w14:textId="317A751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F869D" w14:textId="693058E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BECC9" w14:textId="1DF2D68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270518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793E5" w14:textId="458DA9A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16680" w14:textId="6659D64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5F9B8" w14:textId="2341B77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9CAAE" w14:textId="30D842C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1 070,59 zł </w:t>
            </w:r>
          </w:p>
        </w:tc>
      </w:tr>
      <w:tr w:rsidR="0087524F" w:rsidRPr="005E0D85" w14:paraId="3735370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82DC5" w14:textId="5BA3DE1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0B14A" w14:textId="4CEF367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160/15h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E2BBE" w14:textId="562DF48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0D2EA" w14:textId="05EFDEE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267830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8525F" w14:textId="6F4C681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300JK-630-19-05989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CC78E" w14:textId="3CE5ACB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0392D" w14:textId="4E7EF38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E3BBB" w14:textId="3D000D6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4 470,80 zł </w:t>
            </w:r>
          </w:p>
        </w:tc>
      </w:tr>
      <w:tr w:rsidR="0087524F" w:rsidRPr="005E0D85" w14:paraId="155D68E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D3E4C" w14:textId="44A6BE0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B9DE9" w14:textId="02ED324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5C53E" w14:textId="43D5BBD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CADF3" w14:textId="17E76BE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804365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9EF43" w14:textId="4D05710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300JK-630-19-05247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CA8B7" w14:textId="4417235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16A59" w14:textId="5440FDC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9812C" w14:textId="5F3FED8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3 540,19 zł </w:t>
            </w:r>
          </w:p>
        </w:tc>
      </w:tr>
      <w:tr w:rsidR="0087524F" w:rsidRPr="005E0D85" w14:paraId="0C5E5A9B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F31DA" w14:textId="3B61CBF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8454B" w14:textId="24D4D89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74AED" w14:textId="63740CD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4987" w14:textId="5FED872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880575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B9B4F" w14:textId="2677EAC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E251" w14:textId="43EECDD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4153E" w14:textId="24A588D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FC0DD" w14:textId="19A32B9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2 647,94 zł </w:t>
            </w:r>
          </w:p>
        </w:tc>
      </w:tr>
      <w:tr w:rsidR="0087524F" w:rsidRPr="005E0D85" w14:paraId="2EFFC959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6B1FF" w14:textId="662CC4F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73444" w14:textId="5BD7B30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CEA1F" w14:textId="03A7598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E83CC" w14:textId="4BA2251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802515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30F76" w14:textId="34C7791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5005A" w14:textId="74839B8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B5869" w14:textId="5035A27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B7436" w14:textId="07172D5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3 597,75 zł </w:t>
            </w:r>
          </w:p>
        </w:tc>
      </w:tr>
      <w:tr w:rsidR="0087524F" w:rsidRPr="005E0D85" w14:paraId="640D85DD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C1BC6" w14:textId="641909E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23680" w14:textId="7EF3C39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18F7D" w14:textId="76975F0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A70B9" w14:textId="70EF7F0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831537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33988" w14:textId="4748F12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2E575" w14:textId="2FC1F63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9852E" w14:textId="402A579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72116" w14:textId="2C15FD5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3 473,03 zł </w:t>
            </w:r>
          </w:p>
        </w:tc>
      </w:tr>
      <w:tr w:rsidR="0087524F" w:rsidRPr="005E0D85" w14:paraId="5E9FBE04" w14:textId="77777777" w:rsidTr="00425B34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56AB0" w14:textId="4D4C289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AE85D" w14:textId="72A7585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40/20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0E62A" w14:textId="67D1E17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AC3CE" w14:textId="337B115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760625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69B10" w14:textId="28F010C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300JK-630-19-04266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9DDD" w14:textId="0263443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FF416" w14:textId="64A6AC5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3D0CC" w14:textId="5EDDE3D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2 091,49 zł </w:t>
            </w:r>
          </w:p>
        </w:tc>
      </w:tr>
      <w:tr w:rsidR="0087524F" w:rsidRPr="005E0D85" w14:paraId="526F868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99790" w14:textId="7D053A3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84FAB" w14:textId="6D53972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TONb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54397" w14:textId="62CF713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EC40E" w14:textId="484B919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774032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442E0" w14:textId="1FF7B7A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300JK-630-19-04897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65389" w14:textId="7FEC3C3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F5F2D" w14:textId="52F26ED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301DD" w14:textId="3A19F22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3 501,81 zł </w:t>
            </w:r>
          </w:p>
        </w:tc>
      </w:tr>
      <w:tr w:rsidR="0087524F" w:rsidRPr="005E0D85" w14:paraId="7754D72C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85F01" w14:textId="510D820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134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1762A" w14:textId="1BE0BCD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TAOa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F0A12" w14:textId="1DBA2AA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FBBA" w14:textId="2081368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246413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2E856" w14:textId="24F7F06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7F5F3" w14:textId="59C415B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3226C" w14:textId="6661758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898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C7D73" w14:textId="12C17FF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1 767,26 zł </w:t>
            </w:r>
          </w:p>
        </w:tc>
      </w:tr>
      <w:tr w:rsidR="0087524F" w:rsidRPr="005E0D85" w14:paraId="175F679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FB43D" w14:textId="0A1C140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4860" w14:textId="15F57D3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250/15h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F57E6" w14:textId="786F270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C0844" w14:textId="117742C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180069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60042" w14:textId="248FC62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49881" w14:textId="7064F37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B4D01" w14:textId="4153191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5E56B" w14:textId="5DD4278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6 168,94 zł </w:t>
            </w:r>
          </w:p>
        </w:tc>
      </w:tr>
      <w:tr w:rsidR="0087524F" w:rsidRPr="005E0D85" w14:paraId="1B02BD59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50429" w14:textId="2B5C41C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D749B" w14:textId="3F91ADA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F44BD" w14:textId="4134063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CC5C1" w14:textId="0E373E7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244539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B2E58" w14:textId="32417FA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300JK-630-19-04297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DA669" w14:textId="3CB6790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C5B6" w14:textId="3F60CD5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EC077" w14:textId="62471C3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1 783,01 zł </w:t>
            </w:r>
          </w:p>
        </w:tc>
      </w:tr>
      <w:tr w:rsidR="0087524F" w:rsidRPr="005E0D85" w14:paraId="1527D7C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6C64A" w14:textId="0A3C659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1DF40" w14:textId="53E5012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E4FFA" w14:textId="7C355AE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EE65D" w14:textId="17CC393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150672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84EA1" w14:textId="6691DF6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D7650" w14:textId="609B555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D6C6" w14:textId="6FF3FAF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C1922" w14:textId="7AF7F42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1 751,52 zł </w:t>
            </w:r>
          </w:p>
        </w:tc>
      </w:tr>
      <w:tr w:rsidR="0087524F" w:rsidRPr="005E0D85" w14:paraId="36F874D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D3313" w14:textId="0DC6E74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D3493" w14:textId="39ABBE9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TNOSLH 250/15PNS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6A89E" w14:textId="2ABF0D6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F9E99" w14:textId="5E028D3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298985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42E53" w14:textId="6262D6E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300JK-630-19-11024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1D85B" w14:textId="0604131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5E95D" w14:textId="4495CA6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64125" w14:textId="5080646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5 228,73 zł </w:t>
            </w:r>
          </w:p>
        </w:tc>
      </w:tr>
      <w:tr w:rsidR="0087524F" w:rsidRPr="005E0D85" w14:paraId="0DA483C5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839A5" w14:textId="5ED6094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85657" w14:textId="4A92295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TNOSA 63/20PNH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53AEB" w14:textId="2E42A72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23831" w14:textId="3018B1B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912512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27C14" w14:textId="15674E0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EE1A8" w14:textId="4F444B6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D46E" w14:textId="6D38851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9571B" w14:textId="33A1823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2 763,07 zł </w:t>
            </w:r>
          </w:p>
        </w:tc>
      </w:tr>
      <w:tr w:rsidR="0087524F" w:rsidRPr="005E0D85" w14:paraId="512E7F1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FDD4D" w14:textId="5DE368F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9D0C7" w14:textId="4CB4F82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B3B3C" w14:textId="7577C53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C3793" w14:textId="2C545E5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823867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CE6E1" w14:textId="1D5E31C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300JK-630-19-05864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235D5" w14:textId="68C8657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7FC08" w14:textId="1778F44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C759C" w14:textId="05518D6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5E0D85" w14:paraId="1CB5C62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F8BB2" w14:textId="0C07BB4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F17C9" w14:textId="64A1935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0580F" w14:textId="67A8F55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EE95B" w14:textId="290DD8D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850559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AFA7C" w14:textId="6A2A8A7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300JK-630-19-06426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84A40" w14:textId="291050B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565F9" w14:textId="418BC25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5CA70" w14:textId="29AD667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2 647,94 zł </w:t>
            </w:r>
          </w:p>
        </w:tc>
      </w:tr>
      <w:tr w:rsidR="0087524F" w:rsidRPr="005E0D85" w14:paraId="6E39D8F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F6677" w14:textId="722B6C8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AA1B9" w14:textId="0741CCF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AFC6B" w14:textId="710AD2F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24FEA" w14:textId="76DF045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766876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0A2F0" w14:textId="6B66C88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7D6B5" w14:textId="3A806B7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4D1F8" w14:textId="3CE47A5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7E65E" w14:textId="5186F61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2 494,44 zł </w:t>
            </w:r>
          </w:p>
        </w:tc>
      </w:tr>
      <w:tr w:rsidR="0087524F" w:rsidRPr="005E0D85" w14:paraId="43B0D00D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47BAE" w14:textId="386847C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98BDE" w14:textId="18AB14E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78C54" w14:textId="77F8E1F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F53B4" w14:textId="622400F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812941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AC40F" w14:textId="0052D54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300JK-630-19-00302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0389B" w14:textId="2A53353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8853F" w14:textId="52625CF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CB44E" w14:textId="123DC86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5E0D85" w14:paraId="7856F459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A58BD" w14:textId="131FF60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B3896" w14:textId="3A8C917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67196" w14:textId="11E21C6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06FF2" w14:textId="7F84CEE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814890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35DCD" w14:textId="688CCDD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300JK-630-19-05697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22E81" w14:textId="21D21E9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EEB12" w14:textId="4552E2E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CF412" w14:textId="2BB691C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2 599,97 zł </w:t>
            </w:r>
          </w:p>
        </w:tc>
      </w:tr>
      <w:tr w:rsidR="0087524F" w:rsidRPr="005E0D85" w14:paraId="1F1F57FE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8F404" w14:textId="3E46F33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616B2" w14:textId="5A79AD6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16AF4" w14:textId="77B708C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E6A3" w14:textId="510BE7B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268553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CC672" w14:textId="1E1A72D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5C4F9" w14:textId="3E6E7E6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28230" w14:textId="5A54C4A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93D7C" w14:textId="6E55B02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1 503,55 zł </w:t>
            </w:r>
          </w:p>
        </w:tc>
      </w:tr>
      <w:tr w:rsidR="0087524F" w:rsidRPr="005E0D85" w14:paraId="455326D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F78FA" w14:textId="6C30082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0D029" w14:textId="3458BB5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E775C" w14:textId="7C26866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5BC52" w14:textId="0ED0349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786147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65C99" w14:textId="576C7BC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B2602" w14:textId="35D25C0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FF0E" w14:textId="14D7AB0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E9E3E" w14:textId="6B023DE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3 463,43 zł </w:t>
            </w:r>
          </w:p>
        </w:tc>
      </w:tr>
      <w:tr w:rsidR="0087524F" w:rsidRPr="005E0D85" w14:paraId="78B4278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517BD" w14:textId="136F370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C7225" w14:textId="50CA503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D008" w14:textId="0B8ADE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08D8A" w14:textId="07A7316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830505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29750" w14:textId="343EE28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AA09" w14:textId="0909BE6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EEA2B" w14:textId="258F04E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A57BA" w14:textId="39C8370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5E0D85" w14:paraId="274178C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DDAAF" w14:textId="4FD11CC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B47A9" w14:textId="28FC163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014D" w14:textId="329F5A7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3B7D1" w14:textId="18DC812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845294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FCCC0" w14:textId="6CCF59B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300JK-630-19-07377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EDD76" w14:textId="39B7C81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2A713" w14:textId="3F87D5A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695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04804" w14:textId="22F8462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3 333,92 zł </w:t>
            </w:r>
          </w:p>
        </w:tc>
      </w:tr>
      <w:tr w:rsidR="0087524F" w:rsidRPr="005E0D85" w14:paraId="3D9C139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2B0FA" w14:textId="4E5EB31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C1C04" w14:textId="6CB2C93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BC44F" w14:textId="4EAE694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6D208" w14:textId="71DF145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793526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53BF" w14:textId="76D3BFF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300JK-630-19-04973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DB43B" w14:textId="5E38C9A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2037" w14:textId="0568624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89D39" w14:textId="354D76F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5E0D85" w14:paraId="10D137A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AAB9" w14:textId="1686AB7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D3726" w14:textId="0A211F9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992A2" w14:textId="557B3E7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B24ED" w14:textId="08E58AF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803201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443EE" w14:textId="58160C5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300JK-630-19-05194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EE544" w14:textId="571700C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E3971" w14:textId="3D3D55C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E98C9" w14:textId="6708F97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2 657,54 zł </w:t>
            </w:r>
          </w:p>
        </w:tc>
      </w:tr>
      <w:tr w:rsidR="0087524F" w:rsidRPr="005E0D85" w14:paraId="3F2B2B0F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12884" w14:textId="16EE636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C1A82" w14:textId="7281FCB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1BCCC" w14:textId="7FC7CF9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4DA91" w14:textId="2F73C42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823303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1BB47" w14:textId="0739B09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300JK-630-19-05866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A5B05" w14:textId="4B394EB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2D2E9" w14:textId="708D16C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23DD6" w14:textId="6AB7A53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3 530,59 zł </w:t>
            </w:r>
          </w:p>
        </w:tc>
      </w:tr>
      <w:tr w:rsidR="0087524F" w:rsidRPr="005E0D85" w14:paraId="47F4EE77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F3836" w14:textId="50C1264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C25B8" w14:textId="5E75BA1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FBCDD" w14:textId="65710FF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D4CE5" w14:textId="3D7D9FF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762845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BA22A" w14:textId="176E938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90F35" w14:textId="081EA93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93819" w14:textId="1B4E708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9FABC" w14:textId="6A94C15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5E0D85" w14:paraId="6B51FD7C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DAB71" w14:textId="22AE933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6C606" w14:textId="4E2DC1B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7B8F6" w14:textId="4C6C5A7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F749B" w14:textId="73D6BBA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763086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943D6" w14:textId="0FE8DEC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C4760" w14:textId="73B6BF9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B1786" w14:textId="44E030F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24DDE" w14:textId="2D12058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2 667,13 zł </w:t>
            </w:r>
          </w:p>
        </w:tc>
      </w:tr>
      <w:tr w:rsidR="0087524F" w:rsidRPr="005E0D85" w14:paraId="38447E46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688AA" w14:textId="1BA717B6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5D4C7" w14:textId="67E3596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082E0" w14:textId="17E9507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9A824" w14:textId="6CC161E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883295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41B9C" w14:textId="51D52E2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401CB" w14:textId="7A59B07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5A596" w14:textId="5DD4AF6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E20FE" w14:textId="7995485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3 357,90 zł </w:t>
            </w:r>
          </w:p>
        </w:tc>
      </w:tr>
      <w:tr w:rsidR="0087524F" w:rsidRPr="005E0D85" w14:paraId="3CA773E0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DC9CC" w14:textId="6DBA20D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368A3" w14:textId="17B20C5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1DA4E" w14:textId="248F0BC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0B8CE" w14:textId="1EC41D1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823404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E81D7" w14:textId="649D245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300JK-630-19-05893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7E821" w14:textId="7B87284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F75C" w14:textId="0B20A7A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E2ED4" w14:textId="20A5D22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3 492,22 zł </w:t>
            </w:r>
          </w:p>
        </w:tc>
      </w:tr>
      <w:tr w:rsidR="0087524F" w:rsidRPr="005E0D85" w14:paraId="0376AB8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5A123" w14:textId="629650F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376FD" w14:textId="24E0C00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TNOSG 160/20PNS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86F06" w14:textId="5D34736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80BFA" w14:textId="403B6D7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286453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044A5" w14:textId="42E23EA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300JK-630-19-07972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64B14" w14:textId="7C8B364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B0FA3" w14:textId="03AE544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3C418" w14:textId="04FE20E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3 645,72 zł </w:t>
            </w:r>
          </w:p>
        </w:tc>
      </w:tr>
      <w:tr w:rsidR="0087524F" w:rsidRPr="005E0D85" w14:paraId="67CAD89C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8B6C6" w14:textId="19F8BE0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87DA0" w14:textId="33C06E4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87011" w14:textId="785398F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00947" w14:textId="3A1F5F1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882593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BF1D" w14:textId="6090EE9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0789A" w14:textId="331F12B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F8736" w14:textId="4A1ED9B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DF3C" w14:textId="7990D38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2 638,35 zł </w:t>
            </w:r>
          </w:p>
        </w:tc>
      </w:tr>
      <w:tr w:rsidR="0087524F" w:rsidRPr="005E0D85" w14:paraId="40A423FC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37CDBE" w14:textId="168EBA4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158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5DCA75F" w14:textId="5374BFF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 250/20PNS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D0DCDF0" w14:textId="40F60B6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5A255A4" w14:textId="3A2034A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1128738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BC4C2B" w14:textId="008FBF8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300JK-630-19-07829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5C2F46D" w14:textId="25B3A35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327B52B" w14:textId="778E1FC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5DF59B" w14:textId="4AECEB2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4 269,33 zł </w:t>
            </w:r>
          </w:p>
        </w:tc>
      </w:tr>
      <w:tr w:rsidR="0087524F" w:rsidRPr="005E0D85" w14:paraId="61850841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021E85" w14:textId="4E4AEA0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159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5598D8F" w14:textId="2A3C14E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 400/15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7989E77" w14:textId="5DF9DC3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503E3EC" w14:textId="558334ED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176145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4B7A0E" w14:textId="2592525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300JK-630-19-05561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79609BB" w14:textId="796DE98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2002FF0" w14:textId="08A5185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1270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3BE9CC" w14:textId="5D8D47A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6 092,19 zł </w:t>
            </w:r>
          </w:p>
        </w:tc>
      </w:tr>
      <w:tr w:rsidR="0087524F" w:rsidRPr="005E0D85" w14:paraId="579E5B83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403C2F" w14:textId="3E17006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D5192CB" w14:textId="06DBF17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TAOb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D7946AC" w14:textId="3ECA7CB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098EE8E" w14:textId="791EDA8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166359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048EA9" w14:textId="2FB1944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300JK-630-19-02926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7E1B167" w14:textId="4A91522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85F8540" w14:textId="4409D2D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87B102" w14:textId="5631B59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1 416,96 zł </w:t>
            </w:r>
          </w:p>
        </w:tc>
      </w:tr>
      <w:tr w:rsidR="0087524F" w:rsidRPr="005E0D85" w14:paraId="183B7904" w14:textId="77777777" w:rsidTr="00F72CB9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0D2FF6" w14:textId="0341099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161</w:t>
            </w: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BF5E0E8" w14:textId="121BCBB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TNOSCT 63/15PNSm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2C21DE5" w14:textId="4F6352A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C018619" w14:textId="306666F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1LPL18000037633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18257DC" w14:textId="638A236B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3000163000070680-0000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071572E" w14:textId="457DB77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72A6BC2" w14:textId="02F3D97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74C878" w14:textId="1991BA4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1 467,88 zł </w:t>
            </w:r>
          </w:p>
        </w:tc>
      </w:tr>
      <w:tr w:rsidR="0087524F" w:rsidRPr="005E0D85" w14:paraId="7513FFD2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15BD3" w14:textId="334379E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C9701" w14:textId="2811CCA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9C3AD" w14:textId="4DE51AC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4942B" w14:textId="694124A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844659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52B09" w14:textId="0327E4C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0C3F2" w14:textId="2C804C0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A0649" w14:textId="50F2A3E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00386" w14:textId="01E9F911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2 628,76 zł </w:t>
            </w:r>
          </w:p>
        </w:tc>
      </w:tr>
      <w:tr w:rsidR="0087524F" w:rsidRPr="005E0D85" w14:paraId="7882E29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41CA1" w14:textId="4133A35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B28F4" w14:textId="5C1507A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TNOSB 63/15PNH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ED1AA" w14:textId="2DD2E37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E2301" w14:textId="0E6C16C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932218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19257" w14:textId="63B1C67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300JK-630-19-10440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7D731" w14:textId="3618F4E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7467E" w14:textId="76789BB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4BDB" w14:textId="35CD10C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2 206,62 zł </w:t>
            </w:r>
          </w:p>
        </w:tc>
      </w:tr>
      <w:tr w:rsidR="0087524F" w:rsidRPr="005E0D85" w14:paraId="64BF3C21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360A0" w14:textId="01AE847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EB769" w14:textId="44290F9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F1675" w14:textId="7648307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D3BC8" w14:textId="4A77C41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872654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B20C1" w14:textId="6FAB244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44F54" w14:textId="139BF49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3FA5E" w14:textId="6103FAA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8D278" w14:textId="5F64D71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3 425,06 zł </w:t>
            </w:r>
          </w:p>
        </w:tc>
      </w:tr>
      <w:tr w:rsidR="0087524F" w:rsidRPr="005E0D85" w14:paraId="79697933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67FF6" w14:textId="6232C93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7B5B7" w14:textId="674D7F9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313E8" w14:textId="2325B87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F90BC" w14:textId="7922DF4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882776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053E3" w14:textId="49DBD6F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F1244" w14:textId="11D3BD6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C9CA3" w14:textId="03158D7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1DC34" w14:textId="3A86C8E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2 561,60 zł </w:t>
            </w:r>
          </w:p>
        </w:tc>
      </w:tr>
      <w:tr w:rsidR="0087524F" w:rsidRPr="005E0D85" w14:paraId="2741DF2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1CCD5" w14:textId="74D51E7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BF6A6" w14:textId="1F3625C2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63/20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20E1B" w14:textId="7B533D3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63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3E671" w14:textId="4361757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784687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C6593" w14:textId="0CE3956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300JK-630-19-04772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1A128" w14:textId="11E7FF25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02C75" w14:textId="0C33D6A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544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675CB" w14:textId="3BFEF168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2 609,57 zł </w:t>
            </w:r>
          </w:p>
        </w:tc>
      </w:tr>
      <w:tr w:rsidR="0087524F" w:rsidRPr="005E0D85" w14:paraId="797CF5A0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62F39" w14:textId="338C546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E6D49" w14:textId="406E61C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33940" w14:textId="65AA3EC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1AC6" w14:textId="4F371B34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804288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8058F" w14:textId="101B7B9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300JK-630-19-05458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9FA85" w14:textId="0961710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C834D" w14:textId="7A39E837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609A6" w14:textId="4DB520D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3 492,22 zł </w:t>
            </w:r>
          </w:p>
        </w:tc>
      </w:tr>
      <w:tr w:rsidR="0087524F" w:rsidRPr="005E0D85" w14:paraId="795CAF34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11E5D" w14:textId="661A35C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6ADE6" w14:textId="67265D2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A41C6" w14:textId="45D1BE2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A0E18" w14:textId="1A797F9E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835225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B54EF" w14:textId="42219DE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620BA" w14:textId="1EB26D2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2597C" w14:textId="3E12FFC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FC2B1" w14:textId="2E9D1A94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3 405,87 zł </w:t>
            </w:r>
          </w:p>
        </w:tc>
      </w:tr>
      <w:tr w:rsidR="0087524F" w:rsidRPr="005E0D85" w14:paraId="578DE22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1F8ED" w14:textId="0D2AA84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749CE" w14:textId="01C4059E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73609" w14:textId="58183C1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0B4B6" w14:textId="34C51E76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8555560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181DB" w14:textId="092E6DE3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FA34C" w14:textId="553A48D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87473" w14:textId="38098D31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83174" w14:textId="22E67E5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3 453,84 zł </w:t>
            </w:r>
          </w:p>
        </w:tc>
      </w:tr>
      <w:tr w:rsidR="0087524F" w:rsidRPr="005E0D85" w14:paraId="7684EFF8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6BA73" w14:textId="4A8A908F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B84EC" w14:textId="2DFE426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TOc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160/15h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745F3" w14:textId="0E467E9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34A8D" w14:textId="4173A639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1109397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FE3CE" w14:textId="0CBCAF1A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300JK-630-19-06568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334D8" w14:textId="3D963C7B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F2899" w14:textId="479B11D3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53F29" w14:textId="5B9B9599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4 442,02 zł </w:t>
            </w:r>
          </w:p>
        </w:tc>
      </w:tr>
      <w:tr w:rsidR="0087524F" w:rsidRPr="005E0D85" w14:paraId="2A5482BC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32D07" w14:textId="5F543B2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30B75" w14:textId="78D1B40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TNOSC 160/15PNS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B5DE5" w14:textId="1FF40AE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E0497" w14:textId="7053B0CF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1129651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EC00" w14:textId="55B2F46D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300JK-630-19-07809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478FE" w14:textId="4D57E3E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27C91" w14:textId="3FCFA4E8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1ADC7" w14:textId="3E86E99C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3 933,54 zł </w:t>
            </w:r>
          </w:p>
        </w:tc>
      </w:tr>
      <w:tr w:rsidR="0087524F" w:rsidRPr="005E0D85" w14:paraId="58F9EEBA" w14:textId="77777777" w:rsidTr="005B2E1C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BF711" w14:textId="4962BF1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20B95" w14:textId="50F8C965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spellStart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TOHb</w:t>
            </w:r>
            <w:proofErr w:type="spellEnd"/>
            <w:r w:rsidRPr="00E56279">
              <w:rPr>
                <w:rFonts w:asciiTheme="minorHAnsi" w:hAnsiTheme="minorHAnsi" w:cstheme="minorHAnsi"/>
                <w:sz w:val="18"/>
                <w:szCs w:val="18"/>
              </w:rPr>
              <w:t xml:space="preserve"> 100/15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34D1D" w14:textId="73531250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22049" w14:textId="54F2731C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802414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D66B0" w14:textId="7436D050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300JK-630-19-05098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9436F" w14:textId="75E2706A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CB678" w14:textId="0AFF8D52" w:rsidR="0087524F" w:rsidRPr="00FB33FE" w:rsidRDefault="0087524F" w:rsidP="0087524F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>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0D576" w14:textId="60CBF6C7" w:rsidR="0087524F" w:rsidRPr="00FB33FE" w:rsidRDefault="0087524F" w:rsidP="0087524F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74294">
              <w:rPr>
                <w:rFonts w:asciiTheme="minorHAnsi" w:hAnsiTheme="minorHAnsi" w:cstheme="minorHAnsi"/>
                <w:sz w:val="18"/>
                <w:szCs w:val="18"/>
              </w:rPr>
              <w:t xml:space="preserve">        3 549,78 zł </w:t>
            </w:r>
          </w:p>
        </w:tc>
      </w:tr>
      <w:tr w:rsidR="005E0D85" w:rsidRPr="005E0D85" w14:paraId="3DEBF6F4" w14:textId="77777777" w:rsidTr="005E0D85">
        <w:trPr>
          <w:trHeight w:val="285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049D9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DD74F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9C47E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40AF6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55C81" w14:textId="77777777" w:rsidR="003E4CAE" w:rsidRPr="00FB33FE" w:rsidRDefault="003E4CAE" w:rsidP="00FB33F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A923C" w14:textId="77777777" w:rsidR="003E4CAE" w:rsidRPr="00FB33FE" w:rsidRDefault="003E4CAE" w:rsidP="00FB33FE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008EBAE" w14:textId="77777777" w:rsidR="003E4CAE" w:rsidRPr="00FB33FE" w:rsidRDefault="003E4CAE" w:rsidP="00FB33FE">
            <w:pPr>
              <w:spacing w:after="0" w:line="240" w:lineRule="auto"/>
              <w:jc w:val="righ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FB33F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RAZEM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FFB1D13" w14:textId="6303890B" w:rsidR="00C86AA4" w:rsidRPr="00C86AA4" w:rsidRDefault="00C86AA4" w:rsidP="00FB33FE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11462A8F" w14:textId="168C3C82" w:rsidR="003E4CAE" w:rsidRPr="00FB33FE" w:rsidRDefault="0087524F" w:rsidP="00FB33FE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588 470,25 zł</w:t>
            </w:r>
          </w:p>
        </w:tc>
      </w:tr>
    </w:tbl>
    <w:p w14:paraId="2B8F4754" w14:textId="77777777" w:rsidR="00272D5E" w:rsidRPr="00711C9B" w:rsidRDefault="00272D5E" w:rsidP="00272D5E">
      <w:pPr>
        <w:pStyle w:val="Tekstpodstawowy"/>
        <w:tabs>
          <w:tab w:val="left" w:pos="284"/>
          <w:tab w:val="left" w:pos="8820"/>
        </w:tabs>
        <w:spacing w:after="0" w:line="240" w:lineRule="auto"/>
        <w:ind w:right="96"/>
        <w:rPr>
          <w:rFonts w:ascii="Arial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* </w:t>
      </w:r>
      <w:r>
        <w:rPr>
          <w:rFonts w:ascii="Arial" w:hAnsi="Arial" w:cs="Arial"/>
          <w:i/>
          <w:sz w:val="16"/>
          <w:szCs w:val="16"/>
        </w:rPr>
        <w:t>transformator uszkodzony i/lub bez oleju</w:t>
      </w:r>
    </w:p>
    <w:p w14:paraId="3D987D6A" w14:textId="77777777" w:rsidR="007D5693" w:rsidRDefault="007D5693" w:rsidP="003B45AA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Arial" w:hAnsi="Arial" w:cs="Arial"/>
        </w:rPr>
      </w:pPr>
    </w:p>
    <w:p w14:paraId="74FE3D02" w14:textId="4987082D" w:rsidR="00454BA3" w:rsidRPr="00454BA3" w:rsidRDefault="00454BA3" w:rsidP="00454BA3">
      <w:pPr>
        <w:pStyle w:val="Akapitzlist"/>
        <w:numPr>
          <w:ilvl w:val="0"/>
          <w:numId w:val="1"/>
        </w:numPr>
        <w:tabs>
          <w:tab w:val="clear" w:pos="502"/>
          <w:tab w:val="num" w:pos="284"/>
        </w:tabs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454BA3">
        <w:rPr>
          <w:rFonts w:ascii="Arial" w:hAnsi="Arial" w:cs="Arial"/>
        </w:rPr>
        <w:t xml:space="preserve">Prowadzącym przetarg jest TAURON Dystrybucja S.A. Oddział w Krakowie, ul. </w:t>
      </w:r>
      <w:proofErr w:type="spellStart"/>
      <w:r w:rsidRPr="00454BA3">
        <w:rPr>
          <w:rFonts w:ascii="Arial" w:hAnsi="Arial" w:cs="Arial"/>
        </w:rPr>
        <w:t>Dajwór</w:t>
      </w:r>
      <w:proofErr w:type="spellEnd"/>
      <w:r w:rsidRPr="00454BA3">
        <w:rPr>
          <w:rFonts w:ascii="Arial" w:hAnsi="Arial" w:cs="Arial"/>
        </w:rPr>
        <w:t xml:space="preserve"> 27, 31-060 Kraków.</w:t>
      </w:r>
    </w:p>
    <w:p w14:paraId="1FFCEC0E" w14:textId="04B32F87" w:rsidR="00546E66" w:rsidRPr="00960B12" w:rsidRDefault="00546E66" w:rsidP="007C0BB0">
      <w:pPr>
        <w:pStyle w:val="Akapitzlist"/>
        <w:numPr>
          <w:ilvl w:val="0"/>
          <w:numId w:val="1"/>
        </w:numPr>
        <w:tabs>
          <w:tab w:val="clear" w:pos="502"/>
          <w:tab w:val="num" w:pos="284"/>
        </w:tabs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960B12">
        <w:rPr>
          <w:rFonts w:ascii="Arial" w:hAnsi="Arial" w:cs="Arial"/>
        </w:rPr>
        <w:t xml:space="preserve">Przetarg przeprowadzony zostanie w formie pisemnej, otwarcie ofert odbędzie się w </w:t>
      </w:r>
      <w:r w:rsidRPr="006B417F">
        <w:rPr>
          <w:rFonts w:ascii="Arial" w:hAnsi="Arial" w:cs="Arial"/>
        </w:rPr>
        <w:t>dniu</w:t>
      </w:r>
      <w:r w:rsidRPr="006B417F">
        <w:rPr>
          <w:rFonts w:ascii="Arial" w:hAnsi="Arial" w:cs="Arial"/>
          <w:bCs/>
        </w:rPr>
        <w:t xml:space="preserve"> </w:t>
      </w:r>
      <w:r w:rsidR="00E94CDB" w:rsidRPr="00DE39E6">
        <w:rPr>
          <w:rFonts w:ascii="Arial" w:hAnsi="Arial" w:cs="Arial"/>
          <w:bCs/>
        </w:rPr>
        <w:t>0</w:t>
      </w:r>
      <w:r w:rsidR="00F6546A">
        <w:rPr>
          <w:rFonts w:ascii="Arial" w:hAnsi="Arial" w:cs="Arial"/>
          <w:bCs/>
        </w:rPr>
        <w:t>5</w:t>
      </w:r>
      <w:r w:rsidR="00E94CDB" w:rsidRPr="00DE39E6">
        <w:rPr>
          <w:rFonts w:ascii="Arial" w:hAnsi="Arial" w:cs="Arial"/>
          <w:bCs/>
        </w:rPr>
        <w:t>.11.2025</w:t>
      </w:r>
      <w:r w:rsidRPr="00DE39E6">
        <w:rPr>
          <w:rFonts w:ascii="Arial" w:hAnsi="Arial" w:cs="Arial"/>
          <w:bCs/>
        </w:rPr>
        <w:t xml:space="preserve"> o </w:t>
      </w:r>
      <w:r w:rsidRPr="00DE39E6">
        <w:rPr>
          <w:rFonts w:ascii="Arial" w:hAnsi="Arial" w:cs="Arial"/>
        </w:rPr>
        <w:t>godzinie</w:t>
      </w:r>
      <w:r w:rsidRPr="00DE39E6">
        <w:rPr>
          <w:rFonts w:ascii="Arial" w:hAnsi="Arial" w:cs="Arial"/>
          <w:bCs/>
        </w:rPr>
        <w:t xml:space="preserve"> 10:00</w:t>
      </w:r>
      <w:r w:rsidRPr="00663B93">
        <w:rPr>
          <w:rFonts w:ascii="Arial" w:hAnsi="Arial" w:cs="Arial"/>
        </w:rPr>
        <w:t xml:space="preserve"> w siedzibie TAURON Dystrybucja S.A. Oddział w Krakowie, ul</w:t>
      </w:r>
      <w:r w:rsidR="00B77DB9" w:rsidRPr="00663B93">
        <w:rPr>
          <w:rFonts w:ascii="Arial" w:hAnsi="Arial" w:cs="Arial"/>
        </w:rPr>
        <w:t xml:space="preserve"> </w:t>
      </w:r>
      <w:proofErr w:type="spellStart"/>
      <w:r w:rsidR="00B77DB9" w:rsidRPr="00663B93">
        <w:rPr>
          <w:rFonts w:ascii="Arial" w:hAnsi="Arial" w:cs="Arial"/>
        </w:rPr>
        <w:t>Dajwór</w:t>
      </w:r>
      <w:proofErr w:type="spellEnd"/>
      <w:r w:rsidR="00B77DB9" w:rsidRPr="00663B93">
        <w:rPr>
          <w:rFonts w:ascii="Arial" w:hAnsi="Arial" w:cs="Arial"/>
        </w:rPr>
        <w:t xml:space="preserve"> 27, </w:t>
      </w:r>
      <w:r w:rsidR="009B0433">
        <w:rPr>
          <w:rFonts w:ascii="Arial" w:hAnsi="Arial" w:cs="Arial"/>
        </w:rPr>
        <w:t>pok. nr 104, bud. C.</w:t>
      </w:r>
    </w:p>
    <w:p w14:paraId="4049B648" w14:textId="30DFDED3" w:rsidR="00F573F1" w:rsidRDefault="00D44F1F" w:rsidP="00594DC7">
      <w:pPr>
        <w:pStyle w:val="Akapitzlist"/>
        <w:numPr>
          <w:ilvl w:val="0"/>
          <w:numId w:val="1"/>
        </w:numPr>
        <w:tabs>
          <w:tab w:val="clear" w:pos="502"/>
          <w:tab w:val="num" w:pos="284"/>
        </w:tabs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D44F1F">
        <w:rPr>
          <w:rFonts w:ascii="Arial" w:hAnsi="Arial" w:cs="Arial"/>
        </w:rPr>
        <w:t>Przedmiot przetargu można oglądać w dni robocze w godzinach od 8:00 – 14:00.</w:t>
      </w:r>
    </w:p>
    <w:p w14:paraId="00BFB242" w14:textId="12B451FF" w:rsidR="00BD5EF2" w:rsidRPr="00BD5EF2" w:rsidRDefault="00F72CB9" w:rsidP="001D21A1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Arial" w:hAnsi="Arial" w:cs="Arial"/>
        </w:rPr>
      </w:pPr>
      <w:r w:rsidRPr="00F72CB9">
        <w:rPr>
          <w:rFonts w:ascii="Arial" w:hAnsi="Arial" w:cs="Arial"/>
        </w:rPr>
        <w:lastRenderedPageBreak/>
        <w:t>Transformatory są składowane w następującej lokalizacji:</w:t>
      </w:r>
      <w:r w:rsidR="001D21A1">
        <w:rPr>
          <w:rFonts w:ascii="Arial" w:hAnsi="Arial" w:cs="Arial"/>
        </w:rPr>
        <w:t xml:space="preserve"> p</w:t>
      </w:r>
      <w:r w:rsidR="00BD5EF2" w:rsidRPr="00BD5EF2">
        <w:rPr>
          <w:rFonts w:ascii="Arial" w:hAnsi="Arial" w:cs="Arial"/>
        </w:rPr>
        <w:t xml:space="preserve">lac składowania przy ul. </w:t>
      </w:r>
      <w:r w:rsidRPr="00F72CB9">
        <w:rPr>
          <w:rFonts w:ascii="Arial" w:hAnsi="Arial" w:cs="Arial"/>
        </w:rPr>
        <w:t>Biskupa Franciszka Hodura 3, Kraków</w:t>
      </w:r>
      <w:r w:rsidR="00BD5EF2" w:rsidRPr="00BD5EF2">
        <w:rPr>
          <w:rFonts w:ascii="Arial" w:hAnsi="Arial" w:cs="Arial"/>
        </w:rPr>
        <w:t>.</w:t>
      </w:r>
    </w:p>
    <w:p w14:paraId="22AF5707" w14:textId="68BC3F43" w:rsidR="00F573F1" w:rsidRPr="00024A9C" w:rsidRDefault="00F573F1" w:rsidP="003B77FC">
      <w:pPr>
        <w:spacing w:before="120" w:after="120" w:line="240" w:lineRule="auto"/>
        <w:ind w:left="284"/>
        <w:jc w:val="both"/>
        <w:rPr>
          <w:rFonts w:ascii="Arial" w:hAnsi="Arial" w:cs="Arial"/>
        </w:rPr>
      </w:pPr>
      <w:r w:rsidRPr="00F573F1">
        <w:rPr>
          <w:rFonts w:ascii="Arial" w:hAnsi="Arial" w:cs="Arial"/>
        </w:rPr>
        <w:t>Szczegółowe informacje dotyczące przedmiotu sprzedaży można uzyskać w godz</w:t>
      </w:r>
      <w:r w:rsidRPr="00F573F1">
        <w:rPr>
          <w:rFonts w:ascii="Arial" w:hAnsi="Arial" w:cs="Arial"/>
          <w:b/>
        </w:rPr>
        <w:t>. 8:00 – 14:00</w:t>
      </w:r>
      <w:r w:rsidRPr="00F573F1">
        <w:rPr>
          <w:rFonts w:ascii="Arial" w:hAnsi="Arial" w:cs="Arial"/>
        </w:rPr>
        <w:t xml:space="preserve"> </w:t>
      </w:r>
      <w:r w:rsidR="003B77FC">
        <w:rPr>
          <w:rFonts w:ascii="Arial" w:hAnsi="Arial" w:cs="Arial"/>
        </w:rPr>
        <w:t>pod nr telefonu</w:t>
      </w:r>
      <w:r w:rsidRPr="00F573F1">
        <w:rPr>
          <w:rFonts w:ascii="Arial" w:hAnsi="Arial" w:cs="Arial"/>
        </w:rPr>
        <w:t xml:space="preserve"> 516114664</w:t>
      </w:r>
      <w:r w:rsidR="003A7D8F">
        <w:rPr>
          <w:rFonts w:ascii="Arial" w:hAnsi="Arial" w:cs="Arial"/>
        </w:rPr>
        <w:t xml:space="preserve">, </w:t>
      </w:r>
      <w:r w:rsidR="008C2084">
        <w:rPr>
          <w:rFonts w:ascii="Arial" w:hAnsi="Arial" w:cs="Arial"/>
        </w:rPr>
        <w:t>516</w:t>
      </w:r>
      <w:r w:rsidR="00C207D9">
        <w:rPr>
          <w:rFonts w:ascii="Arial" w:hAnsi="Arial" w:cs="Arial"/>
        </w:rPr>
        <w:t>114680</w:t>
      </w:r>
      <w:r w:rsidR="009A0B0C">
        <w:rPr>
          <w:rFonts w:ascii="Arial" w:hAnsi="Arial" w:cs="Arial"/>
        </w:rPr>
        <w:t>,</w:t>
      </w:r>
      <w:r w:rsidR="00906CE0">
        <w:rPr>
          <w:rFonts w:ascii="Arial" w:hAnsi="Arial" w:cs="Arial"/>
        </w:rPr>
        <w:t xml:space="preserve"> </w:t>
      </w:r>
      <w:r w:rsidR="00906CE0" w:rsidRPr="00F573F1">
        <w:rPr>
          <w:rFonts w:ascii="Arial" w:hAnsi="Arial" w:cs="Arial"/>
        </w:rPr>
        <w:t>798013472</w:t>
      </w:r>
      <w:r w:rsidR="00906CE0">
        <w:rPr>
          <w:rFonts w:ascii="Arial" w:hAnsi="Arial" w:cs="Arial"/>
        </w:rPr>
        <w:t xml:space="preserve">, </w:t>
      </w:r>
      <w:r w:rsidRPr="00F573F1">
        <w:rPr>
          <w:rFonts w:ascii="Arial" w:hAnsi="Arial" w:cs="Arial"/>
        </w:rPr>
        <w:t>mail:</w:t>
      </w:r>
      <w:r w:rsidR="001D21A1">
        <w:rPr>
          <w:rFonts w:ascii="Arial" w:hAnsi="Arial" w:cs="Arial"/>
        </w:rPr>
        <w:t xml:space="preserve"> </w:t>
      </w:r>
      <w:hyperlink r:id="rId9" w:history="1">
        <w:r w:rsidRPr="00F573F1">
          <w:rPr>
            <w:rStyle w:val="Hipercze"/>
            <w:rFonts w:ascii="Arial" w:hAnsi="Arial" w:cs="Arial"/>
          </w:rPr>
          <w:t>wieslaw.ziabka@tauron–dystrybucja.pl</w:t>
        </w:r>
      </w:hyperlink>
      <w:r w:rsidR="00024A9C">
        <w:rPr>
          <w:rStyle w:val="Hipercze"/>
          <w:rFonts w:ascii="Arial" w:hAnsi="Arial" w:cs="Arial"/>
          <w:color w:val="auto"/>
          <w:u w:val="none"/>
        </w:rPr>
        <w:t xml:space="preserve">, </w:t>
      </w:r>
      <w:hyperlink r:id="rId10" w:history="1">
        <w:r w:rsidR="00C207D9" w:rsidRPr="00CC38C9">
          <w:rPr>
            <w:rStyle w:val="Hipercze"/>
            <w:rFonts w:ascii="Arial" w:hAnsi="Arial" w:cs="Arial"/>
          </w:rPr>
          <w:t>tomasz.hyla@tauron–dystrybucja.pl</w:t>
        </w:r>
      </w:hyperlink>
      <w:r w:rsidR="00906CE0">
        <w:t xml:space="preserve">, </w:t>
      </w:r>
      <w:hyperlink r:id="rId11" w:history="1">
        <w:r w:rsidR="00906CE0" w:rsidRPr="004A5A80">
          <w:rPr>
            <w:rStyle w:val="Hipercze"/>
            <w:rFonts w:ascii="Arial" w:hAnsi="Arial" w:cs="Arial"/>
          </w:rPr>
          <w:t>jerzy.widlak@tauron–dystrybucja.pl</w:t>
        </w:r>
      </w:hyperlink>
      <w:r w:rsidR="00906CE0" w:rsidRPr="00F573F1">
        <w:rPr>
          <w:rFonts w:ascii="Arial" w:hAnsi="Arial" w:cs="Arial"/>
        </w:rPr>
        <w:t xml:space="preserve">  </w:t>
      </w:r>
    </w:p>
    <w:p w14:paraId="38F723DF" w14:textId="41279B3C" w:rsidR="00C161AD" w:rsidRPr="00C161AD" w:rsidRDefault="00A12696" w:rsidP="00C161AD">
      <w:pPr>
        <w:pStyle w:val="Akapitzlist"/>
        <w:numPr>
          <w:ilvl w:val="0"/>
          <w:numId w:val="1"/>
        </w:numPr>
        <w:tabs>
          <w:tab w:val="clear" w:pos="502"/>
          <w:tab w:val="num" w:pos="284"/>
        </w:tabs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A12696">
        <w:rPr>
          <w:rFonts w:ascii="Arial" w:hAnsi="Arial" w:cs="Arial"/>
        </w:rPr>
        <w:t>Oferty należy składać w dni robocze w zaklejonych kopertach na adres T</w:t>
      </w:r>
      <w:r w:rsidR="004B6775">
        <w:rPr>
          <w:rFonts w:ascii="Arial" w:hAnsi="Arial" w:cs="Arial"/>
        </w:rPr>
        <w:t xml:space="preserve">AURON </w:t>
      </w:r>
      <w:r w:rsidRPr="00A12696">
        <w:rPr>
          <w:rFonts w:ascii="Arial" w:hAnsi="Arial" w:cs="Arial"/>
        </w:rPr>
        <w:t>D</w:t>
      </w:r>
      <w:r w:rsidR="004B6775">
        <w:rPr>
          <w:rFonts w:ascii="Arial" w:hAnsi="Arial" w:cs="Arial"/>
        </w:rPr>
        <w:t>ystrybucja</w:t>
      </w:r>
      <w:r w:rsidRPr="00A12696">
        <w:rPr>
          <w:rFonts w:ascii="Arial" w:hAnsi="Arial" w:cs="Arial"/>
        </w:rPr>
        <w:t xml:space="preserve"> SA Oddział w Krakowie 31-060 Kraków ul </w:t>
      </w:r>
      <w:proofErr w:type="spellStart"/>
      <w:r w:rsidRPr="00A12696">
        <w:rPr>
          <w:rFonts w:ascii="Arial" w:hAnsi="Arial" w:cs="Arial"/>
        </w:rPr>
        <w:t>Dajwór</w:t>
      </w:r>
      <w:proofErr w:type="spellEnd"/>
      <w:r w:rsidRPr="00A12696">
        <w:rPr>
          <w:rFonts w:ascii="Arial" w:hAnsi="Arial" w:cs="Arial"/>
        </w:rPr>
        <w:t xml:space="preserve"> 27</w:t>
      </w:r>
      <w:r w:rsidR="00207A3D">
        <w:rPr>
          <w:rFonts w:ascii="Arial" w:hAnsi="Arial" w:cs="Arial"/>
        </w:rPr>
        <w:t xml:space="preserve"> </w:t>
      </w:r>
      <w:r w:rsidR="00207A3D" w:rsidRPr="00207A3D">
        <w:rPr>
          <w:rFonts w:ascii="Arial" w:hAnsi="Arial" w:cs="Arial"/>
        </w:rPr>
        <w:t>(budynek „B”, kancelaria/dziennik podawczy na parterze)</w:t>
      </w:r>
      <w:r w:rsidRPr="00A12696">
        <w:rPr>
          <w:rFonts w:ascii="Arial" w:hAnsi="Arial" w:cs="Arial"/>
        </w:rPr>
        <w:t xml:space="preserve"> z dopiskiem na kopercie: </w:t>
      </w:r>
      <w:r w:rsidRPr="00A12696">
        <w:rPr>
          <w:rFonts w:ascii="Arial" w:hAnsi="Arial" w:cs="Arial"/>
          <w:b/>
        </w:rPr>
        <w:t>"</w:t>
      </w:r>
      <w:proofErr w:type="spellStart"/>
      <w:r w:rsidR="00065F4A">
        <w:rPr>
          <w:rFonts w:ascii="Arial" w:hAnsi="Arial" w:cs="Arial"/>
          <w:b/>
        </w:rPr>
        <w:t>OKR_</w:t>
      </w:r>
      <w:r w:rsidRPr="00A12696">
        <w:rPr>
          <w:rFonts w:ascii="Arial" w:hAnsi="Arial" w:cs="Arial"/>
          <w:b/>
        </w:rPr>
        <w:t>Oferta</w:t>
      </w:r>
      <w:proofErr w:type="spellEnd"/>
      <w:r w:rsidRPr="00A12696">
        <w:rPr>
          <w:rFonts w:ascii="Arial" w:hAnsi="Arial" w:cs="Arial"/>
          <w:b/>
        </w:rPr>
        <w:t xml:space="preserve"> </w:t>
      </w:r>
      <w:r w:rsidR="009B0433">
        <w:rPr>
          <w:rFonts w:ascii="Arial" w:hAnsi="Arial" w:cs="Arial"/>
          <w:b/>
        </w:rPr>
        <w:t>kupna</w:t>
      </w:r>
      <w:r w:rsidR="00012E62">
        <w:rPr>
          <w:rFonts w:ascii="Arial" w:hAnsi="Arial" w:cs="Arial"/>
          <w:b/>
        </w:rPr>
        <w:t xml:space="preserve"> transformator</w:t>
      </w:r>
      <w:r w:rsidR="00734723">
        <w:rPr>
          <w:rFonts w:ascii="Arial" w:hAnsi="Arial" w:cs="Arial"/>
          <w:b/>
        </w:rPr>
        <w:t>ów</w:t>
      </w:r>
      <w:r w:rsidR="00012E62">
        <w:rPr>
          <w:rFonts w:ascii="Arial" w:hAnsi="Arial" w:cs="Arial"/>
          <w:b/>
        </w:rPr>
        <w:t xml:space="preserve"> olejow</w:t>
      </w:r>
      <w:r w:rsidR="00734723">
        <w:rPr>
          <w:rFonts w:ascii="Arial" w:hAnsi="Arial" w:cs="Arial"/>
          <w:b/>
        </w:rPr>
        <w:t>ych</w:t>
      </w:r>
      <w:r w:rsidRPr="00A12696">
        <w:rPr>
          <w:rFonts w:ascii="Arial" w:hAnsi="Arial" w:cs="Arial"/>
          <w:b/>
        </w:rPr>
        <w:t xml:space="preserve"> wraz z olejem o obniżonych parametrach technicznych. Nie otwierać przed </w:t>
      </w:r>
      <w:r w:rsidR="00BE692D">
        <w:rPr>
          <w:rFonts w:ascii="Arial" w:hAnsi="Arial" w:cs="Arial"/>
          <w:b/>
        </w:rPr>
        <w:t>0</w:t>
      </w:r>
      <w:r w:rsidR="0038708F">
        <w:rPr>
          <w:rFonts w:ascii="Arial" w:hAnsi="Arial" w:cs="Arial"/>
          <w:b/>
        </w:rPr>
        <w:t>5</w:t>
      </w:r>
      <w:r w:rsidR="00BE692D">
        <w:rPr>
          <w:rFonts w:ascii="Arial" w:hAnsi="Arial" w:cs="Arial"/>
          <w:b/>
        </w:rPr>
        <w:t>.11.2025</w:t>
      </w:r>
      <w:r w:rsidR="00663B93" w:rsidRPr="006B417F">
        <w:rPr>
          <w:rFonts w:ascii="Arial" w:hAnsi="Arial" w:cs="Arial"/>
          <w:b/>
        </w:rPr>
        <w:t>,</w:t>
      </w:r>
      <w:r w:rsidRPr="00A12696">
        <w:rPr>
          <w:rFonts w:ascii="Arial" w:hAnsi="Arial" w:cs="Arial"/>
          <w:b/>
        </w:rPr>
        <w:t xml:space="preserve"> godz. 10:00"</w:t>
      </w:r>
      <w:r w:rsidR="00C161AD">
        <w:rPr>
          <w:rFonts w:ascii="Arial" w:hAnsi="Arial" w:cs="Arial"/>
          <w:b/>
        </w:rPr>
        <w:t>.</w:t>
      </w:r>
    </w:p>
    <w:p w14:paraId="45A73B57" w14:textId="63AD83AA" w:rsidR="00EA72DD" w:rsidRPr="003A33BC" w:rsidRDefault="00EA72DD" w:rsidP="003A33BC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FA4432">
        <w:rPr>
          <w:rFonts w:ascii="Arial" w:hAnsi="Arial" w:cs="Arial"/>
        </w:rPr>
        <w:t xml:space="preserve">Przedmiot sprzedaży </w:t>
      </w:r>
      <w:r w:rsidRPr="00DE39E6">
        <w:rPr>
          <w:rFonts w:ascii="Arial" w:hAnsi="Arial" w:cs="Arial"/>
        </w:rPr>
        <w:t xml:space="preserve">podzielono na </w:t>
      </w:r>
      <w:r w:rsidR="00F72CB9" w:rsidRPr="00DE39E6">
        <w:rPr>
          <w:rFonts w:ascii="Arial" w:hAnsi="Arial" w:cs="Arial"/>
        </w:rPr>
        <w:t>dwa</w:t>
      </w:r>
      <w:r w:rsidRPr="00DE39E6">
        <w:rPr>
          <w:rFonts w:ascii="Arial" w:hAnsi="Arial" w:cs="Arial"/>
        </w:rPr>
        <w:t xml:space="preserve"> zadania.</w:t>
      </w:r>
      <w:r w:rsidRPr="00DE39E6">
        <w:rPr>
          <w:rFonts w:ascii="Arial" w:hAnsi="Arial" w:cs="Arial"/>
          <w:b/>
          <w:bCs/>
        </w:rPr>
        <w:t xml:space="preserve"> Oferty należy złożyć na każde zadanie osobno - nie dopuszcza się podania ceny łącznej dla </w:t>
      </w:r>
      <w:r w:rsidR="00F72CB9" w:rsidRPr="00DE39E6">
        <w:rPr>
          <w:rFonts w:ascii="Arial" w:hAnsi="Arial" w:cs="Arial"/>
          <w:b/>
          <w:bCs/>
        </w:rPr>
        <w:t>dwóch</w:t>
      </w:r>
      <w:r w:rsidRPr="00DE39E6">
        <w:rPr>
          <w:rFonts w:ascii="Arial" w:hAnsi="Arial" w:cs="Arial"/>
          <w:b/>
          <w:bCs/>
        </w:rPr>
        <w:t xml:space="preserve"> zadań.</w:t>
      </w:r>
    </w:p>
    <w:p w14:paraId="4FE2F1C2" w14:textId="7D4AE329" w:rsidR="00BE1715" w:rsidRPr="00BE1715" w:rsidRDefault="008224D2" w:rsidP="005323A7">
      <w:pPr>
        <w:pStyle w:val="Akapitzlist"/>
        <w:numPr>
          <w:ilvl w:val="0"/>
          <w:numId w:val="1"/>
        </w:numPr>
        <w:tabs>
          <w:tab w:val="clear" w:pos="502"/>
          <w:tab w:val="num" w:pos="284"/>
        </w:tabs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</w:t>
      </w:r>
      <w:r w:rsidR="00A40A32">
        <w:rPr>
          <w:rFonts w:ascii="Arial" w:hAnsi="Arial" w:cs="Arial"/>
        </w:rPr>
        <w:t xml:space="preserve">każdego </w:t>
      </w:r>
      <w:r w:rsidR="00533394" w:rsidRPr="00BE1715">
        <w:rPr>
          <w:rFonts w:ascii="Arial" w:hAnsi="Arial" w:cs="Arial"/>
        </w:rPr>
        <w:t xml:space="preserve">zadania zostanie wybrany jeden nabywca. </w:t>
      </w:r>
      <w:r w:rsidR="00D0375F">
        <w:rPr>
          <w:rFonts w:ascii="Arial" w:hAnsi="Arial" w:cs="Arial"/>
          <w:bCs/>
          <w:iCs/>
        </w:rPr>
        <w:t>O</w:t>
      </w:r>
      <w:r w:rsidR="00533394" w:rsidRPr="00BE1715">
        <w:rPr>
          <w:rFonts w:ascii="Arial" w:hAnsi="Arial" w:cs="Arial"/>
          <w:bCs/>
          <w:iCs/>
        </w:rPr>
        <w:t>ferent może złożyć jedną ofertę</w:t>
      </w:r>
      <w:r w:rsidR="00FA4432">
        <w:rPr>
          <w:rFonts w:ascii="Arial" w:hAnsi="Arial" w:cs="Arial"/>
          <w:bCs/>
          <w:iCs/>
        </w:rPr>
        <w:t xml:space="preserve"> na każde zadanie</w:t>
      </w:r>
      <w:r w:rsidR="00533394" w:rsidRPr="00BE1715">
        <w:rPr>
          <w:rFonts w:ascii="Arial" w:hAnsi="Arial" w:cs="Arial"/>
          <w:bCs/>
          <w:iCs/>
        </w:rPr>
        <w:t>.</w:t>
      </w:r>
    </w:p>
    <w:p w14:paraId="6BBFD64B" w14:textId="28CA7348" w:rsidR="00BE1715" w:rsidRPr="00BE1715" w:rsidRDefault="00E367E7" w:rsidP="005323A7">
      <w:pPr>
        <w:pStyle w:val="Akapitzlist"/>
        <w:numPr>
          <w:ilvl w:val="0"/>
          <w:numId w:val="1"/>
        </w:numPr>
        <w:tabs>
          <w:tab w:val="clear" w:pos="502"/>
          <w:tab w:val="num" w:pos="284"/>
        </w:tabs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BE1715">
        <w:rPr>
          <w:rFonts w:ascii="Arial" w:hAnsi="Arial" w:cs="Arial"/>
          <w:b/>
        </w:rPr>
        <w:t>Za najkorzystniejszą uznana zostanie of</w:t>
      </w:r>
      <w:r w:rsidR="00207A3D">
        <w:rPr>
          <w:rFonts w:ascii="Arial" w:hAnsi="Arial" w:cs="Arial"/>
          <w:b/>
        </w:rPr>
        <w:t>erta z najwyższą ceną nabycia,</w:t>
      </w:r>
      <w:r w:rsidRPr="00BE1715">
        <w:rPr>
          <w:rFonts w:ascii="Arial" w:hAnsi="Arial" w:cs="Arial"/>
          <w:b/>
        </w:rPr>
        <w:t xml:space="preserve"> </w:t>
      </w:r>
      <w:r w:rsidRPr="00BE1715">
        <w:rPr>
          <w:rFonts w:ascii="Arial" w:hAnsi="Arial" w:cs="Arial"/>
        </w:rPr>
        <w:t>spełniająca wszystkie wymagania przedstawione w niniejszym Opisie Przedmiotu Sprzedaży</w:t>
      </w:r>
      <w:r w:rsidR="00F80DB7">
        <w:rPr>
          <w:rFonts w:ascii="Arial" w:hAnsi="Arial" w:cs="Arial"/>
        </w:rPr>
        <w:t>,</w:t>
      </w:r>
      <w:r w:rsidR="00CF1AFA">
        <w:rPr>
          <w:rFonts w:ascii="Arial" w:hAnsi="Arial" w:cs="Arial"/>
        </w:rPr>
        <w:t xml:space="preserve"> </w:t>
      </w:r>
      <w:r w:rsidR="008C35A1">
        <w:rPr>
          <w:rFonts w:ascii="Arial" w:hAnsi="Arial" w:cs="Arial"/>
        </w:rPr>
        <w:t xml:space="preserve">z uwzględnieniem </w:t>
      </w:r>
      <w:r w:rsidR="00C8721D">
        <w:rPr>
          <w:rFonts w:ascii="Arial" w:hAnsi="Arial" w:cs="Arial"/>
        </w:rPr>
        <w:t>wymagań</w:t>
      </w:r>
      <w:r w:rsidR="008C35A1">
        <w:rPr>
          <w:rFonts w:ascii="Arial" w:hAnsi="Arial" w:cs="Arial"/>
        </w:rPr>
        <w:t xml:space="preserve"> opisan</w:t>
      </w:r>
      <w:r w:rsidR="00C8721D">
        <w:rPr>
          <w:rFonts w:ascii="Arial" w:hAnsi="Arial" w:cs="Arial"/>
        </w:rPr>
        <w:t>ych</w:t>
      </w:r>
      <w:r w:rsidR="008C35A1">
        <w:rPr>
          <w:rFonts w:ascii="Arial" w:hAnsi="Arial" w:cs="Arial"/>
        </w:rPr>
        <w:t xml:space="preserve"> w punkcie 9</w:t>
      </w:r>
      <w:r w:rsidRPr="00BE1715">
        <w:rPr>
          <w:rFonts w:ascii="Arial" w:hAnsi="Arial" w:cs="Arial"/>
        </w:rPr>
        <w:t>.</w:t>
      </w:r>
    </w:p>
    <w:p w14:paraId="2F98C875" w14:textId="77777777" w:rsidR="00BE1715" w:rsidRDefault="007E3E7C" w:rsidP="005323A7">
      <w:pPr>
        <w:pStyle w:val="Akapitzlist"/>
        <w:numPr>
          <w:ilvl w:val="0"/>
          <w:numId w:val="1"/>
        </w:numPr>
        <w:tabs>
          <w:tab w:val="clear" w:pos="502"/>
          <w:tab w:val="num" w:pos="284"/>
        </w:tabs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BE1715">
        <w:rPr>
          <w:rFonts w:ascii="Arial" w:hAnsi="Arial" w:cs="Arial"/>
        </w:rPr>
        <w:t>Cena wywoławcza oznacza cenę wraz z podatkiem od towarów i usług, a cena nabycia oznacza najwyższą cenę wraz z podatkiem od towarów i usług zaoferowaną podczas przetargu.</w:t>
      </w:r>
    </w:p>
    <w:p w14:paraId="1FAF85D8" w14:textId="6A0DD45C" w:rsidR="007F2D32" w:rsidRPr="009F67F6" w:rsidRDefault="007F2D32" w:rsidP="005323A7">
      <w:pPr>
        <w:pStyle w:val="Akapitzlist"/>
        <w:numPr>
          <w:ilvl w:val="0"/>
          <w:numId w:val="1"/>
        </w:numPr>
        <w:tabs>
          <w:tab w:val="clear" w:pos="502"/>
          <w:tab w:val="num" w:pos="284"/>
        </w:tabs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9F67F6">
        <w:rPr>
          <w:rFonts w:ascii="Arial" w:hAnsi="Arial" w:cs="Arial"/>
          <w:u w:val="single"/>
        </w:rPr>
        <w:t xml:space="preserve">Oferta </w:t>
      </w:r>
      <w:r w:rsidR="008F3E19" w:rsidRPr="009F67F6">
        <w:rPr>
          <w:rFonts w:ascii="Arial" w:hAnsi="Arial" w:cs="Arial"/>
          <w:u w:val="single"/>
        </w:rPr>
        <w:t xml:space="preserve">składana w zaklejonej kopercie </w:t>
      </w:r>
      <w:r w:rsidRPr="009F67F6">
        <w:rPr>
          <w:rFonts w:ascii="Arial" w:hAnsi="Arial" w:cs="Arial"/>
          <w:u w:val="single"/>
        </w:rPr>
        <w:t>powinna zawierać:</w:t>
      </w:r>
    </w:p>
    <w:p w14:paraId="23D4CBE0" w14:textId="77777777" w:rsidR="00BE1715" w:rsidRDefault="00D87CE4" w:rsidP="005323A7">
      <w:pPr>
        <w:pStyle w:val="Styl"/>
        <w:numPr>
          <w:ilvl w:val="0"/>
          <w:numId w:val="5"/>
        </w:numPr>
        <w:tabs>
          <w:tab w:val="num" w:pos="993"/>
        </w:tabs>
        <w:ind w:left="993" w:right="9"/>
        <w:jc w:val="both"/>
        <w:rPr>
          <w:sz w:val="22"/>
          <w:szCs w:val="22"/>
        </w:rPr>
      </w:pPr>
      <w:r w:rsidRPr="007856A0">
        <w:rPr>
          <w:sz w:val="22"/>
          <w:szCs w:val="22"/>
        </w:rPr>
        <w:t>i</w:t>
      </w:r>
      <w:r w:rsidR="007F2D32" w:rsidRPr="007856A0">
        <w:rPr>
          <w:sz w:val="22"/>
          <w:szCs w:val="22"/>
        </w:rPr>
        <w:t xml:space="preserve">mię, nazwisko i adres lub </w:t>
      </w:r>
      <w:r w:rsidRPr="007856A0">
        <w:rPr>
          <w:sz w:val="22"/>
          <w:szCs w:val="22"/>
        </w:rPr>
        <w:t xml:space="preserve">firmę (nazwę) i siedzibę oferenta oraz jego numer NIP i KRS jeśli takowy posiada, </w:t>
      </w:r>
      <w:r w:rsidR="007F2D32" w:rsidRPr="007856A0">
        <w:rPr>
          <w:sz w:val="22"/>
          <w:szCs w:val="22"/>
        </w:rPr>
        <w:t>numer telefonu</w:t>
      </w:r>
      <w:r w:rsidRPr="007856A0">
        <w:rPr>
          <w:sz w:val="22"/>
          <w:szCs w:val="22"/>
        </w:rPr>
        <w:t>,</w:t>
      </w:r>
    </w:p>
    <w:p w14:paraId="439067F4" w14:textId="77777777" w:rsidR="003A3FA5" w:rsidRDefault="00D87CE4" w:rsidP="003A3FA5">
      <w:pPr>
        <w:pStyle w:val="Styl"/>
        <w:numPr>
          <w:ilvl w:val="0"/>
          <w:numId w:val="5"/>
        </w:numPr>
        <w:tabs>
          <w:tab w:val="clear" w:pos="785"/>
          <w:tab w:val="num" w:pos="993"/>
        </w:tabs>
        <w:ind w:left="993" w:right="9"/>
        <w:jc w:val="both"/>
        <w:rPr>
          <w:sz w:val="22"/>
          <w:szCs w:val="22"/>
        </w:rPr>
      </w:pPr>
      <w:r w:rsidRPr="00BE1715">
        <w:rPr>
          <w:sz w:val="22"/>
          <w:szCs w:val="22"/>
        </w:rPr>
        <w:t>oferowaną cenę,</w:t>
      </w:r>
    </w:p>
    <w:p w14:paraId="39C196B8" w14:textId="2ABCD866" w:rsidR="00BE1715" w:rsidRPr="00DE39E6" w:rsidRDefault="003A3FA5" w:rsidP="00DE39E6">
      <w:pPr>
        <w:pStyle w:val="Styl"/>
        <w:numPr>
          <w:ilvl w:val="0"/>
          <w:numId w:val="5"/>
        </w:numPr>
        <w:tabs>
          <w:tab w:val="clear" w:pos="785"/>
          <w:tab w:val="num" w:pos="993"/>
        </w:tabs>
        <w:ind w:left="993" w:right="9"/>
        <w:jc w:val="both"/>
        <w:rPr>
          <w:sz w:val="22"/>
          <w:szCs w:val="22"/>
        </w:rPr>
      </w:pPr>
      <w:r w:rsidRPr="00BE1715">
        <w:rPr>
          <w:sz w:val="22"/>
          <w:szCs w:val="22"/>
        </w:rPr>
        <w:t>wypełniony i podpisany druk Oferty (</w:t>
      </w:r>
      <w:r>
        <w:rPr>
          <w:b/>
          <w:sz w:val="22"/>
          <w:szCs w:val="22"/>
        </w:rPr>
        <w:t>Z</w:t>
      </w:r>
      <w:r w:rsidRPr="00BE1715">
        <w:rPr>
          <w:b/>
          <w:sz w:val="22"/>
          <w:szCs w:val="22"/>
        </w:rPr>
        <w:t>ałącznik nr 1</w:t>
      </w:r>
      <w:r w:rsidRPr="00BE1715">
        <w:rPr>
          <w:sz w:val="22"/>
          <w:szCs w:val="22"/>
        </w:rPr>
        <w:t>).</w:t>
      </w:r>
    </w:p>
    <w:p w14:paraId="30B8E7D0" w14:textId="47C402A9" w:rsidR="00BE1715" w:rsidRDefault="00D87CE4" w:rsidP="005323A7">
      <w:pPr>
        <w:pStyle w:val="Styl"/>
        <w:numPr>
          <w:ilvl w:val="0"/>
          <w:numId w:val="5"/>
        </w:numPr>
        <w:tabs>
          <w:tab w:val="num" w:pos="993"/>
        </w:tabs>
        <w:ind w:left="993" w:right="9"/>
        <w:jc w:val="both"/>
        <w:rPr>
          <w:sz w:val="22"/>
          <w:szCs w:val="22"/>
        </w:rPr>
      </w:pPr>
      <w:r w:rsidRPr="00BE1715">
        <w:rPr>
          <w:sz w:val="22"/>
          <w:szCs w:val="22"/>
        </w:rPr>
        <w:t xml:space="preserve">oświadczenie </w:t>
      </w:r>
      <w:r w:rsidR="00B54878" w:rsidRPr="00BE1715">
        <w:rPr>
          <w:sz w:val="22"/>
          <w:szCs w:val="22"/>
        </w:rPr>
        <w:t>o</w:t>
      </w:r>
      <w:r w:rsidRPr="00BE1715">
        <w:rPr>
          <w:sz w:val="22"/>
          <w:szCs w:val="22"/>
        </w:rPr>
        <w:t>ferenta, że zapoznał się z przedmiotem oraz warunkami pisemnego przetargu i nie wnosi do nich zastrzeżeń (</w:t>
      </w:r>
      <w:r w:rsidR="00F72CB9">
        <w:rPr>
          <w:b/>
          <w:sz w:val="22"/>
          <w:szCs w:val="22"/>
        </w:rPr>
        <w:t>Z</w:t>
      </w:r>
      <w:r w:rsidRPr="00BE1715">
        <w:rPr>
          <w:b/>
          <w:sz w:val="22"/>
          <w:szCs w:val="22"/>
        </w:rPr>
        <w:t>ałącznik nr 2</w:t>
      </w:r>
      <w:r w:rsidRPr="00BE1715">
        <w:rPr>
          <w:sz w:val="22"/>
          <w:szCs w:val="22"/>
        </w:rPr>
        <w:t>).</w:t>
      </w:r>
    </w:p>
    <w:p w14:paraId="0ABE30F9" w14:textId="77777777" w:rsidR="00BE1715" w:rsidRDefault="0035681F" w:rsidP="005323A7">
      <w:pPr>
        <w:pStyle w:val="Styl"/>
        <w:numPr>
          <w:ilvl w:val="0"/>
          <w:numId w:val="5"/>
        </w:numPr>
        <w:tabs>
          <w:tab w:val="num" w:pos="993"/>
        </w:tabs>
        <w:ind w:left="993" w:right="9"/>
        <w:jc w:val="both"/>
        <w:rPr>
          <w:sz w:val="22"/>
          <w:szCs w:val="22"/>
        </w:rPr>
      </w:pPr>
      <w:r w:rsidRPr="00BE1715">
        <w:rPr>
          <w:rFonts w:eastAsia="Calibri"/>
          <w:sz w:val="22"/>
          <w:szCs w:val="22"/>
        </w:rPr>
        <w:t>a</w:t>
      </w:r>
      <w:r w:rsidR="00D87CE4" w:rsidRPr="00BE1715">
        <w:rPr>
          <w:rFonts w:eastAsia="Calibri"/>
          <w:sz w:val="22"/>
          <w:szCs w:val="22"/>
        </w:rPr>
        <w:t xml:space="preserve">ktualny odpis z </w:t>
      </w:r>
      <w:r w:rsidRPr="00BE1715">
        <w:rPr>
          <w:rFonts w:eastAsia="Calibri"/>
          <w:sz w:val="22"/>
          <w:szCs w:val="22"/>
        </w:rPr>
        <w:t xml:space="preserve">Krajowego Rejestru Sądowego </w:t>
      </w:r>
      <w:r w:rsidR="00D87CE4" w:rsidRPr="00BE1715">
        <w:rPr>
          <w:rFonts w:eastAsia="Calibri"/>
          <w:sz w:val="22"/>
          <w:szCs w:val="22"/>
        </w:rPr>
        <w:t xml:space="preserve">lub aktualne zaświadczenie o wpisie do </w:t>
      </w:r>
      <w:r w:rsidR="003D29B3" w:rsidRPr="00BE1715">
        <w:rPr>
          <w:rFonts w:eastAsia="Calibri"/>
          <w:sz w:val="22"/>
          <w:szCs w:val="22"/>
        </w:rPr>
        <w:t>E</w:t>
      </w:r>
      <w:r w:rsidR="00D87CE4" w:rsidRPr="00BE1715">
        <w:rPr>
          <w:rFonts w:eastAsia="Calibri"/>
          <w:sz w:val="22"/>
          <w:szCs w:val="22"/>
        </w:rPr>
        <w:t xml:space="preserve">widencji </w:t>
      </w:r>
      <w:r w:rsidR="003D29B3" w:rsidRPr="00BE1715">
        <w:rPr>
          <w:rFonts w:eastAsia="Calibri"/>
          <w:sz w:val="22"/>
          <w:szCs w:val="22"/>
        </w:rPr>
        <w:t>D</w:t>
      </w:r>
      <w:r w:rsidR="00D87CE4" w:rsidRPr="00BE1715">
        <w:rPr>
          <w:rFonts w:eastAsia="Calibri"/>
          <w:sz w:val="22"/>
          <w:szCs w:val="22"/>
        </w:rPr>
        <w:t xml:space="preserve">ziałalności </w:t>
      </w:r>
      <w:r w:rsidR="003D29B3" w:rsidRPr="00BE1715">
        <w:rPr>
          <w:rFonts w:eastAsia="Calibri"/>
          <w:sz w:val="22"/>
          <w:szCs w:val="22"/>
        </w:rPr>
        <w:t>G</w:t>
      </w:r>
      <w:r w:rsidR="00D87CE4" w:rsidRPr="00BE1715">
        <w:rPr>
          <w:rFonts w:eastAsia="Calibri"/>
          <w:sz w:val="22"/>
          <w:szCs w:val="22"/>
        </w:rPr>
        <w:t xml:space="preserve">ospodarczej, jeżeli </w:t>
      </w:r>
      <w:r w:rsidR="003D29B3" w:rsidRPr="00BE1715">
        <w:rPr>
          <w:rFonts w:eastAsia="Calibri"/>
          <w:sz w:val="22"/>
          <w:szCs w:val="22"/>
        </w:rPr>
        <w:t xml:space="preserve">nie jest możliwym uzyskanie wskazanych dokumentów w formie elektronicznej, </w:t>
      </w:r>
      <w:r w:rsidR="00D87CE4" w:rsidRPr="00BE1715">
        <w:rPr>
          <w:rFonts w:eastAsia="Calibri"/>
          <w:sz w:val="22"/>
          <w:szCs w:val="22"/>
        </w:rPr>
        <w:t>wystawionego nie wcześniej niż 6 miesięcy przed upływem terminu składania ofert</w:t>
      </w:r>
      <w:r w:rsidR="002B586A" w:rsidRPr="00BE1715">
        <w:rPr>
          <w:rFonts w:eastAsia="Calibri"/>
          <w:sz w:val="22"/>
          <w:szCs w:val="22"/>
        </w:rPr>
        <w:t>,</w:t>
      </w:r>
    </w:p>
    <w:p w14:paraId="7C211828" w14:textId="01E2BAB9" w:rsidR="00BE1715" w:rsidRPr="0073223C" w:rsidRDefault="0073223C" w:rsidP="005323A7">
      <w:pPr>
        <w:pStyle w:val="Styl"/>
        <w:numPr>
          <w:ilvl w:val="0"/>
          <w:numId w:val="5"/>
        </w:numPr>
        <w:tabs>
          <w:tab w:val="num" w:pos="993"/>
        </w:tabs>
        <w:ind w:left="993" w:right="9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 </w:t>
      </w:r>
      <w:r w:rsidR="003D29B3" w:rsidRPr="0073223C">
        <w:rPr>
          <w:rFonts w:eastAsia="Calibri"/>
          <w:sz w:val="22"/>
          <w:szCs w:val="22"/>
        </w:rPr>
        <w:t>datę i miejsce sporządzenia oferty, podpis oferenta, a w przypadku osoby prawnej podpisy osób upoważnionych do składania oświadczeń woli,</w:t>
      </w:r>
    </w:p>
    <w:p w14:paraId="4B631250" w14:textId="77777777" w:rsidR="00BE1715" w:rsidRPr="0073223C" w:rsidRDefault="002B586A" w:rsidP="005323A7">
      <w:pPr>
        <w:pStyle w:val="Styl"/>
        <w:numPr>
          <w:ilvl w:val="0"/>
          <w:numId w:val="5"/>
        </w:numPr>
        <w:tabs>
          <w:tab w:val="num" w:pos="993"/>
        </w:tabs>
        <w:ind w:left="993" w:right="9"/>
        <w:jc w:val="both"/>
        <w:rPr>
          <w:rFonts w:eastAsia="Calibri"/>
          <w:sz w:val="22"/>
          <w:szCs w:val="22"/>
        </w:rPr>
      </w:pPr>
      <w:r w:rsidRPr="00EF26D3">
        <w:rPr>
          <w:rFonts w:eastAsia="Calibri"/>
          <w:sz w:val="22"/>
          <w:szCs w:val="22"/>
        </w:rPr>
        <w:t xml:space="preserve">wadium, które może być uiszczone w </w:t>
      </w:r>
      <w:r w:rsidR="00BE1715" w:rsidRPr="00EF26D3">
        <w:rPr>
          <w:rFonts w:eastAsia="Calibri"/>
          <w:sz w:val="22"/>
          <w:szCs w:val="22"/>
        </w:rPr>
        <w:t>następujących formach:</w:t>
      </w:r>
    </w:p>
    <w:p w14:paraId="01802606" w14:textId="77777777" w:rsidR="00BE1715" w:rsidRPr="00EF26D3" w:rsidRDefault="00F07717" w:rsidP="005323A7">
      <w:pPr>
        <w:pStyle w:val="Styl"/>
        <w:numPr>
          <w:ilvl w:val="0"/>
          <w:numId w:val="25"/>
        </w:numPr>
        <w:ind w:left="1418" w:right="9"/>
        <w:jc w:val="both"/>
        <w:rPr>
          <w:sz w:val="20"/>
          <w:szCs w:val="20"/>
        </w:rPr>
      </w:pPr>
      <w:r w:rsidRPr="00EF26D3">
        <w:rPr>
          <w:rFonts w:eastAsia="Calibri"/>
          <w:sz w:val="22"/>
          <w:szCs w:val="22"/>
        </w:rPr>
        <w:t xml:space="preserve">gotówkowej (przelewem na rachunek bankowy sprzedawcy – odpis dowodu wniesienia </w:t>
      </w:r>
      <w:r w:rsidR="00BE1715" w:rsidRPr="00EF26D3">
        <w:rPr>
          <w:rFonts w:eastAsia="Calibri"/>
          <w:sz w:val="22"/>
          <w:szCs w:val="22"/>
        </w:rPr>
        <w:t xml:space="preserve"> </w:t>
      </w:r>
      <w:r w:rsidR="00BE1715" w:rsidRPr="00EF26D3">
        <w:rPr>
          <w:rFonts w:eastAsia="Calibri"/>
          <w:sz w:val="22"/>
          <w:szCs w:val="22"/>
        </w:rPr>
        <w:br/>
      </w:r>
      <w:r w:rsidRPr="00EF26D3">
        <w:rPr>
          <w:rFonts w:eastAsia="Calibri"/>
          <w:sz w:val="22"/>
          <w:szCs w:val="22"/>
        </w:rPr>
        <w:t>wadium</w:t>
      </w:r>
      <w:r w:rsidR="003C7648" w:rsidRPr="00EF26D3">
        <w:rPr>
          <w:rFonts w:eastAsia="Calibri"/>
          <w:sz w:val="22"/>
          <w:szCs w:val="22"/>
        </w:rPr>
        <w:t>)</w:t>
      </w:r>
      <w:r w:rsidR="00BE1715" w:rsidRPr="00EF26D3">
        <w:rPr>
          <w:rFonts w:eastAsia="Calibri"/>
          <w:sz w:val="22"/>
          <w:szCs w:val="22"/>
        </w:rPr>
        <w:t>,</w:t>
      </w:r>
    </w:p>
    <w:p w14:paraId="25FED6B6" w14:textId="77777777" w:rsidR="00BE1715" w:rsidRPr="00EF26D3" w:rsidRDefault="00F07717" w:rsidP="005323A7">
      <w:pPr>
        <w:pStyle w:val="Styl"/>
        <w:numPr>
          <w:ilvl w:val="0"/>
          <w:numId w:val="25"/>
        </w:numPr>
        <w:ind w:left="1418" w:right="9"/>
        <w:jc w:val="both"/>
        <w:rPr>
          <w:sz w:val="20"/>
          <w:szCs w:val="20"/>
        </w:rPr>
      </w:pPr>
      <w:r w:rsidRPr="00EF26D3">
        <w:rPr>
          <w:rFonts w:eastAsia="Calibri"/>
          <w:sz w:val="22"/>
          <w:szCs w:val="22"/>
        </w:rPr>
        <w:t>poręczeniach ban</w:t>
      </w:r>
      <w:r w:rsidR="00BE1715" w:rsidRPr="00EF26D3">
        <w:rPr>
          <w:rFonts w:eastAsia="Calibri"/>
          <w:sz w:val="22"/>
          <w:szCs w:val="22"/>
        </w:rPr>
        <w:t>kowych, gwarancjach bankowych,</w:t>
      </w:r>
    </w:p>
    <w:p w14:paraId="3EBD8298" w14:textId="7D146396" w:rsidR="002B586A" w:rsidRPr="00EF26D3" w:rsidRDefault="00F07717" w:rsidP="005323A7">
      <w:pPr>
        <w:pStyle w:val="Styl"/>
        <w:numPr>
          <w:ilvl w:val="0"/>
          <w:numId w:val="25"/>
        </w:numPr>
        <w:ind w:left="1418" w:right="9"/>
        <w:jc w:val="both"/>
        <w:rPr>
          <w:sz w:val="20"/>
          <w:szCs w:val="20"/>
        </w:rPr>
      </w:pPr>
      <w:r w:rsidRPr="00EF26D3">
        <w:rPr>
          <w:rFonts w:eastAsia="Calibri"/>
          <w:sz w:val="22"/>
          <w:szCs w:val="22"/>
        </w:rPr>
        <w:t>gwarancjach ubezpieczeniowych,</w:t>
      </w:r>
      <w:r w:rsidR="00534217" w:rsidRPr="00EF26D3">
        <w:rPr>
          <w:rFonts w:eastAsia="Calibri"/>
          <w:sz w:val="22"/>
          <w:szCs w:val="22"/>
        </w:rPr>
        <w:t xml:space="preserve"> przy czym </w:t>
      </w:r>
      <w:r w:rsidRPr="00EF26D3">
        <w:rPr>
          <w:rFonts w:eastAsia="Calibri"/>
          <w:sz w:val="22"/>
          <w:szCs w:val="22"/>
        </w:rPr>
        <w:t>treść dok</w:t>
      </w:r>
      <w:r w:rsidR="00534217" w:rsidRPr="00EF26D3">
        <w:rPr>
          <w:rFonts w:eastAsia="Calibri"/>
          <w:sz w:val="22"/>
          <w:szCs w:val="22"/>
        </w:rPr>
        <w:t>umentu obejmującego gwarancje (</w:t>
      </w:r>
      <w:r w:rsidRPr="00EF26D3">
        <w:rPr>
          <w:rFonts w:eastAsia="Calibri"/>
          <w:sz w:val="22"/>
          <w:szCs w:val="22"/>
        </w:rPr>
        <w:t xml:space="preserve">poręczenia) </w:t>
      </w:r>
      <w:r w:rsidR="00534217" w:rsidRPr="00EF26D3">
        <w:rPr>
          <w:rFonts w:eastAsia="Calibri"/>
          <w:sz w:val="22"/>
          <w:szCs w:val="22"/>
        </w:rPr>
        <w:t>obejmować powinna bezwarunkowe</w:t>
      </w:r>
      <w:r w:rsidRPr="00EF26D3">
        <w:rPr>
          <w:rFonts w:eastAsia="Calibri"/>
          <w:sz w:val="22"/>
          <w:szCs w:val="22"/>
        </w:rPr>
        <w:t xml:space="preserve"> zobowiązanie gwaranta do wypłaty TAURON Dystrybucja S.A. pełnej kwoty wadium, realizowane na każde żądanie zgłoszone przez TAURON Dystrybucja S.A. w terminie związania</w:t>
      </w:r>
      <w:r w:rsidRPr="00EF26D3">
        <w:rPr>
          <w:rFonts w:eastAsia="Calibri"/>
          <w:sz w:val="20"/>
          <w:szCs w:val="20"/>
        </w:rPr>
        <w:t xml:space="preserve"> </w:t>
      </w:r>
      <w:r w:rsidRPr="00EF26D3">
        <w:rPr>
          <w:rFonts w:eastAsia="Calibri"/>
          <w:sz w:val="22"/>
          <w:szCs w:val="22"/>
        </w:rPr>
        <w:t>ofertą.</w:t>
      </w:r>
    </w:p>
    <w:p w14:paraId="749A2712" w14:textId="481AAD0F" w:rsidR="00F34E5E" w:rsidRPr="008B37C7" w:rsidRDefault="00F34E5E" w:rsidP="005323A7">
      <w:pPr>
        <w:pStyle w:val="Styl"/>
        <w:numPr>
          <w:ilvl w:val="0"/>
          <w:numId w:val="5"/>
        </w:numPr>
        <w:tabs>
          <w:tab w:val="num" w:pos="993"/>
        </w:tabs>
        <w:ind w:left="993" w:right="9"/>
        <w:jc w:val="both"/>
        <w:rPr>
          <w:sz w:val="22"/>
          <w:szCs w:val="22"/>
        </w:rPr>
      </w:pPr>
      <w:r w:rsidRPr="008B37C7">
        <w:rPr>
          <w:sz w:val="22"/>
          <w:szCs w:val="22"/>
        </w:rPr>
        <w:t>oświadczenie o upoważnieniu organizatora przetargu do powiadomienia oferenta o</w:t>
      </w:r>
      <w:r w:rsidR="00C90628" w:rsidRPr="008B37C7">
        <w:rPr>
          <w:sz w:val="22"/>
          <w:szCs w:val="22"/>
        </w:rPr>
        <w:t> </w:t>
      </w:r>
      <w:r w:rsidRPr="008B37C7">
        <w:rPr>
          <w:sz w:val="22"/>
          <w:szCs w:val="22"/>
        </w:rPr>
        <w:t>wyniku przetargu w innej formie niż pisemna, z określeniem preferowanej formy powiadomienia oraz podaniem odpowiednio: numeru faksu lub adresu e-mail albo o odmowie udzielenia takiego upoważnienia</w:t>
      </w:r>
      <w:r w:rsidR="00C90628" w:rsidRPr="008B37C7">
        <w:rPr>
          <w:sz w:val="22"/>
          <w:szCs w:val="22"/>
        </w:rPr>
        <w:t>.</w:t>
      </w:r>
    </w:p>
    <w:p w14:paraId="30FBAC49" w14:textId="1FB0AB19" w:rsidR="00AC7503" w:rsidRPr="00803571" w:rsidRDefault="00AC7503" w:rsidP="00AC7503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803571">
        <w:rPr>
          <w:rFonts w:ascii="Arial" w:hAnsi="Arial" w:cs="Arial"/>
        </w:rPr>
        <w:t>W sytuacji, gdy oferta dotycząca przedmiotu sprzedaży osiągnie w</w:t>
      </w:r>
      <w:r w:rsidR="00915E26" w:rsidRPr="00803571">
        <w:rPr>
          <w:rFonts w:ascii="Arial" w:hAnsi="Arial" w:cs="Arial"/>
        </w:rPr>
        <w:t>artość przekraczającą 1 mln</w:t>
      </w:r>
      <w:r w:rsidR="00664202" w:rsidRPr="00803571">
        <w:rPr>
          <w:rFonts w:ascii="Arial" w:hAnsi="Arial" w:cs="Arial"/>
        </w:rPr>
        <w:t xml:space="preserve"> zł</w:t>
      </w:r>
      <w:r w:rsidRPr="00803571">
        <w:rPr>
          <w:rFonts w:ascii="Arial" w:hAnsi="Arial" w:cs="Arial"/>
        </w:rPr>
        <w:t xml:space="preserve"> </w:t>
      </w:r>
      <w:r w:rsidR="00A93E02" w:rsidRPr="00803571">
        <w:rPr>
          <w:rFonts w:ascii="Arial" w:hAnsi="Arial" w:cs="Arial"/>
        </w:rPr>
        <w:t xml:space="preserve">netto </w:t>
      </w:r>
      <w:r w:rsidRPr="00803571">
        <w:rPr>
          <w:rFonts w:ascii="Arial" w:hAnsi="Arial" w:cs="Arial"/>
        </w:rPr>
        <w:t xml:space="preserve">oferent </w:t>
      </w:r>
      <w:r w:rsidR="00437D6D" w:rsidRPr="00803571">
        <w:rPr>
          <w:rFonts w:ascii="Arial" w:hAnsi="Arial" w:cs="Arial"/>
        </w:rPr>
        <w:t xml:space="preserve">będzie podlegał </w:t>
      </w:r>
      <w:r w:rsidR="00E57613" w:rsidRPr="00803571">
        <w:rPr>
          <w:rFonts w:ascii="Arial" w:hAnsi="Arial" w:cs="Arial"/>
        </w:rPr>
        <w:t>„P</w:t>
      </w:r>
      <w:r w:rsidR="00064E65" w:rsidRPr="00803571">
        <w:rPr>
          <w:rFonts w:ascii="Arial" w:hAnsi="Arial" w:cs="Arial"/>
        </w:rPr>
        <w:t xml:space="preserve">rocedurze oceny wiarygodności </w:t>
      </w:r>
      <w:r w:rsidR="007E2F1C" w:rsidRPr="00803571">
        <w:rPr>
          <w:rFonts w:ascii="Arial" w:hAnsi="Arial" w:cs="Arial"/>
        </w:rPr>
        <w:t>K</w:t>
      </w:r>
      <w:r w:rsidR="00064E65" w:rsidRPr="00803571">
        <w:rPr>
          <w:rFonts w:ascii="Arial" w:hAnsi="Arial" w:cs="Arial"/>
        </w:rPr>
        <w:t>ontrahent</w:t>
      </w:r>
      <w:r w:rsidR="00F97A44" w:rsidRPr="00803571">
        <w:rPr>
          <w:rFonts w:ascii="Arial" w:hAnsi="Arial" w:cs="Arial"/>
        </w:rPr>
        <w:t>ów</w:t>
      </w:r>
      <w:r w:rsidR="00064E65" w:rsidRPr="00803571">
        <w:rPr>
          <w:rFonts w:ascii="Arial" w:hAnsi="Arial" w:cs="Arial"/>
        </w:rPr>
        <w:t>, obowiązującej w Grupie TAURON</w:t>
      </w:r>
      <w:r w:rsidR="00E57613" w:rsidRPr="00803571">
        <w:rPr>
          <w:rFonts w:ascii="Arial" w:hAnsi="Arial" w:cs="Arial"/>
        </w:rPr>
        <w:t>”</w:t>
      </w:r>
      <w:r w:rsidR="00064E65" w:rsidRPr="00803571">
        <w:rPr>
          <w:rFonts w:ascii="Arial" w:hAnsi="Arial" w:cs="Arial"/>
        </w:rPr>
        <w:t xml:space="preserve"> i z tego powodu</w:t>
      </w:r>
      <w:r w:rsidR="00836A66" w:rsidRPr="00803571">
        <w:rPr>
          <w:rFonts w:ascii="Arial" w:hAnsi="Arial" w:cs="Arial"/>
        </w:rPr>
        <w:t>,</w:t>
      </w:r>
      <w:r w:rsidR="00064E65" w:rsidRPr="00803571">
        <w:rPr>
          <w:rFonts w:ascii="Arial" w:hAnsi="Arial" w:cs="Arial"/>
        </w:rPr>
        <w:t xml:space="preserve"> </w:t>
      </w:r>
      <w:r w:rsidR="00836A66" w:rsidRPr="00803571">
        <w:rPr>
          <w:rFonts w:ascii="Arial" w:hAnsi="Arial" w:cs="Arial"/>
        </w:rPr>
        <w:t xml:space="preserve">na wniosek Sprzedającego, </w:t>
      </w:r>
      <w:r w:rsidRPr="00803571">
        <w:rPr>
          <w:rFonts w:ascii="Arial" w:hAnsi="Arial" w:cs="Arial"/>
        </w:rPr>
        <w:t xml:space="preserve">zobowiązany </w:t>
      </w:r>
      <w:r w:rsidR="008B37C7" w:rsidRPr="00803571">
        <w:rPr>
          <w:rFonts w:ascii="Arial" w:hAnsi="Arial" w:cs="Arial"/>
        </w:rPr>
        <w:t>będzie</w:t>
      </w:r>
      <w:r w:rsidRPr="00803571">
        <w:rPr>
          <w:rFonts w:ascii="Arial" w:hAnsi="Arial" w:cs="Arial"/>
        </w:rPr>
        <w:t xml:space="preserve"> dostarczyć</w:t>
      </w:r>
      <w:r w:rsidR="004627AB" w:rsidRPr="00803571">
        <w:rPr>
          <w:rFonts w:ascii="Arial" w:hAnsi="Arial" w:cs="Arial"/>
        </w:rPr>
        <w:t xml:space="preserve"> </w:t>
      </w:r>
      <w:r w:rsidRPr="00803571">
        <w:rPr>
          <w:rFonts w:ascii="Arial" w:hAnsi="Arial" w:cs="Arial"/>
        </w:rPr>
        <w:t>dodatkowe dokumenty</w:t>
      </w:r>
      <w:r w:rsidR="006E718B" w:rsidRPr="00803571">
        <w:rPr>
          <w:rFonts w:ascii="Arial" w:hAnsi="Arial" w:cs="Arial"/>
        </w:rPr>
        <w:t>, w szczególności</w:t>
      </w:r>
      <w:r w:rsidRPr="00803571">
        <w:rPr>
          <w:rFonts w:ascii="Arial" w:hAnsi="Arial" w:cs="Arial"/>
        </w:rPr>
        <w:t>:</w:t>
      </w:r>
    </w:p>
    <w:p w14:paraId="1A21A725" w14:textId="08768485" w:rsidR="00B81CDA" w:rsidRPr="00803571" w:rsidRDefault="001C5073" w:rsidP="00E91BD7">
      <w:pPr>
        <w:pStyle w:val="Default"/>
        <w:numPr>
          <w:ilvl w:val="0"/>
          <w:numId w:val="37"/>
        </w:numPr>
        <w:spacing w:before="120" w:after="120"/>
        <w:ind w:left="782" w:hanging="357"/>
        <w:jc w:val="both"/>
        <w:rPr>
          <w:sz w:val="22"/>
          <w:szCs w:val="22"/>
        </w:rPr>
      </w:pPr>
      <w:r w:rsidRPr="00803571">
        <w:rPr>
          <w:sz w:val="22"/>
          <w:szCs w:val="22"/>
        </w:rPr>
        <w:t xml:space="preserve">odpis lub wypis z właściwego rejestru przedsiębiorców w odniesieniu do Kontrahentów zagranicznych, </w:t>
      </w:r>
      <w:r w:rsidR="0007153B" w:rsidRPr="00803571">
        <w:rPr>
          <w:sz w:val="22"/>
          <w:szCs w:val="22"/>
        </w:rPr>
        <w:t>nie starsze niż 3 miesiące przed datą upływu terminu składania ofert,</w:t>
      </w:r>
    </w:p>
    <w:p w14:paraId="255ABBE5" w14:textId="201ECF97" w:rsidR="00B55658" w:rsidRPr="00803571" w:rsidRDefault="001C5073" w:rsidP="00E91BD7">
      <w:pPr>
        <w:pStyle w:val="Default"/>
        <w:numPr>
          <w:ilvl w:val="0"/>
          <w:numId w:val="37"/>
        </w:numPr>
        <w:spacing w:before="120" w:after="120"/>
        <w:ind w:left="782" w:hanging="357"/>
        <w:jc w:val="both"/>
        <w:rPr>
          <w:sz w:val="22"/>
          <w:szCs w:val="22"/>
        </w:rPr>
      </w:pPr>
      <w:r w:rsidRPr="00803571">
        <w:rPr>
          <w:sz w:val="22"/>
          <w:szCs w:val="22"/>
        </w:rPr>
        <w:t>zaświadczenie z Zakładu Ubezpieczeń Społecznych oraz z Urzędu Skarbowego o niezaleganiu z</w:t>
      </w:r>
      <w:r w:rsidR="00B81CDA" w:rsidRPr="00803571">
        <w:rPr>
          <w:sz w:val="22"/>
          <w:szCs w:val="22"/>
        </w:rPr>
        <w:t> </w:t>
      </w:r>
      <w:r w:rsidRPr="00803571">
        <w:rPr>
          <w:sz w:val="22"/>
          <w:szCs w:val="22"/>
        </w:rPr>
        <w:t>płatnościami z tytułu zobowiązań publiczno-prawnych, nie starsze niż 3 miesiące przed datą upływu terminu składania ofert</w:t>
      </w:r>
      <w:r w:rsidR="00B55658" w:rsidRPr="00803571">
        <w:rPr>
          <w:sz w:val="22"/>
          <w:szCs w:val="22"/>
        </w:rPr>
        <w:t xml:space="preserve">, albo innego dokumentu potwierdzającego, że </w:t>
      </w:r>
      <w:r w:rsidR="003B35C3" w:rsidRPr="00803571">
        <w:rPr>
          <w:sz w:val="22"/>
          <w:szCs w:val="22"/>
        </w:rPr>
        <w:t>Kontrahent</w:t>
      </w:r>
      <w:r w:rsidR="00B55658" w:rsidRPr="00803571">
        <w:rPr>
          <w:sz w:val="22"/>
          <w:szCs w:val="22"/>
        </w:rPr>
        <w:t xml:space="preserve"> zawarł porozumienie z właściwym organem podatkowym w sprawie spłat tych należności wraz </w:t>
      </w:r>
      <w:r w:rsidR="00B55658" w:rsidRPr="00803571">
        <w:rPr>
          <w:sz w:val="22"/>
          <w:szCs w:val="22"/>
        </w:rPr>
        <w:lastRenderedPageBreak/>
        <w:t>z ewentualnymi odsetkami lub grzywnami, w szczególności uzyskał przewidziane prawem zwolnienie, odroczenie lub rozłożenie na raty zaległych płatności lub wstrzymanie w całości wykonania decyzji właściwego organu,</w:t>
      </w:r>
    </w:p>
    <w:p w14:paraId="0D6FF19A" w14:textId="44E1A742" w:rsidR="00FE58ED" w:rsidRPr="00803571" w:rsidRDefault="00FE58ED" w:rsidP="00E91BD7">
      <w:pPr>
        <w:pStyle w:val="Default"/>
        <w:numPr>
          <w:ilvl w:val="0"/>
          <w:numId w:val="37"/>
        </w:numPr>
        <w:spacing w:before="120" w:after="120"/>
        <w:ind w:left="782" w:hanging="357"/>
        <w:jc w:val="both"/>
        <w:rPr>
          <w:sz w:val="22"/>
          <w:szCs w:val="22"/>
        </w:rPr>
      </w:pPr>
      <w:r w:rsidRPr="00803571">
        <w:rPr>
          <w:sz w:val="22"/>
          <w:szCs w:val="22"/>
        </w:rPr>
        <w:t>ostatnie sprawozdani</w:t>
      </w:r>
      <w:r w:rsidR="00EC26FF" w:rsidRPr="00803571">
        <w:rPr>
          <w:sz w:val="22"/>
          <w:szCs w:val="22"/>
        </w:rPr>
        <w:t>e</w:t>
      </w:r>
      <w:r w:rsidRPr="00803571">
        <w:rPr>
          <w:sz w:val="22"/>
          <w:szCs w:val="22"/>
        </w:rPr>
        <w:t xml:space="preserve"> finansowego Kontrahenta,</w:t>
      </w:r>
    </w:p>
    <w:p w14:paraId="1A944669" w14:textId="39AD0FF5" w:rsidR="00FE58ED" w:rsidRPr="00803571" w:rsidRDefault="00FE58ED" w:rsidP="00E91BD7">
      <w:pPr>
        <w:pStyle w:val="Default"/>
        <w:numPr>
          <w:ilvl w:val="0"/>
          <w:numId w:val="37"/>
        </w:numPr>
        <w:spacing w:before="120" w:after="120"/>
        <w:ind w:left="782" w:hanging="357"/>
        <w:jc w:val="both"/>
        <w:rPr>
          <w:sz w:val="22"/>
          <w:szCs w:val="22"/>
        </w:rPr>
      </w:pPr>
      <w:r w:rsidRPr="00803571">
        <w:rPr>
          <w:sz w:val="22"/>
          <w:szCs w:val="22"/>
        </w:rPr>
        <w:t>koncesj</w:t>
      </w:r>
      <w:r w:rsidR="002B10E6" w:rsidRPr="00803571">
        <w:rPr>
          <w:sz w:val="22"/>
          <w:szCs w:val="22"/>
        </w:rPr>
        <w:t>e</w:t>
      </w:r>
      <w:r w:rsidRPr="00803571">
        <w:rPr>
          <w:sz w:val="22"/>
          <w:szCs w:val="22"/>
        </w:rPr>
        <w:t>, zezwole</w:t>
      </w:r>
      <w:r w:rsidR="002B10E6" w:rsidRPr="00803571">
        <w:rPr>
          <w:sz w:val="22"/>
          <w:szCs w:val="22"/>
        </w:rPr>
        <w:t>nia</w:t>
      </w:r>
      <w:r w:rsidRPr="00803571">
        <w:rPr>
          <w:sz w:val="22"/>
          <w:szCs w:val="22"/>
        </w:rPr>
        <w:t xml:space="preserve"> dotycząc</w:t>
      </w:r>
      <w:r w:rsidR="002B10E6" w:rsidRPr="00803571">
        <w:rPr>
          <w:sz w:val="22"/>
          <w:szCs w:val="22"/>
        </w:rPr>
        <w:t>e</w:t>
      </w:r>
      <w:r w:rsidRPr="00803571">
        <w:rPr>
          <w:sz w:val="22"/>
          <w:szCs w:val="22"/>
        </w:rPr>
        <w:t xml:space="preserve"> towarów będących przedmiotem Umowy</w:t>
      </w:r>
      <w:r w:rsidR="00AB118F" w:rsidRPr="00803571">
        <w:rPr>
          <w:sz w:val="22"/>
          <w:szCs w:val="22"/>
        </w:rPr>
        <w:t>,</w:t>
      </w:r>
    </w:p>
    <w:p w14:paraId="585175C5" w14:textId="0867DEAC" w:rsidR="00CB4939" w:rsidRDefault="00FE58ED" w:rsidP="001D21A1">
      <w:pPr>
        <w:pStyle w:val="Default"/>
        <w:numPr>
          <w:ilvl w:val="0"/>
          <w:numId w:val="37"/>
        </w:numPr>
        <w:spacing w:before="120" w:after="120"/>
        <w:ind w:left="782" w:hanging="357"/>
        <w:jc w:val="both"/>
        <w:rPr>
          <w:sz w:val="22"/>
          <w:szCs w:val="22"/>
        </w:rPr>
      </w:pPr>
      <w:r w:rsidRPr="00803571">
        <w:rPr>
          <w:sz w:val="22"/>
          <w:szCs w:val="22"/>
        </w:rPr>
        <w:t>aktualn</w:t>
      </w:r>
      <w:r w:rsidR="009120E4" w:rsidRPr="00803571">
        <w:rPr>
          <w:sz w:val="22"/>
          <w:szCs w:val="22"/>
        </w:rPr>
        <w:t>y</w:t>
      </w:r>
      <w:r w:rsidRPr="00803571">
        <w:rPr>
          <w:sz w:val="22"/>
          <w:szCs w:val="22"/>
        </w:rPr>
        <w:t xml:space="preserve"> certyfikat rezydencji podatkowej – w przypadku Kontrahentów zagranicznych.</w:t>
      </w:r>
    </w:p>
    <w:p w14:paraId="172AC256" w14:textId="77777777" w:rsidR="001D21A1" w:rsidRPr="001D21A1" w:rsidRDefault="001D21A1" w:rsidP="001D21A1">
      <w:pPr>
        <w:pStyle w:val="Default"/>
        <w:spacing w:before="120" w:after="120"/>
        <w:ind w:left="425"/>
        <w:jc w:val="both"/>
        <w:rPr>
          <w:sz w:val="22"/>
          <w:szCs w:val="22"/>
        </w:rPr>
      </w:pPr>
    </w:p>
    <w:p w14:paraId="721B2050" w14:textId="77777777" w:rsidR="003E21E1" w:rsidRPr="00803571" w:rsidRDefault="00B06E9E" w:rsidP="00A75A80">
      <w:pPr>
        <w:pStyle w:val="Akapitzlist"/>
        <w:spacing w:before="120" w:after="120" w:line="240" w:lineRule="auto"/>
        <w:ind w:left="426"/>
        <w:contextualSpacing w:val="0"/>
        <w:jc w:val="both"/>
        <w:rPr>
          <w:rFonts w:ascii="Arial" w:hAnsi="Arial" w:cs="Arial"/>
        </w:rPr>
      </w:pPr>
      <w:r w:rsidRPr="00803571">
        <w:rPr>
          <w:rFonts w:ascii="Arial" w:hAnsi="Arial" w:cs="Arial"/>
        </w:rPr>
        <w:t xml:space="preserve">Wszystkie </w:t>
      </w:r>
      <w:r w:rsidR="003E21E1" w:rsidRPr="00803571">
        <w:rPr>
          <w:rFonts w:ascii="Arial" w:hAnsi="Arial" w:cs="Arial"/>
        </w:rPr>
        <w:t>wyżej wymienione dokumenty powinny być w języku polskim.</w:t>
      </w:r>
    </w:p>
    <w:p w14:paraId="69D97285" w14:textId="7C1F23E1" w:rsidR="00AC7503" w:rsidRPr="00803571" w:rsidRDefault="00AC7503" w:rsidP="00A75A80">
      <w:pPr>
        <w:pStyle w:val="Akapitzlist"/>
        <w:spacing w:before="120" w:after="120" w:line="240" w:lineRule="auto"/>
        <w:ind w:left="426"/>
        <w:contextualSpacing w:val="0"/>
        <w:jc w:val="both"/>
        <w:rPr>
          <w:rFonts w:ascii="Arial" w:hAnsi="Arial" w:cs="Arial"/>
        </w:rPr>
      </w:pPr>
      <w:r w:rsidRPr="00803571">
        <w:rPr>
          <w:rFonts w:ascii="Arial" w:hAnsi="Arial" w:cs="Arial"/>
        </w:rPr>
        <w:t xml:space="preserve">Dokumenty te </w:t>
      </w:r>
      <w:r w:rsidR="00FB1B1C" w:rsidRPr="00803571">
        <w:rPr>
          <w:rFonts w:ascii="Arial" w:hAnsi="Arial" w:cs="Arial"/>
        </w:rPr>
        <w:t xml:space="preserve">oraz zawarte w nich dane osobowe </w:t>
      </w:r>
      <w:r w:rsidR="00092988" w:rsidRPr="00803571">
        <w:rPr>
          <w:rFonts w:ascii="Arial" w:hAnsi="Arial" w:cs="Arial"/>
        </w:rPr>
        <w:t>będą przetwarzane</w:t>
      </w:r>
      <w:r w:rsidRPr="00803571">
        <w:rPr>
          <w:rFonts w:ascii="Arial" w:hAnsi="Arial" w:cs="Arial"/>
        </w:rPr>
        <w:t xml:space="preserve"> na potrzeby realizacji procedury oceny wiarygodności kontrahenta, obowiązującej w Grupie TAURON.</w:t>
      </w:r>
    </w:p>
    <w:p w14:paraId="3B1F3E4F" w14:textId="0608A972" w:rsidR="009A4EFB" w:rsidRPr="008D20B8" w:rsidRDefault="009A4EFB" w:rsidP="009A4EFB">
      <w:pPr>
        <w:pStyle w:val="Akapitzlist"/>
        <w:spacing w:before="120" w:after="120" w:line="240" w:lineRule="auto"/>
        <w:ind w:left="426"/>
        <w:contextualSpacing w:val="0"/>
        <w:jc w:val="both"/>
        <w:rPr>
          <w:rFonts w:ascii="Arial" w:hAnsi="Arial" w:cs="Arial"/>
          <w:b/>
          <w:bCs/>
        </w:rPr>
      </w:pPr>
      <w:r w:rsidRPr="00803571">
        <w:rPr>
          <w:rFonts w:ascii="Arial" w:hAnsi="Arial" w:cs="Arial"/>
          <w:b/>
          <w:bCs/>
        </w:rPr>
        <w:t>W przypadku wydania raportu o wiarygodności budzącej wątpliwości dla Kontrahenta</w:t>
      </w:r>
      <w:r w:rsidR="00CA1876" w:rsidRPr="00803571">
        <w:rPr>
          <w:rFonts w:ascii="Arial" w:hAnsi="Arial" w:cs="Arial"/>
          <w:b/>
          <w:bCs/>
        </w:rPr>
        <w:t xml:space="preserve">, </w:t>
      </w:r>
      <w:r w:rsidRPr="00803571">
        <w:rPr>
          <w:rFonts w:ascii="Arial" w:hAnsi="Arial" w:cs="Arial"/>
          <w:b/>
          <w:bCs/>
        </w:rPr>
        <w:t>ofert</w:t>
      </w:r>
      <w:r w:rsidR="00F5260E" w:rsidRPr="00803571">
        <w:rPr>
          <w:rFonts w:ascii="Arial" w:hAnsi="Arial" w:cs="Arial"/>
          <w:b/>
          <w:bCs/>
        </w:rPr>
        <w:t>a</w:t>
      </w:r>
      <w:r w:rsidRPr="00803571">
        <w:rPr>
          <w:rFonts w:ascii="Arial" w:hAnsi="Arial" w:cs="Arial"/>
          <w:b/>
          <w:bCs/>
        </w:rPr>
        <w:t xml:space="preserve"> tego Kontrahenta </w:t>
      </w:r>
      <w:r w:rsidR="00351927" w:rsidRPr="00803571">
        <w:rPr>
          <w:rFonts w:ascii="Arial" w:hAnsi="Arial" w:cs="Arial"/>
          <w:b/>
          <w:bCs/>
        </w:rPr>
        <w:t>może zostać odrzucona.</w:t>
      </w:r>
      <w:r w:rsidRPr="008D20B8">
        <w:rPr>
          <w:rFonts w:ascii="Arial" w:hAnsi="Arial" w:cs="Arial"/>
          <w:b/>
          <w:bCs/>
        </w:rPr>
        <w:t xml:space="preserve"> </w:t>
      </w:r>
    </w:p>
    <w:p w14:paraId="2841DCB1" w14:textId="34FFBF4A" w:rsidR="00D75530" w:rsidRPr="00C90628" w:rsidRDefault="00D75530" w:rsidP="005323A7">
      <w:pPr>
        <w:pStyle w:val="Akapitzlist"/>
        <w:numPr>
          <w:ilvl w:val="0"/>
          <w:numId w:val="1"/>
        </w:numPr>
        <w:tabs>
          <w:tab w:val="clear" w:pos="502"/>
          <w:tab w:val="num" w:pos="426"/>
        </w:tabs>
        <w:spacing w:before="120" w:after="120" w:line="240" w:lineRule="auto"/>
        <w:ind w:left="426" w:hanging="425"/>
        <w:contextualSpacing w:val="0"/>
        <w:jc w:val="both"/>
        <w:rPr>
          <w:rFonts w:ascii="Arial" w:hAnsi="Arial" w:cs="Arial"/>
        </w:rPr>
      </w:pPr>
      <w:r w:rsidRPr="00C90628">
        <w:rPr>
          <w:rFonts w:ascii="Arial" w:hAnsi="Arial" w:cs="Arial"/>
        </w:rPr>
        <w:t>Kopie dokumentów dołączone do oferty powinny być opatrzone klauzulą „za zgodność z oryginałem” i</w:t>
      </w:r>
      <w:r w:rsidR="00C90628" w:rsidRPr="00C90628">
        <w:rPr>
          <w:rFonts w:ascii="Arial" w:hAnsi="Arial" w:cs="Arial"/>
        </w:rPr>
        <w:t> </w:t>
      </w:r>
      <w:r w:rsidRPr="00C90628">
        <w:rPr>
          <w:rFonts w:ascii="Arial" w:hAnsi="Arial" w:cs="Arial"/>
        </w:rPr>
        <w:t>podpisane przez oferenta lub upoważnio</w:t>
      </w:r>
      <w:r w:rsidR="00C90628" w:rsidRPr="00C90628">
        <w:rPr>
          <w:rFonts w:ascii="Arial" w:hAnsi="Arial" w:cs="Arial"/>
        </w:rPr>
        <w:t>nego przedstawiciela oferenta (</w:t>
      </w:r>
      <w:r w:rsidRPr="00C90628">
        <w:rPr>
          <w:rFonts w:ascii="Arial" w:hAnsi="Arial" w:cs="Arial"/>
        </w:rPr>
        <w:t>w sposób umożliwiający identyfikację podpisu).</w:t>
      </w:r>
    </w:p>
    <w:p w14:paraId="4DB97A25" w14:textId="2D80D969" w:rsidR="00D75530" w:rsidRPr="00C90628" w:rsidRDefault="00D75530" w:rsidP="005323A7">
      <w:pPr>
        <w:pStyle w:val="Akapitzlist"/>
        <w:numPr>
          <w:ilvl w:val="0"/>
          <w:numId w:val="1"/>
        </w:numPr>
        <w:tabs>
          <w:tab w:val="clear" w:pos="502"/>
          <w:tab w:val="num" w:pos="426"/>
        </w:tabs>
        <w:spacing w:before="120" w:after="120" w:line="240" w:lineRule="auto"/>
        <w:ind w:left="426" w:hanging="425"/>
        <w:contextualSpacing w:val="0"/>
        <w:jc w:val="both"/>
        <w:rPr>
          <w:rFonts w:ascii="Arial" w:hAnsi="Arial" w:cs="Arial"/>
        </w:rPr>
      </w:pPr>
      <w:r w:rsidRPr="00C90628">
        <w:rPr>
          <w:rFonts w:ascii="Arial" w:hAnsi="Arial" w:cs="Arial"/>
        </w:rPr>
        <w:t>Oferta powinna być napisana w języku polskim, podpisana przez oferenta lub upoważnionego przedstawiciela oferenta w sposób umożliwiający identyfikację podpisu, upoważnienie do podpisania oferty winno być dołączone do oferty.</w:t>
      </w:r>
    </w:p>
    <w:p w14:paraId="432156C1" w14:textId="07D1BA5B" w:rsidR="00D75530" w:rsidRDefault="00D75530" w:rsidP="005323A7">
      <w:pPr>
        <w:pStyle w:val="Styl"/>
        <w:numPr>
          <w:ilvl w:val="0"/>
          <w:numId w:val="1"/>
        </w:numPr>
        <w:tabs>
          <w:tab w:val="num" w:pos="426"/>
        </w:tabs>
        <w:spacing w:before="120" w:after="120"/>
        <w:ind w:left="426" w:right="17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Wszelkie poprawki lub zmiany w tekście oferty muszą być parafowane przez oferenta </w:t>
      </w:r>
      <w:r w:rsidR="00CE2779">
        <w:rPr>
          <w:sz w:val="22"/>
          <w:szCs w:val="22"/>
        </w:rPr>
        <w:br/>
      </w:r>
      <w:r>
        <w:rPr>
          <w:sz w:val="22"/>
          <w:szCs w:val="22"/>
        </w:rPr>
        <w:t>lub upoważnionego przedstawiciela oferenta.</w:t>
      </w:r>
    </w:p>
    <w:p w14:paraId="455AE6D1" w14:textId="56702B81" w:rsidR="007F2D32" w:rsidRPr="00DB4B53" w:rsidRDefault="007F2D32" w:rsidP="005323A7">
      <w:pPr>
        <w:pStyle w:val="Styl"/>
        <w:numPr>
          <w:ilvl w:val="0"/>
          <w:numId w:val="1"/>
        </w:numPr>
        <w:tabs>
          <w:tab w:val="num" w:pos="426"/>
        </w:tabs>
        <w:spacing w:before="120" w:after="120"/>
        <w:ind w:left="426" w:right="17" w:hanging="426"/>
        <w:jc w:val="both"/>
        <w:rPr>
          <w:sz w:val="22"/>
          <w:szCs w:val="22"/>
        </w:rPr>
      </w:pPr>
      <w:r w:rsidRPr="00DB4B53">
        <w:rPr>
          <w:sz w:val="22"/>
          <w:szCs w:val="22"/>
        </w:rPr>
        <w:t>Sprzedający odrzuci oferty w przypadku, gdy:</w:t>
      </w:r>
    </w:p>
    <w:p w14:paraId="4B55B5DE" w14:textId="3352BA9E" w:rsidR="007F2D32" w:rsidRPr="007856A0" w:rsidRDefault="00FD39D3" w:rsidP="005323A7">
      <w:pPr>
        <w:pStyle w:val="Styl"/>
        <w:numPr>
          <w:ilvl w:val="0"/>
          <w:numId w:val="4"/>
        </w:numPr>
        <w:ind w:left="993" w:right="19"/>
        <w:jc w:val="both"/>
        <w:rPr>
          <w:sz w:val="22"/>
          <w:szCs w:val="22"/>
        </w:rPr>
      </w:pPr>
      <w:r w:rsidRPr="007856A0">
        <w:rPr>
          <w:sz w:val="22"/>
          <w:szCs w:val="22"/>
        </w:rPr>
        <w:t>oferta z</w:t>
      </w:r>
      <w:r w:rsidR="007F2D32" w:rsidRPr="007856A0">
        <w:rPr>
          <w:sz w:val="22"/>
          <w:szCs w:val="22"/>
        </w:rPr>
        <w:t>ostała złożona po wyznaczonym terminie lub w niewłaściwym miejscu</w:t>
      </w:r>
      <w:r w:rsidR="003C7648">
        <w:rPr>
          <w:sz w:val="22"/>
          <w:szCs w:val="22"/>
        </w:rPr>
        <w:t>,</w:t>
      </w:r>
    </w:p>
    <w:p w14:paraId="322EEC9A" w14:textId="0920E589" w:rsidR="007F2D32" w:rsidRPr="00FB02BD" w:rsidRDefault="00FD39D3" w:rsidP="005323A7">
      <w:pPr>
        <w:pStyle w:val="Styl"/>
        <w:numPr>
          <w:ilvl w:val="0"/>
          <w:numId w:val="4"/>
        </w:numPr>
        <w:ind w:left="993" w:right="19"/>
        <w:jc w:val="both"/>
        <w:rPr>
          <w:sz w:val="22"/>
          <w:szCs w:val="22"/>
        </w:rPr>
      </w:pPr>
      <w:r w:rsidRPr="00FB02BD">
        <w:rPr>
          <w:sz w:val="22"/>
          <w:szCs w:val="22"/>
        </w:rPr>
        <w:t>o</w:t>
      </w:r>
      <w:r w:rsidR="007F2D32" w:rsidRPr="00FB02BD">
        <w:rPr>
          <w:sz w:val="22"/>
          <w:szCs w:val="22"/>
        </w:rPr>
        <w:t>ferent nie wniósł wadium</w:t>
      </w:r>
      <w:r w:rsidR="00FB02BD">
        <w:rPr>
          <w:sz w:val="22"/>
          <w:szCs w:val="22"/>
        </w:rPr>
        <w:t xml:space="preserve"> w wyznaczonym terminie</w:t>
      </w:r>
      <w:r w:rsidR="004A65E8">
        <w:rPr>
          <w:sz w:val="22"/>
          <w:szCs w:val="22"/>
        </w:rPr>
        <w:t>,</w:t>
      </w:r>
      <w:r w:rsidR="00920255">
        <w:rPr>
          <w:sz w:val="22"/>
          <w:szCs w:val="22"/>
        </w:rPr>
        <w:t xml:space="preserve"> </w:t>
      </w:r>
    </w:p>
    <w:p w14:paraId="4D379973" w14:textId="1C4CEB06" w:rsidR="007F2D32" w:rsidRPr="00DB4B53" w:rsidRDefault="00FD39D3" w:rsidP="005323A7">
      <w:pPr>
        <w:pStyle w:val="Styl"/>
        <w:numPr>
          <w:ilvl w:val="0"/>
          <w:numId w:val="4"/>
        </w:numPr>
        <w:ind w:left="993" w:right="19"/>
        <w:jc w:val="both"/>
        <w:rPr>
          <w:sz w:val="22"/>
          <w:szCs w:val="22"/>
        </w:rPr>
      </w:pPr>
      <w:r w:rsidRPr="00DB4B53">
        <w:rPr>
          <w:sz w:val="22"/>
          <w:szCs w:val="22"/>
        </w:rPr>
        <w:t>p</w:t>
      </w:r>
      <w:r w:rsidR="007F2D32" w:rsidRPr="00DB4B53">
        <w:rPr>
          <w:sz w:val="22"/>
          <w:szCs w:val="22"/>
        </w:rPr>
        <w:t>odana przez oferent</w:t>
      </w:r>
      <w:r w:rsidR="00990EBA">
        <w:rPr>
          <w:sz w:val="22"/>
          <w:szCs w:val="22"/>
        </w:rPr>
        <w:t>a</w:t>
      </w:r>
      <w:r w:rsidR="007F2D32" w:rsidRPr="00DB4B53">
        <w:rPr>
          <w:sz w:val="22"/>
          <w:szCs w:val="22"/>
        </w:rPr>
        <w:t xml:space="preserve"> cena nabycia </w:t>
      </w:r>
      <w:r w:rsidR="00E12EDB">
        <w:rPr>
          <w:sz w:val="22"/>
          <w:szCs w:val="22"/>
        </w:rPr>
        <w:t>transformatorów</w:t>
      </w:r>
      <w:r w:rsidR="00990EBA">
        <w:rPr>
          <w:sz w:val="22"/>
          <w:szCs w:val="22"/>
        </w:rPr>
        <w:t xml:space="preserve"> </w:t>
      </w:r>
      <w:r w:rsidR="00396BC5">
        <w:rPr>
          <w:sz w:val="22"/>
          <w:szCs w:val="22"/>
        </w:rPr>
        <w:t xml:space="preserve">nie będzie ceną brutto </w:t>
      </w:r>
      <w:r w:rsidR="00AF0C5F">
        <w:rPr>
          <w:sz w:val="22"/>
          <w:szCs w:val="22"/>
        </w:rPr>
        <w:t>i</w:t>
      </w:r>
      <w:r w:rsidR="007F2D32" w:rsidRPr="00DB4B53">
        <w:rPr>
          <w:sz w:val="22"/>
          <w:szCs w:val="22"/>
        </w:rPr>
        <w:t xml:space="preserve"> będzie niższa </w:t>
      </w:r>
      <w:r w:rsidR="0073223C">
        <w:rPr>
          <w:sz w:val="22"/>
          <w:szCs w:val="22"/>
        </w:rPr>
        <w:br/>
      </w:r>
      <w:r w:rsidR="007F2D32" w:rsidRPr="00DB4B53">
        <w:rPr>
          <w:sz w:val="22"/>
          <w:szCs w:val="22"/>
        </w:rPr>
        <w:t xml:space="preserve">od ceny wywoławczej podanej przez </w:t>
      </w:r>
      <w:r w:rsidR="003C7648">
        <w:rPr>
          <w:sz w:val="22"/>
          <w:szCs w:val="22"/>
        </w:rPr>
        <w:t>s</w:t>
      </w:r>
      <w:r w:rsidR="007F2D32" w:rsidRPr="00DB4B53">
        <w:rPr>
          <w:sz w:val="22"/>
          <w:szCs w:val="22"/>
        </w:rPr>
        <w:t>przedającego</w:t>
      </w:r>
      <w:r w:rsidR="003C7648">
        <w:rPr>
          <w:sz w:val="22"/>
          <w:szCs w:val="22"/>
        </w:rPr>
        <w:t>,</w:t>
      </w:r>
    </w:p>
    <w:p w14:paraId="6906B1E2" w14:textId="13E6F3A0" w:rsidR="007F2D32" w:rsidRDefault="00DB4B53" w:rsidP="005323A7">
      <w:pPr>
        <w:pStyle w:val="Styl"/>
        <w:numPr>
          <w:ilvl w:val="0"/>
          <w:numId w:val="4"/>
        </w:numPr>
        <w:ind w:left="993" w:right="19"/>
        <w:jc w:val="both"/>
        <w:rPr>
          <w:sz w:val="22"/>
          <w:szCs w:val="22"/>
        </w:rPr>
      </w:pPr>
      <w:r w:rsidRPr="00DB4B53">
        <w:rPr>
          <w:sz w:val="22"/>
          <w:szCs w:val="22"/>
        </w:rPr>
        <w:t>n</w:t>
      </w:r>
      <w:r w:rsidR="007F2D32" w:rsidRPr="00DB4B53">
        <w:rPr>
          <w:sz w:val="22"/>
          <w:szCs w:val="22"/>
        </w:rPr>
        <w:t xml:space="preserve">ie zawiera danych i dokumentów wymienionych w formularzu </w:t>
      </w:r>
      <w:r w:rsidR="007F2D32" w:rsidRPr="00396BC5">
        <w:rPr>
          <w:sz w:val="22"/>
          <w:szCs w:val="22"/>
        </w:rPr>
        <w:t xml:space="preserve">oferty lub są one niekompletne, nieczytelne lub budzą inną wątpliwość, zaś złożenie wyjaśnień mogłoby prowadzić do uznania </w:t>
      </w:r>
      <w:r w:rsidR="00CE2779">
        <w:rPr>
          <w:sz w:val="22"/>
          <w:szCs w:val="22"/>
        </w:rPr>
        <w:br/>
      </w:r>
      <w:r w:rsidR="007F2D32" w:rsidRPr="00396BC5">
        <w:rPr>
          <w:sz w:val="22"/>
          <w:szCs w:val="22"/>
        </w:rPr>
        <w:t>jej za nową ofertę.</w:t>
      </w:r>
    </w:p>
    <w:p w14:paraId="47E42DC5" w14:textId="379203B8" w:rsidR="00CE0025" w:rsidRPr="00E65BD9" w:rsidRDefault="009336AB" w:rsidP="00CE0025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E65BD9">
        <w:rPr>
          <w:rFonts w:ascii="Arial" w:hAnsi="Arial" w:cs="Arial"/>
        </w:rPr>
        <w:t>W</w:t>
      </w:r>
      <w:r w:rsidR="007F2D32" w:rsidRPr="00E65BD9">
        <w:rPr>
          <w:rFonts w:ascii="Arial" w:hAnsi="Arial" w:cs="Arial"/>
        </w:rPr>
        <w:t>arunkiem przystąpienia do przetargu jest wniesienie wadium</w:t>
      </w:r>
      <w:r w:rsidR="00396BC5" w:rsidRPr="00E65BD9">
        <w:rPr>
          <w:rFonts w:ascii="Arial" w:hAnsi="Arial" w:cs="Arial"/>
        </w:rPr>
        <w:t xml:space="preserve"> </w:t>
      </w:r>
      <w:r w:rsidR="001A47ED" w:rsidRPr="00E65BD9">
        <w:rPr>
          <w:rFonts w:ascii="Arial" w:hAnsi="Arial" w:cs="Arial"/>
        </w:rPr>
        <w:t xml:space="preserve">w wysokości 10% ceny wywoławczej   </w:t>
      </w:r>
      <w:r w:rsidR="008147F0" w:rsidRPr="00E65BD9">
        <w:rPr>
          <w:rFonts w:ascii="Arial" w:hAnsi="Arial" w:cs="Arial"/>
        </w:rPr>
        <w:t>dla całego zadania</w:t>
      </w:r>
      <w:r w:rsidR="00C45E6B" w:rsidRPr="00E65BD9">
        <w:rPr>
          <w:rFonts w:ascii="Arial" w:hAnsi="Arial" w:cs="Arial"/>
        </w:rPr>
        <w:t xml:space="preserve"> tj</w:t>
      </w:r>
      <w:r w:rsidR="00FC1166" w:rsidRPr="00E65BD9">
        <w:rPr>
          <w:rFonts w:ascii="Arial" w:hAnsi="Arial" w:cs="Arial"/>
        </w:rPr>
        <w:t>.:</w:t>
      </w:r>
    </w:p>
    <w:p w14:paraId="5CD7E631" w14:textId="77777777" w:rsidR="00357660" w:rsidRPr="00E65BD9" w:rsidRDefault="00213F4B" w:rsidP="00CF75A6">
      <w:pPr>
        <w:pStyle w:val="Akapitzlist"/>
        <w:spacing w:after="0" w:line="240" w:lineRule="auto"/>
        <w:ind w:left="505"/>
        <w:contextualSpacing w:val="0"/>
        <w:jc w:val="both"/>
        <w:rPr>
          <w:rFonts w:ascii="Arial" w:hAnsi="Arial" w:cs="Arial"/>
        </w:rPr>
      </w:pPr>
      <w:r w:rsidRPr="00E65BD9">
        <w:rPr>
          <w:rFonts w:ascii="Arial" w:hAnsi="Arial" w:cs="Arial"/>
        </w:rPr>
        <w:t>d</w:t>
      </w:r>
      <w:r w:rsidR="00FC1166" w:rsidRPr="00E65BD9">
        <w:rPr>
          <w:rFonts w:ascii="Arial" w:hAnsi="Arial" w:cs="Arial"/>
        </w:rPr>
        <w:t xml:space="preserve">la </w:t>
      </w:r>
      <w:r w:rsidR="00FC1166" w:rsidRPr="00E65BD9">
        <w:rPr>
          <w:rFonts w:ascii="Arial" w:hAnsi="Arial" w:cs="Arial"/>
          <w:b/>
          <w:bCs/>
        </w:rPr>
        <w:t>zadania 1</w:t>
      </w:r>
      <w:r w:rsidR="00FC1166" w:rsidRPr="00E65BD9">
        <w:rPr>
          <w:rFonts w:ascii="Arial" w:hAnsi="Arial" w:cs="Arial"/>
        </w:rPr>
        <w:t xml:space="preserve"> </w:t>
      </w:r>
      <w:r w:rsidR="003014B7" w:rsidRPr="00E65BD9">
        <w:rPr>
          <w:rFonts w:ascii="Arial" w:hAnsi="Arial" w:cs="Arial"/>
          <w:b/>
          <w:bCs/>
        </w:rPr>
        <w:t>–</w:t>
      </w:r>
      <w:r w:rsidR="00141068" w:rsidRPr="00E65BD9">
        <w:rPr>
          <w:rFonts w:ascii="Arial" w:hAnsi="Arial" w:cs="Arial"/>
          <w:b/>
          <w:bCs/>
        </w:rPr>
        <w:t xml:space="preserve"> </w:t>
      </w:r>
      <w:r w:rsidR="00357660" w:rsidRPr="00E65BD9">
        <w:rPr>
          <w:rFonts w:ascii="Arial" w:hAnsi="Arial" w:cs="Arial"/>
          <w:b/>
          <w:bCs/>
        </w:rPr>
        <w:t xml:space="preserve"> 61 537,66 zł</w:t>
      </w:r>
      <w:r w:rsidR="00357660" w:rsidRPr="00E65BD9">
        <w:rPr>
          <w:rFonts w:ascii="Arial" w:hAnsi="Arial" w:cs="Arial"/>
        </w:rPr>
        <w:t xml:space="preserve"> (sześćdziesiąt jeden tysięcy pięćset trzydzieści siedem zł 66/100)</w:t>
      </w:r>
    </w:p>
    <w:p w14:paraId="24A781BD" w14:textId="61A6C076" w:rsidR="00CF75A6" w:rsidRPr="00E65BD9" w:rsidRDefault="00213F4B" w:rsidP="00CF75A6">
      <w:pPr>
        <w:pStyle w:val="Akapitzlist"/>
        <w:spacing w:after="0" w:line="240" w:lineRule="auto"/>
        <w:ind w:left="505"/>
        <w:contextualSpacing w:val="0"/>
        <w:jc w:val="both"/>
        <w:rPr>
          <w:rFonts w:ascii="Arial" w:hAnsi="Arial" w:cs="Arial"/>
        </w:rPr>
      </w:pPr>
      <w:r w:rsidRPr="00E65BD9">
        <w:rPr>
          <w:rFonts w:ascii="Arial" w:hAnsi="Arial" w:cs="Arial"/>
        </w:rPr>
        <w:t>d</w:t>
      </w:r>
      <w:r w:rsidR="00141068" w:rsidRPr="00E65BD9">
        <w:rPr>
          <w:rFonts w:ascii="Arial" w:hAnsi="Arial" w:cs="Arial"/>
        </w:rPr>
        <w:t xml:space="preserve">la </w:t>
      </w:r>
      <w:r w:rsidR="00141068" w:rsidRPr="00E65BD9">
        <w:rPr>
          <w:rFonts w:ascii="Arial" w:hAnsi="Arial" w:cs="Arial"/>
          <w:b/>
          <w:bCs/>
        </w:rPr>
        <w:t xml:space="preserve">zadania </w:t>
      </w:r>
      <w:r w:rsidRPr="00E65BD9">
        <w:rPr>
          <w:rFonts w:ascii="Arial" w:hAnsi="Arial" w:cs="Arial"/>
          <w:b/>
          <w:bCs/>
        </w:rPr>
        <w:t>2</w:t>
      </w:r>
      <w:r w:rsidR="00141068" w:rsidRPr="00E65BD9">
        <w:rPr>
          <w:rFonts w:ascii="Arial" w:hAnsi="Arial" w:cs="Arial"/>
          <w:b/>
          <w:bCs/>
        </w:rPr>
        <w:t xml:space="preserve"> </w:t>
      </w:r>
      <w:r w:rsidR="004D52F7" w:rsidRPr="00E65BD9">
        <w:rPr>
          <w:rFonts w:ascii="Arial" w:hAnsi="Arial" w:cs="Arial"/>
          <w:b/>
          <w:bCs/>
        </w:rPr>
        <w:t>–</w:t>
      </w:r>
      <w:r w:rsidR="00141068" w:rsidRPr="00E65BD9">
        <w:rPr>
          <w:rFonts w:ascii="Arial" w:hAnsi="Arial" w:cs="Arial"/>
          <w:b/>
          <w:bCs/>
        </w:rPr>
        <w:t xml:space="preserve"> </w:t>
      </w:r>
      <w:r w:rsidR="00357660" w:rsidRPr="00E65BD9">
        <w:rPr>
          <w:rFonts w:ascii="Arial" w:hAnsi="Arial" w:cs="Arial"/>
          <w:b/>
          <w:bCs/>
        </w:rPr>
        <w:t xml:space="preserve"> 58 847,03 zł </w:t>
      </w:r>
      <w:r w:rsidR="00357660" w:rsidRPr="00E65BD9">
        <w:rPr>
          <w:rFonts w:ascii="Arial" w:hAnsi="Arial" w:cs="Arial"/>
        </w:rPr>
        <w:t>(pięćdziesiąt osiem tysięcy osiemset czterdzieści siedem zł 03/100)</w:t>
      </w:r>
    </w:p>
    <w:p w14:paraId="0CA56605" w14:textId="77777777" w:rsidR="00C43088" w:rsidRPr="00A374BF" w:rsidRDefault="00C43088" w:rsidP="00F63022">
      <w:pPr>
        <w:pStyle w:val="Akapitzlist"/>
        <w:spacing w:after="0" w:line="240" w:lineRule="auto"/>
        <w:ind w:left="505"/>
        <w:contextualSpacing w:val="0"/>
        <w:jc w:val="both"/>
        <w:rPr>
          <w:rFonts w:ascii="Arial" w:hAnsi="Arial" w:cs="Arial"/>
        </w:rPr>
      </w:pPr>
    </w:p>
    <w:p w14:paraId="091AB2BE" w14:textId="75F6BB62" w:rsidR="00C90628" w:rsidRPr="001147EA" w:rsidRDefault="00C90628" w:rsidP="005810B5">
      <w:pPr>
        <w:pStyle w:val="Akapitzlist"/>
        <w:numPr>
          <w:ilvl w:val="0"/>
          <w:numId w:val="1"/>
        </w:numPr>
        <w:spacing w:before="120" w:after="0" w:line="240" w:lineRule="auto"/>
        <w:ind w:left="425" w:hanging="502"/>
        <w:contextualSpacing w:val="0"/>
        <w:jc w:val="both"/>
        <w:rPr>
          <w:rFonts w:ascii="Arial" w:hAnsi="Arial" w:cs="Arial"/>
        </w:rPr>
      </w:pPr>
      <w:r w:rsidRPr="001147EA">
        <w:rPr>
          <w:rFonts w:ascii="Arial" w:hAnsi="Arial" w:cs="Arial"/>
        </w:rPr>
        <w:t xml:space="preserve">W przypadku gdy wadium wnoszone jest w środkach pieniężnych należy je wnieść </w:t>
      </w:r>
      <w:r w:rsidR="00CE0025" w:rsidRPr="001147EA">
        <w:rPr>
          <w:rFonts w:ascii="Arial" w:hAnsi="Arial" w:cs="Arial"/>
        </w:rPr>
        <w:t xml:space="preserve">w całości (wadium nie podlega mechanizmowi podzielonej płatności) </w:t>
      </w:r>
      <w:r w:rsidRPr="001147EA">
        <w:rPr>
          <w:rFonts w:ascii="Arial" w:hAnsi="Arial" w:cs="Arial"/>
        </w:rPr>
        <w:t xml:space="preserve">na rachunek bankowy Oddziału w Krakowie nr konta </w:t>
      </w:r>
      <w:bookmarkStart w:id="1" w:name="_Hlk210372353"/>
      <w:r w:rsidRPr="001147EA">
        <w:rPr>
          <w:rFonts w:ascii="Arial" w:hAnsi="Arial" w:cs="Arial"/>
          <w:b/>
          <w:bCs/>
        </w:rPr>
        <w:t>36 1140 1078 0000 4077 2500 2001</w:t>
      </w:r>
      <w:r w:rsidR="001E5B48" w:rsidRPr="001147EA">
        <w:rPr>
          <w:rFonts w:ascii="Arial" w:hAnsi="Arial" w:cs="Arial"/>
        </w:rPr>
        <w:t xml:space="preserve"> </w:t>
      </w:r>
      <w:bookmarkEnd w:id="1"/>
      <w:r w:rsidRPr="001147EA">
        <w:rPr>
          <w:rFonts w:ascii="Arial" w:hAnsi="Arial" w:cs="Arial"/>
        </w:rPr>
        <w:t>przed upływem terminu wyznaczonego na składanie ofert z tytułem „</w:t>
      </w:r>
      <w:proofErr w:type="spellStart"/>
      <w:r w:rsidR="00C37CB3" w:rsidRPr="001147EA">
        <w:rPr>
          <w:rFonts w:ascii="Arial" w:hAnsi="Arial" w:cs="Arial"/>
          <w:b/>
        </w:rPr>
        <w:t>OKR_</w:t>
      </w:r>
      <w:r w:rsidRPr="001147EA">
        <w:rPr>
          <w:rFonts w:ascii="Arial" w:hAnsi="Arial" w:cs="Arial"/>
          <w:b/>
        </w:rPr>
        <w:t>Zakup</w:t>
      </w:r>
      <w:proofErr w:type="spellEnd"/>
      <w:r w:rsidRPr="001147EA">
        <w:rPr>
          <w:rFonts w:ascii="Arial" w:hAnsi="Arial" w:cs="Arial"/>
          <w:b/>
        </w:rPr>
        <w:t xml:space="preserve"> transformatorów</w:t>
      </w:r>
      <w:r w:rsidR="0013349A" w:rsidRPr="001147EA">
        <w:rPr>
          <w:rFonts w:ascii="Arial" w:hAnsi="Arial" w:cs="Arial"/>
          <w:b/>
        </w:rPr>
        <w:t>”</w:t>
      </w:r>
      <w:r w:rsidR="008F4655" w:rsidRPr="001147EA">
        <w:rPr>
          <w:rFonts w:ascii="Arial" w:hAnsi="Arial" w:cs="Arial"/>
          <w:b/>
        </w:rPr>
        <w:t>.</w:t>
      </w:r>
    </w:p>
    <w:p w14:paraId="220B7C01" w14:textId="4FDD9AAB" w:rsidR="00C90628" w:rsidRPr="00663B93" w:rsidRDefault="006775C7" w:rsidP="005323A7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663B93">
        <w:rPr>
          <w:rFonts w:ascii="Arial" w:hAnsi="Arial" w:cs="Arial"/>
        </w:rPr>
        <w:t>Za termin wniesienia wadium przyjmuje się termin uznania rachunku bankowego Sprzedawcy.</w:t>
      </w:r>
    </w:p>
    <w:p w14:paraId="1CACF8A3" w14:textId="77777777" w:rsidR="00C90628" w:rsidRPr="00663B93" w:rsidRDefault="002C06A4" w:rsidP="005323A7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663B93">
        <w:rPr>
          <w:rFonts w:ascii="Arial" w:hAnsi="Arial" w:cs="Arial"/>
        </w:rPr>
        <w:t xml:space="preserve">Wadium złożone przez </w:t>
      </w:r>
      <w:r w:rsidR="005C4DA4" w:rsidRPr="00663B93">
        <w:rPr>
          <w:rFonts w:ascii="Arial" w:hAnsi="Arial" w:cs="Arial"/>
        </w:rPr>
        <w:t>n</w:t>
      </w:r>
      <w:r w:rsidRPr="00663B93">
        <w:rPr>
          <w:rFonts w:ascii="Arial" w:hAnsi="Arial" w:cs="Arial"/>
        </w:rPr>
        <w:t>abywcę zostanie za</w:t>
      </w:r>
      <w:r w:rsidR="005C4DA4" w:rsidRPr="00663B93">
        <w:rPr>
          <w:rFonts w:ascii="Arial" w:hAnsi="Arial" w:cs="Arial"/>
        </w:rPr>
        <w:t>liczone</w:t>
      </w:r>
      <w:r w:rsidRPr="00663B93">
        <w:rPr>
          <w:rFonts w:ascii="Arial" w:hAnsi="Arial" w:cs="Arial"/>
        </w:rPr>
        <w:t xml:space="preserve"> na poczet ceny nabycia - dla wpłaconego wadium </w:t>
      </w:r>
      <w:r w:rsidR="005C4DA4" w:rsidRPr="00663B93">
        <w:rPr>
          <w:rFonts w:ascii="Arial" w:hAnsi="Arial" w:cs="Arial"/>
        </w:rPr>
        <w:t>s</w:t>
      </w:r>
      <w:r w:rsidRPr="00663B93">
        <w:rPr>
          <w:rFonts w:ascii="Arial" w:hAnsi="Arial" w:cs="Arial"/>
        </w:rPr>
        <w:t>przeda</w:t>
      </w:r>
      <w:r w:rsidR="005C4DA4" w:rsidRPr="00663B93">
        <w:rPr>
          <w:rFonts w:ascii="Arial" w:hAnsi="Arial" w:cs="Arial"/>
        </w:rPr>
        <w:t>wca</w:t>
      </w:r>
      <w:r w:rsidRPr="00663B93">
        <w:rPr>
          <w:rFonts w:ascii="Arial" w:hAnsi="Arial" w:cs="Arial"/>
        </w:rPr>
        <w:t xml:space="preserve"> wystawi fakturę zaliczkową</w:t>
      </w:r>
      <w:r w:rsidRPr="00663B93">
        <w:rPr>
          <w:rFonts w:ascii="Arial" w:hAnsi="Arial" w:cs="Arial"/>
          <w:sz w:val="20"/>
          <w:szCs w:val="20"/>
        </w:rPr>
        <w:t>.</w:t>
      </w:r>
    </w:p>
    <w:p w14:paraId="7B227947" w14:textId="771079D2" w:rsidR="00C90628" w:rsidRPr="00CE2779" w:rsidRDefault="007F2D32" w:rsidP="00CE2779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C90628">
        <w:rPr>
          <w:rFonts w:ascii="Arial" w:hAnsi="Arial" w:cs="Arial"/>
        </w:rPr>
        <w:t>Wadium złożone przez oferentów, których oferty nie zostaną przyjęte</w:t>
      </w:r>
      <w:r w:rsidR="005C4DA4" w:rsidRPr="00C90628">
        <w:rPr>
          <w:rFonts w:ascii="Arial" w:hAnsi="Arial" w:cs="Arial"/>
        </w:rPr>
        <w:t xml:space="preserve"> albo odrzucone</w:t>
      </w:r>
      <w:r w:rsidRPr="00C90628">
        <w:rPr>
          <w:rFonts w:ascii="Arial" w:hAnsi="Arial" w:cs="Arial"/>
        </w:rPr>
        <w:t xml:space="preserve">, zostanie zwrócone wraz z odsetkami wynikającymi z umowy rachunku bankowego, na którym </w:t>
      </w:r>
      <w:r w:rsidRPr="00CE2779">
        <w:rPr>
          <w:rFonts w:ascii="Arial" w:hAnsi="Arial" w:cs="Arial"/>
        </w:rPr>
        <w:t xml:space="preserve">było </w:t>
      </w:r>
      <w:r w:rsidR="0073223C" w:rsidRPr="00CE2779">
        <w:rPr>
          <w:rFonts w:ascii="Arial" w:hAnsi="Arial" w:cs="Arial"/>
        </w:rPr>
        <w:br/>
      </w:r>
      <w:r w:rsidRPr="00CE2779">
        <w:rPr>
          <w:rFonts w:ascii="Arial" w:hAnsi="Arial" w:cs="Arial"/>
        </w:rPr>
        <w:t xml:space="preserve">ono przechowywane, pomniejszone o koszty przelewu bezpośrednio po dokonaniu wyboru oferty </w:t>
      </w:r>
      <w:r w:rsidR="0073223C" w:rsidRPr="00CE2779">
        <w:rPr>
          <w:rFonts w:ascii="Arial" w:hAnsi="Arial" w:cs="Arial"/>
        </w:rPr>
        <w:br/>
      </w:r>
      <w:r w:rsidRPr="00CE2779">
        <w:rPr>
          <w:rFonts w:ascii="Arial" w:hAnsi="Arial" w:cs="Arial"/>
        </w:rPr>
        <w:t>na rachunek bankowy wskazany w ofercie.</w:t>
      </w:r>
    </w:p>
    <w:p w14:paraId="6D83C2C8" w14:textId="77777777" w:rsidR="00C90628" w:rsidRDefault="007F2D32" w:rsidP="005323A7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C90628">
        <w:rPr>
          <w:rFonts w:ascii="Arial" w:hAnsi="Arial" w:cs="Arial"/>
        </w:rPr>
        <w:t>Wadium przepada na rzecz TAURON Dystrybucja</w:t>
      </w:r>
      <w:r w:rsidR="00CE0C58" w:rsidRPr="00C90628">
        <w:rPr>
          <w:rFonts w:ascii="Arial" w:hAnsi="Arial" w:cs="Arial"/>
        </w:rPr>
        <w:t xml:space="preserve"> S.A.</w:t>
      </w:r>
      <w:r w:rsidR="00FB0212" w:rsidRPr="00C90628">
        <w:rPr>
          <w:rFonts w:ascii="Arial" w:hAnsi="Arial" w:cs="Arial"/>
        </w:rPr>
        <w:t xml:space="preserve"> </w:t>
      </w:r>
      <w:r w:rsidRPr="00C90628">
        <w:rPr>
          <w:rFonts w:ascii="Arial" w:hAnsi="Arial" w:cs="Arial"/>
        </w:rPr>
        <w:t xml:space="preserve">oferentowi, którego oferta zostanie </w:t>
      </w:r>
      <w:r w:rsidR="00C90628">
        <w:rPr>
          <w:rFonts w:ascii="Arial" w:hAnsi="Arial" w:cs="Arial"/>
        </w:rPr>
        <w:t>wybrana jako najkorzystniejsza</w:t>
      </w:r>
      <w:r w:rsidR="005C4DA4" w:rsidRPr="00C90628">
        <w:rPr>
          <w:rFonts w:ascii="Arial" w:hAnsi="Arial" w:cs="Arial"/>
        </w:rPr>
        <w:t>, jeśli następnie uchylił się od zawarcia  lub wykonania umowy sprzedaży (nabycia przedmiotu przetargu)</w:t>
      </w:r>
      <w:r w:rsidR="00FB0212" w:rsidRPr="00C90628">
        <w:rPr>
          <w:rFonts w:ascii="Arial" w:hAnsi="Arial" w:cs="Arial"/>
        </w:rPr>
        <w:t>.</w:t>
      </w:r>
    </w:p>
    <w:p w14:paraId="552E939A" w14:textId="77777777" w:rsidR="00EF0631" w:rsidRDefault="00C90628" w:rsidP="005323A7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C90628">
        <w:rPr>
          <w:rFonts w:ascii="Arial" w:hAnsi="Arial" w:cs="Arial"/>
        </w:rPr>
        <w:lastRenderedPageBreak/>
        <w:t xml:space="preserve">W sytuacji, gdy kilku oferentów zaproponuje za zadanie taką samą cenę nabycia, przetarg będzie kontynuowany w formie aukcji. O terminie i miejscu jej przeprowadzenia prowadzący przetarg poinformuje oferentów. Udział w aukcji mogą brać wyłącznie oferenci, osoby uprawnione do ich reprezentowania bądź osoby posiadające stosowne pełnomocnictwo. Minimalne postąpienie w takim </w:t>
      </w:r>
      <w:r w:rsidR="00EF0631">
        <w:rPr>
          <w:rFonts w:ascii="Arial" w:hAnsi="Arial" w:cs="Arial"/>
        </w:rPr>
        <w:t xml:space="preserve">przypadku wynosić będzie </w:t>
      </w:r>
      <w:r w:rsidRPr="00C90628">
        <w:rPr>
          <w:rFonts w:ascii="Arial" w:hAnsi="Arial" w:cs="Arial"/>
        </w:rPr>
        <w:t>1% ceny wywoławczej.</w:t>
      </w:r>
    </w:p>
    <w:p w14:paraId="485B52F9" w14:textId="05F9A4A9" w:rsidR="00A97B8B" w:rsidRPr="00EF0631" w:rsidRDefault="00E846DC" w:rsidP="005323A7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EF0631">
        <w:rPr>
          <w:rFonts w:ascii="Arial" w:hAnsi="Arial" w:cs="Arial"/>
        </w:rPr>
        <w:t>Oferent</w:t>
      </w:r>
      <w:r w:rsidR="007F2D32" w:rsidRPr="00EF0631">
        <w:rPr>
          <w:rFonts w:ascii="Arial" w:hAnsi="Arial" w:cs="Arial"/>
        </w:rPr>
        <w:t xml:space="preserve">, którego oferta </w:t>
      </w:r>
      <w:r w:rsidRPr="00EF0631">
        <w:rPr>
          <w:rFonts w:ascii="Arial" w:hAnsi="Arial" w:cs="Arial"/>
        </w:rPr>
        <w:t xml:space="preserve">nabycia przedmiotu przetargu </w:t>
      </w:r>
      <w:r w:rsidR="007F2D32" w:rsidRPr="00EF0631">
        <w:rPr>
          <w:rFonts w:ascii="Arial" w:hAnsi="Arial" w:cs="Arial"/>
        </w:rPr>
        <w:t>zostanie wybrana</w:t>
      </w:r>
      <w:r w:rsidRPr="00EF0631">
        <w:rPr>
          <w:rFonts w:ascii="Arial" w:hAnsi="Arial" w:cs="Arial"/>
        </w:rPr>
        <w:t xml:space="preserve"> jako najkorzystniejsza</w:t>
      </w:r>
      <w:r w:rsidR="007F2D32" w:rsidRPr="00EF0631">
        <w:rPr>
          <w:rFonts w:ascii="Arial" w:hAnsi="Arial" w:cs="Arial"/>
        </w:rPr>
        <w:t xml:space="preserve"> zobowiązany jest do wpłacenia ceny nabycia pomniejszonej o wpłacone wadium</w:t>
      </w:r>
      <w:r w:rsidR="0065729F" w:rsidRPr="00EF0631">
        <w:rPr>
          <w:rFonts w:ascii="Arial" w:hAnsi="Arial" w:cs="Arial"/>
        </w:rPr>
        <w:t xml:space="preserve"> </w:t>
      </w:r>
      <w:r w:rsidR="00461651" w:rsidRPr="00EF0631">
        <w:rPr>
          <w:rFonts w:ascii="Arial" w:hAnsi="Arial" w:cs="Arial"/>
        </w:rPr>
        <w:t xml:space="preserve">w terminie </w:t>
      </w:r>
      <w:r w:rsidR="00BA4A09" w:rsidRPr="00EF0631">
        <w:rPr>
          <w:rFonts w:ascii="Arial" w:hAnsi="Arial" w:cs="Arial"/>
          <w:b/>
        </w:rPr>
        <w:t>5 dni</w:t>
      </w:r>
      <w:r w:rsidR="00BA4A09" w:rsidRPr="00EF0631">
        <w:rPr>
          <w:rFonts w:ascii="Arial" w:hAnsi="Arial" w:cs="Arial"/>
        </w:rPr>
        <w:t xml:space="preserve"> licząc</w:t>
      </w:r>
      <w:r w:rsidR="00461651" w:rsidRPr="00EF0631">
        <w:rPr>
          <w:rFonts w:ascii="Arial" w:hAnsi="Arial" w:cs="Arial"/>
        </w:rPr>
        <w:t xml:space="preserve"> od dnia</w:t>
      </w:r>
      <w:r w:rsidR="0065729F" w:rsidRPr="00EF0631">
        <w:rPr>
          <w:rFonts w:ascii="Arial" w:hAnsi="Arial" w:cs="Arial"/>
        </w:rPr>
        <w:t xml:space="preserve"> zawarci</w:t>
      </w:r>
      <w:r w:rsidR="00461651" w:rsidRPr="00EF0631">
        <w:rPr>
          <w:rFonts w:ascii="Arial" w:hAnsi="Arial" w:cs="Arial"/>
        </w:rPr>
        <w:t>a</w:t>
      </w:r>
      <w:r w:rsidR="0065729F" w:rsidRPr="00EF0631">
        <w:rPr>
          <w:rFonts w:ascii="Arial" w:hAnsi="Arial" w:cs="Arial"/>
        </w:rPr>
        <w:t xml:space="preserve"> umowy sprzedaży </w:t>
      </w:r>
      <w:r w:rsidR="00A97B8B" w:rsidRPr="00EF0631">
        <w:rPr>
          <w:rFonts w:ascii="Arial" w:hAnsi="Arial" w:cs="Arial"/>
        </w:rPr>
        <w:t>na wskazany poniżej rachunek bankowy Sprzedającego:</w:t>
      </w:r>
    </w:p>
    <w:p w14:paraId="32CCB1BF" w14:textId="7840A72E" w:rsidR="007F2D32" w:rsidRPr="005A6BD6" w:rsidRDefault="00A97B8B" w:rsidP="005A6BD6">
      <w:pPr>
        <w:pStyle w:val="Tekstpodstawowy"/>
        <w:spacing w:line="240" w:lineRule="auto"/>
        <w:ind w:left="426" w:right="99"/>
        <w:jc w:val="both"/>
        <w:rPr>
          <w:rFonts w:ascii="Arial" w:hAnsi="Arial" w:cs="Arial"/>
          <w:b/>
        </w:rPr>
      </w:pPr>
      <w:r w:rsidRPr="00E65BD9">
        <w:rPr>
          <w:rFonts w:ascii="Arial" w:hAnsi="Arial" w:cs="Arial"/>
          <w:b/>
        </w:rPr>
        <w:t xml:space="preserve">TAURON Dystrybucja S.A. </w:t>
      </w:r>
      <w:r w:rsidR="005A6BD6" w:rsidRPr="00E65BD9">
        <w:rPr>
          <w:rFonts w:ascii="Arial" w:hAnsi="Arial" w:cs="Arial"/>
          <w:b/>
        </w:rPr>
        <w:t xml:space="preserve">Santander Bank Polska SA, al. Jana Pawła II 17, 00-854 Warszawa, numer konta: </w:t>
      </w:r>
      <w:bookmarkStart w:id="2" w:name="_Hlk210372371"/>
      <w:r w:rsidR="005A6BD6" w:rsidRPr="00E65BD9">
        <w:rPr>
          <w:rFonts w:ascii="Arial" w:hAnsi="Arial" w:cs="Arial"/>
          <w:b/>
        </w:rPr>
        <w:t>43 1090 1522 0000 0001 4721 5894</w:t>
      </w:r>
      <w:bookmarkEnd w:id="2"/>
      <w:r w:rsidR="005A6BD6" w:rsidRPr="00E65BD9">
        <w:rPr>
          <w:rFonts w:ascii="Arial" w:hAnsi="Arial" w:cs="Arial"/>
          <w:b/>
        </w:rPr>
        <w:t xml:space="preserve">, </w:t>
      </w:r>
      <w:r w:rsidR="007F2D32" w:rsidRPr="00E65BD9">
        <w:rPr>
          <w:rFonts w:ascii="Arial" w:hAnsi="Arial" w:cs="Arial"/>
          <w:b/>
          <w:color w:val="000000"/>
        </w:rPr>
        <w:t>tytułem „</w:t>
      </w:r>
      <w:proofErr w:type="spellStart"/>
      <w:r w:rsidR="005A6BD6" w:rsidRPr="00E65BD9">
        <w:rPr>
          <w:rFonts w:ascii="Arial" w:hAnsi="Arial" w:cs="Arial"/>
          <w:b/>
          <w:color w:val="000000"/>
        </w:rPr>
        <w:t>OKR_</w:t>
      </w:r>
      <w:r w:rsidR="0065729F" w:rsidRPr="00E65BD9">
        <w:rPr>
          <w:rFonts w:ascii="Arial" w:hAnsi="Arial" w:cs="Arial"/>
          <w:b/>
          <w:color w:val="000000"/>
        </w:rPr>
        <w:t>Z</w:t>
      </w:r>
      <w:r w:rsidR="007F2D32" w:rsidRPr="00E65BD9">
        <w:rPr>
          <w:rFonts w:ascii="Arial" w:hAnsi="Arial" w:cs="Arial"/>
          <w:b/>
          <w:color w:val="000000"/>
        </w:rPr>
        <w:t>akup</w:t>
      </w:r>
      <w:proofErr w:type="spellEnd"/>
      <w:r w:rsidR="007F2D32" w:rsidRPr="00E65BD9">
        <w:rPr>
          <w:rFonts w:ascii="Arial" w:hAnsi="Arial" w:cs="Arial"/>
          <w:b/>
          <w:color w:val="000000"/>
        </w:rPr>
        <w:t xml:space="preserve"> transformatorów</w:t>
      </w:r>
      <w:r w:rsidR="002E1BB3" w:rsidRPr="00E65BD9">
        <w:rPr>
          <w:rFonts w:ascii="Arial" w:hAnsi="Arial" w:cs="Arial"/>
          <w:b/>
          <w:color w:val="000000"/>
        </w:rPr>
        <w:t>”</w:t>
      </w:r>
      <w:r w:rsidR="005A6BD6" w:rsidRPr="00E65BD9">
        <w:rPr>
          <w:rFonts w:ascii="Arial" w:hAnsi="Arial" w:cs="Arial"/>
          <w:b/>
          <w:color w:val="000000"/>
        </w:rPr>
        <w:t>.</w:t>
      </w:r>
    </w:p>
    <w:p w14:paraId="3DB76308" w14:textId="4B555444" w:rsidR="00540D6E" w:rsidRDefault="007F2D32" w:rsidP="00540D6E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C8776D">
        <w:rPr>
          <w:rFonts w:ascii="Arial" w:hAnsi="Arial" w:cs="Arial"/>
        </w:rPr>
        <w:t>Złożona oferta zachowuje ważność do dnia podpisania umowy (</w:t>
      </w:r>
      <w:r w:rsidR="00357660" w:rsidRPr="00357660">
        <w:rPr>
          <w:rFonts w:ascii="Arial" w:hAnsi="Arial" w:cs="Arial"/>
          <w:b/>
          <w:bCs/>
        </w:rPr>
        <w:t>Z</w:t>
      </w:r>
      <w:r w:rsidRPr="00357660">
        <w:rPr>
          <w:rFonts w:ascii="Arial" w:hAnsi="Arial" w:cs="Arial"/>
          <w:b/>
          <w:bCs/>
        </w:rPr>
        <w:t>ałącznik nr 3</w:t>
      </w:r>
      <w:r w:rsidRPr="00C8776D">
        <w:rPr>
          <w:rFonts w:ascii="Arial" w:hAnsi="Arial" w:cs="Arial"/>
        </w:rPr>
        <w:t xml:space="preserve">) lub powiadomienia oferenta o wyborze innej oferty jednak nie dłużej niż </w:t>
      </w:r>
      <w:r w:rsidR="009923FB" w:rsidRPr="00C8776D">
        <w:rPr>
          <w:rFonts w:ascii="Arial" w:hAnsi="Arial" w:cs="Arial"/>
        </w:rPr>
        <w:t xml:space="preserve">60 dni </w:t>
      </w:r>
      <w:r w:rsidRPr="00C8776D">
        <w:rPr>
          <w:rFonts w:ascii="Arial" w:hAnsi="Arial" w:cs="Arial"/>
        </w:rPr>
        <w:t>od dnia otwarcia ofert.</w:t>
      </w:r>
    </w:p>
    <w:p w14:paraId="501D0391" w14:textId="1FC7134D" w:rsidR="00540D6E" w:rsidRDefault="007F2D32" w:rsidP="00540D6E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540D6E">
        <w:rPr>
          <w:rFonts w:ascii="Arial" w:hAnsi="Arial" w:cs="Arial"/>
        </w:rPr>
        <w:t xml:space="preserve">Wygrywający przetarg zobowiązany jest zawrzeć umowę sprzedaży w terminie </w:t>
      </w:r>
      <w:r w:rsidR="003630C1">
        <w:rPr>
          <w:rFonts w:ascii="Arial" w:hAnsi="Arial" w:cs="Arial"/>
          <w:b/>
        </w:rPr>
        <w:t>5</w:t>
      </w:r>
      <w:r w:rsidR="009D1AB9" w:rsidRPr="00540D6E">
        <w:rPr>
          <w:rFonts w:ascii="Arial" w:hAnsi="Arial" w:cs="Arial"/>
          <w:b/>
        </w:rPr>
        <w:t xml:space="preserve"> </w:t>
      </w:r>
      <w:r w:rsidRPr="00540D6E">
        <w:rPr>
          <w:rFonts w:ascii="Arial" w:hAnsi="Arial" w:cs="Arial"/>
          <w:b/>
        </w:rPr>
        <w:t>dni</w:t>
      </w:r>
      <w:r w:rsidRPr="00540D6E">
        <w:rPr>
          <w:rFonts w:ascii="Arial" w:hAnsi="Arial" w:cs="Arial"/>
        </w:rPr>
        <w:t xml:space="preserve"> od dnia zawiadomienia o wyborze oferty.</w:t>
      </w:r>
    </w:p>
    <w:p w14:paraId="179ABC20" w14:textId="334C82D6" w:rsidR="00540D6E" w:rsidRPr="00540D6E" w:rsidRDefault="007F2D32" w:rsidP="00540D6E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540D6E">
        <w:rPr>
          <w:rFonts w:ascii="Arial" w:hAnsi="Arial" w:cs="Arial"/>
        </w:rPr>
        <w:t>Wydanie przedmiotu sprzedaży nastąpi niezwłocznie po zapłaceniu ceny nabycia i podpisaniu</w:t>
      </w:r>
      <w:r w:rsidR="006C6C6E" w:rsidRPr="00540D6E">
        <w:rPr>
          <w:rFonts w:ascii="Arial" w:hAnsi="Arial" w:cs="Arial"/>
        </w:rPr>
        <w:t xml:space="preserve"> </w:t>
      </w:r>
      <w:r w:rsidRPr="00540D6E">
        <w:rPr>
          <w:rFonts w:ascii="Arial" w:hAnsi="Arial" w:cs="Arial"/>
        </w:rPr>
        <w:t>umowy</w:t>
      </w:r>
      <w:r w:rsidR="004149E9" w:rsidRPr="00540D6E">
        <w:rPr>
          <w:rFonts w:ascii="Arial" w:hAnsi="Arial" w:cs="Arial"/>
        </w:rPr>
        <w:t xml:space="preserve"> </w:t>
      </w:r>
      <w:r w:rsidR="004149E9" w:rsidRPr="00540D6E">
        <w:rPr>
          <w:rFonts w:ascii="Arial" w:hAnsi="Arial" w:cs="Arial"/>
          <w:b/>
        </w:rPr>
        <w:t>(Załącznik nr 3)</w:t>
      </w:r>
      <w:r w:rsidR="004149E9" w:rsidRPr="00540D6E">
        <w:rPr>
          <w:rFonts w:ascii="Arial" w:hAnsi="Arial" w:cs="Arial"/>
        </w:rPr>
        <w:t xml:space="preserve"> </w:t>
      </w:r>
      <w:r w:rsidR="00C7180F" w:rsidRPr="00540D6E">
        <w:rPr>
          <w:rFonts w:ascii="Arial" w:hAnsi="Arial" w:cs="Arial"/>
        </w:rPr>
        <w:t>na podstawie Protokołu przekaz</w:t>
      </w:r>
      <w:r w:rsidR="00A07F4F">
        <w:rPr>
          <w:rFonts w:ascii="Arial" w:hAnsi="Arial" w:cs="Arial"/>
        </w:rPr>
        <w:t>ania transformatora</w:t>
      </w:r>
      <w:r w:rsidR="00C7180F" w:rsidRPr="00540D6E">
        <w:rPr>
          <w:rFonts w:ascii="Arial" w:hAnsi="Arial" w:cs="Arial"/>
        </w:rPr>
        <w:t xml:space="preserve"> (</w:t>
      </w:r>
      <w:r w:rsidR="00C7180F" w:rsidRPr="00540D6E">
        <w:rPr>
          <w:rFonts w:ascii="Arial" w:hAnsi="Arial" w:cs="Arial"/>
          <w:b/>
        </w:rPr>
        <w:t>Załącznik nr 4</w:t>
      </w:r>
      <w:r w:rsidR="00C7180F" w:rsidRPr="00540D6E">
        <w:rPr>
          <w:rFonts w:ascii="Arial" w:hAnsi="Arial" w:cs="Arial"/>
        </w:rPr>
        <w:t>)</w:t>
      </w:r>
      <w:r w:rsidRPr="00540D6E">
        <w:rPr>
          <w:rFonts w:ascii="Arial" w:hAnsi="Arial" w:cs="Arial"/>
          <w:sz w:val="20"/>
          <w:szCs w:val="20"/>
        </w:rPr>
        <w:t>.</w:t>
      </w:r>
    </w:p>
    <w:p w14:paraId="6A25FC00" w14:textId="5D52837E" w:rsidR="00C1791F" w:rsidRPr="00EB1F43" w:rsidRDefault="003630C1" w:rsidP="00EB1F43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Transformator</w:t>
      </w:r>
      <w:r w:rsidR="007F2D32" w:rsidRPr="00540D6E">
        <w:rPr>
          <w:rFonts w:ascii="Arial" w:hAnsi="Arial" w:cs="Arial"/>
        </w:rPr>
        <w:t xml:space="preserve"> należy zabierać w całości bez możliwości demontażu jakichkolwiek elementów w miejscu</w:t>
      </w:r>
      <w:r w:rsidR="00C71FC8" w:rsidRPr="00540D6E">
        <w:rPr>
          <w:rFonts w:ascii="Arial" w:hAnsi="Arial" w:cs="Arial"/>
        </w:rPr>
        <w:t xml:space="preserve"> składowania</w:t>
      </w:r>
      <w:r w:rsidR="007F2D32" w:rsidRPr="00540D6E">
        <w:rPr>
          <w:rFonts w:ascii="Arial" w:hAnsi="Arial" w:cs="Arial"/>
        </w:rPr>
        <w:t xml:space="preserve"> nie później niż w ciągu </w:t>
      </w:r>
      <w:r>
        <w:rPr>
          <w:rFonts w:ascii="Arial" w:hAnsi="Arial" w:cs="Arial"/>
        </w:rPr>
        <w:t>1</w:t>
      </w:r>
      <w:r w:rsidR="00337A1A">
        <w:rPr>
          <w:rFonts w:ascii="Arial" w:hAnsi="Arial" w:cs="Arial"/>
        </w:rPr>
        <w:t>5</w:t>
      </w:r>
      <w:r w:rsidR="007F2D32" w:rsidRPr="00540D6E">
        <w:rPr>
          <w:rFonts w:ascii="Arial" w:hAnsi="Arial" w:cs="Arial"/>
        </w:rPr>
        <w:t xml:space="preserve"> dni od daty</w:t>
      </w:r>
      <w:r w:rsidR="002032C8" w:rsidRPr="00540D6E">
        <w:rPr>
          <w:rFonts w:ascii="Arial" w:hAnsi="Arial" w:cs="Arial"/>
        </w:rPr>
        <w:t xml:space="preserve"> </w:t>
      </w:r>
      <w:r w:rsidR="00757002" w:rsidRPr="00540D6E">
        <w:rPr>
          <w:rFonts w:ascii="Arial" w:hAnsi="Arial" w:cs="Arial"/>
        </w:rPr>
        <w:t>zawarcia</w:t>
      </w:r>
      <w:r w:rsidR="006B67E4" w:rsidRPr="00540D6E">
        <w:rPr>
          <w:rFonts w:ascii="Arial" w:hAnsi="Arial" w:cs="Arial"/>
        </w:rPr>
        <w:t xml:space="preserve"> umowy</w:t>
      </w:r>
      <w:r w:rsidR="007F2D32" w:rsidRPr="00540D6E">
        <w:rPr>
          <w:rFonts w:ascii="Arial" w:hAnsi="Arial" w:cs="Arial"/>
        </w:rPr>
        <w:t>. W sytuacjach uzasadnionych</w:t>
      </w:r>
      <w:r w:rsidR="00C03F92">
        <w:rPr>
          <w:rFonts w:ascii="Arial" w:hAnsi="Arial" w:cs="Arial"/>
        </w:rPr>
        <w:t>,</w:t>
      </w:r>
      <w:r w:rsidR="007F2D32" w:rsidRPr="00540D6E">
        <w:rPr>
          <w:rFonts w:ascii="Arial" w:hAnsi="Arial" w:cs="Arial"/>
        </w:rPr>
        <w:t xml:space="preserve"> </w:t>
      </w:r>
      <w:r w:rsidR="003A4222" w:rsidRPr="00540D6E">
        <w:rPr>
          <w:rFonts w:ascii="Arial" w:hAnsi="Arial" w:cs="Arial"/>
        </w:rPr>
        <w:t>oferent</w:t>
      </w:r>
      <w:r w:rsidR="007F2D32" w:rsidRPr="00540D6E">
        <w:rPr>
          <w:rFonts w:ascii="Arial" w:hAnsi="Arial" w:cs="Arial"/>
        </w:rPr>
        <w:t xml:space="preserve">, w uzgodnieniu ze </w:t>
      </w:r>
      <w:r w:rsidR="009D1AB9" w:rsidRPr="00540D6E">
        <w:rPr>
          <w:rFonts w:ascii="Arial" w:hAnsi="Arial" w:cs="Arial"/>
        </w:rPr>
        <w:t>s</w:t>
      </w:r>
      <w:r w:rsidR="007F2D32" w:rsidRPr="00540D6E">
        <w:rPr>
          <w:rFonts w:ascii="Arial" w:hAnsi="Arial" w:cs="Arial"/>
        </w:rPr>
        <w:t>przedającym, może odstąpić od reguły odbioru transformatora w całości</w:t>
      </w:r>
      <w:r w:rsidR="006453D5" w:rsidRPr="00540D6E">
        <w:rPr>
          <w:rFonts w:ascii="Arial" w:hAnsi="Arial" w:cs="Arial"/>
        </w:rPr>
        <w:t>.</w:t>
      </w:r>
    </w:p>
    <w:p w14:paraId="2140F110" w14:textId="59B63BBB" w:rsidR="00540D6E" w:rsidRPr="00E018BB" w:rsidRDefault="003A4222" w:rsidP="00540D6E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540D6E">
        <w:rPr>
          <w:rFonts w:ascii="Arial" w:hAnsi="Arial" w:cs="Arial"/>
        </w:rPr>
        <w:t xml:space="preserve">Oferent </w:t>
      </w:r>
      <w:r w:rsidR="00342D24" w:rsidRPr="00540D6E">
        <w:rPr>
          <w:rFonts w:ascii="Arial" w:hAnsi="Arial" w:cs="Arial"/>
        </w:rPr>
        <w:t xml:space="preserve"> ma obowiązek zapewnić wszystkie niezbędne środki transportu dla bezpiecznego przetransportowania transformatora i jego elementów. W sytuacji gdy </w:t>
      </w:r>
      <w:r w:rsidR="00C71FC8" w:rsidRPr="00540D6E">
        <w:rPr>
          <w:rFonts w:ascii="Arial" w:hAnsi="Arial" w:cs="Arial"/>
        </w:rPr>
        <w:t>oferent</w:t>
      </w:r>
      <w:r w:rsidR="00342D24" w:rsidRPr="00540D6E">
        <w:rPr>
          <w:rFonts w:ascii="Arial" w:hAnsi="Arial" w:cs="Arial"/>
        </w:rPr>
        <w:t xml:space="preserve"> nie zapewnia bezpiecznego transportu drogowego dla przewozu transformatora i jego elementów, sprzedający </w:t>
      </w:r>
      <w:r w:rsidR="0073223C">
        <w:rPr>
          <w:rFonts w:ascii="Arial" w:hAnsi="Arial" w:cs="Arial"/>
        </w:rPr>
        <w:br/>
      </w:r>
      <w:r w:rsidR="00342D24" w:rsidRPr="00540D6E">
        <w:rPr>
          <w:rFonts w:ascii="Arial" w:hAnsi="Arial" w:cs="Arial"/>
        </w:rPr>
        <w:t>ma prawo</w:t>
      </w:r>
      <w:r w:rsidR="005F75D4">
        <w:rPr>
          <w:rFonts w:ascii="Arial" w:hAnsi="Arial" w:cs="Arial"/>
        </w:rPr>
        <w:t xml:space="preserve"> </w:t>
      </w:r>
      <w:r w:rsidR="00342D24" w:rsidRPr="00540D6E">
        <w:rPr>
          <w:rFonts w:ascii="Arial" w:hAnsi="Arial" w:cs="Arial"/>
        </w:rPr>
        <w:t>wstrzyma</w:t>
      </w:r>
      <w:r w:rsidR="00D14B19">
        <w:rPr>
          <w:rFonts w:ascii="Arial" w:hAnsi="Arial" w:cs="Arial"/>
        </w:rPr>
        <w:t>ć</w:t>
      </w:r>
      <w:r w:rsidR="00342D24" w:rsidRPr="00540D6E">
        <w:rPr>
          <w:rFonts w:ascii="Arial" w:hAnsi="Arial" w:cs="Arial"/>
        </w:rPr>
        <w:t xml:space="preserve"> transport do czasu zapewnienia przez </w:t>
      </w:r>
      <w:r w:rsidR="009D1AB9" w:rsidRPr="00540D6E">
        <w:rPr>
          <w:rFonts w:ascii="Arial" w:hAnsi="Arial" w:cs="Arial"/>
        </w:rPr>
        <w:t>oferenta</w:t>
      </w:r>
      <w:r w:rsidR="00342D24" w:rsidRPr="00540D6E">
        <w:rPr>
          <w:rFonts w:ascii="Arial" w:hAnsi="Arial" w:cs="Arial"/>
        </w:rPr>
        <w:t xml:space="preserve"> bezpiecznego przewozu zakupionego transformatora i/lub jego elementów. Sposób zabezpieczenia przewożonego ładunku powinien być wcześniej uzgodniony z</w:t>
      </w:r>
      <w:r w:rsidR="009D1AB9" w:rsidRPr="00540D6E">
        <w:rPr>
          <w:rFonts w:ascii="Arial" w:hAnsi="Arial" w:cs="Arial"/>
        </w:rPr>
        <w:t>e</w:t>
      </w:r>
      <w:r w:rsidR="00342D24" w:rsidRPr="00540D6E">
        <w:rPr>
          <w:rFonts w:ascii="Arial" w:hAnsi="Arial" w:cs="Arial"/>
        </w:rPr>
        <w:t xml:space="preserve"> </w:t>
      </w:r>
      <w:r w:rsidR="00995614">
        <w:rPr>
          <w:rFonts w:ascii="Arial" w:hAnsi="Arial" w:cs="Arial"/>
        </w:rPr>
        <w:t>s</w:t>
      </w:r>
      <w:r w:rsidR="00342D24" w:rsidRPr="00540D6E">
        <w:rPr>
          <w:rFonts w:ascii="Arial" w:hAnsi="Arial" w:cs="Arial"/>
        </w:rPr>
        <w:t>przedającym.</w:t>
      </w:r>
    </w:p>
    <w:p w14:paraId="7D09CDE4" w14:textId="464CEC8A" w:rsidR="00540D6E" w:rsidRDefault="007F2D32" w:rsidP="00E018BB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8F6EEC">
        <w:rPr>
          <w:rFonts w:ascii="Arial" w:hAnsi="Arial" w:cs="Arial"/>
        </w:rPr>
        <w:t xml:space="preserve">Koszty </w:t>
      </w:r>
      <w:r w:rsidR="009D1AB9" w:rsidRPr="008F6EEC">
        <w:rPr>
          <w:rFonts w:ascii="Arial" w:hAnsi="Arial" w:cs="Arial"/>
        </w:rPr>
        <w:t xml:space="preserve">związane z </w:t>
      </w:r>
      <w:r w:rsidR="00497034" w:rsidRPr="008F6EEC">
        <w:rPr>
          <w:rFonts w:ascii="Arial" w:hAnsi="Arial" w:cs="Arial"/>
        </w:rPr>
        <w:t>przygotowani</w:t>
      </w:r>
      <w:r w:rsidR="009D1AB9" w:rsidRPr="008F6EEC">
        <w:rPr>
          <w:rFonts w:ascii="Arial" w:hAnsi="Arial" w:cs="Arial"/>
        </w:rPr>
        <w:t>em</w:t>
      </w:r>
      <w:r w:rsidR="00497034" w:rsidRPr="008F6EEC">
        <w:rPr>
          <w:rFonts w:ascii="Arial" w:hAnsi="Arial" w:cs="Arial"/>
        </w:rPr>
        <w:t xml:space="preserve"> załadunku,</w:t>
      </w:r>
      <w:r w:rsidR="00E018BB" w:rsidRPr="008F6EEC">
        <w:rPr>
          <w:rFonts w:ascii="Arial" w:hAnsi="Arial" w:cs="Arial"/>
        </w:rPr>
        <w:t xml:space="preserve"> załadunkiem i transportem</w:t>
      </w:r>
      <w:r w:rsidR="00B47FC7" w:rsidRPr="008F6EEC">
        <w:rPr>
          <w:rFonts w:ascii="Arial" w:hAnsi="Arial" w:cs="Arial"/>
        </w:rPr>
        <w:t xml:space="preserve"> </w:t>
      </w:r>
      <w:r w:rsidR="009D1AB9" w:rsidRPr="008F6EEC">
        <w:rPr>
          <w:rFonts w:ascii="Arial" w:hAnsi="Arial" w:cs="Arial"/>
        </w:rPr>
        <w:t xml:space="preserve"> </w:t>
      </w:r>
      <w:r w:rsidR="00B47FC7" w:rsidRPr="008F6EEC">
        <w:rPr>
          <w:rFonts w:ascii="Arial" w:hAnsi="Arial" w:cs="Arial"/>
        </w:rPr>
        <w:t xml:space="preserve">ponosi </w:t>
      </w:r>
      <w:r w:rsidR="00955D64" w:rsidRPr="008F6EEC">
        <w:rPr>
          <w:rFonts w:ascii="Arial" w:hAnsi="Arial" w:cs="Arial"/>
        </w:rPr>
        <w:t>Kupujący</w:t>
      </w:r>
      <w:r w:rsidR="00B47FC7" w:rsidRPr="008F6EEC">
        <w:rPr>
          <w:rFonts w:ascii="Arial" w:hAnsi="Arial" w:cs="Arial"/>
        </w:rPr>
        <w:t>.</w:t>
      </w:r>
      <w:r w:rsidR="00E018BB" w:rsidRPr="008F6EEC">
        <w:rPr>
          <w:rFonts w:ascii="Arial" w:hAnsi="Arial" w:cs="Arial"/>
        </w:rPr>
        <w:t xml:space="preserve"> Kupujący ma obowiązek zgłosić Sprzedającemu odbiór transformator</w:t>
      </w:r>
      <w:r w:rsidR="008C1B6E">
        <w:rPr>
          <w:rFonts w:ascii="Arial" w:hAnsi="Arial" w:cs="Arial"/>
        </w:rPr>
        <w:t>ów</w:t>
      </w:r>
      <w:r w:rsidR="00E018BB" w:rsidRPr="008F6EEC">
        <w:rPr>
          <w:rFonts w:ascii="Arial" w:hAnsi="Arial" w:cs="Arial"/>
        </w:rPr>
        <w:t>, w terminie 10 dni przed planowaną datą transportu z miejsca jego przechowywania.</w:t>
      </w:r>
    </w:p>
    <w:p w14:paraId="57888F83" w14:textId="7D9250D0" w:rsidR="00520FD8" w:rsidRPr="008F6EEC" w:rsidRDefault="00B102EB" w:rsidP="00E018BB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Sprzedający nie odpowiada za ewentu</w:t>
      </w:r>
      <w:r w:rsidR="0041134B">
        <w:rPr>
          <w:rFonts w:ascii="Arial" w:hAnsi="Arial" w:cs="Arial"/>
        </w:rPr>
        <w:t xml:space="preserve">alne skutki </w:t>
      </w:r>
      <w:r w:rsidR="00B90F0E">
        <w:rPr>
          <w:rFonts w:ascii="Arial" w:hAnsi="Arial" w:cs="Arial"/>
        </w:rPr>
        <w:t>niewłaściwego transportu</w:t>
      </w:r>
      <w:r w:rsidR="00570CFA">
        <w:rPr>
          <w:rFonts w:ascii="Arial" w:hAnsi="Arial" w:cs="Arial"/>
        </w:rPr>
        <w:t xml:space="preserve"> transformatorów przez Kupującego</w:t>
      </w:r>
      <w:r w:rsidR="00DC5F90">
        <w:rPr>
          <w:rFonts w:ascii="Arial" w:hAnsi="Arial" w:cs="Arial"/>
        </w:rPr>
        <w:t>, w tym wycieki i ubytki oleju.</w:t>
      </w:r>
    </w:p>
    <w:p w14:paraId="787A66E2" w14:textId="75372D4C" w:rsidR="00044A33" w:rsidRPr="004E5A48" w:rsidRDefault="00617C6D" w:rsidP="004E5A48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44A33" w:rsidRPr="004E5A48">
        <w:rPr>
          <w:rFonts w:ascii="Arial" w:hAnsi="Arial" w:cs="Arial"/>
        </w:rPr>
        <w:t xml:space="preserve"> przypadku negatywnej oceny wiarygodności </w:t>
      </w:r>
      <w:r>
        <w:rPr>
          <w:rFonts w:ascii="Arial" w:hAnsi="Arial" w:cs="Arial"/>
        </w:rPr>
        <w:t>oferenta (kontrahenta)</w:t>
      </w:r>
      <w:r w:rsidR="00F56F4C">
        <w:rPr>
          <w:rFonts w:ascii="Arial" w:hAnsi="Arial" w:cs="Arial"/>
        </w:rPr>
        <w:t xml:space="preserve"> lub nie dostarczenia przez</w:t>
      </w:r>
      <w:r>
        <w:rPr>
          <w:rFonts w:ascii="Arial" w:hAnsi="Arial" w:cs="Arial"/>
        </w:rPr>
        <w:t xml:space="preserve"> oferenta</w:t>
      </w:r>
      <w:r w:rsidR="00F56F4C">
        <w:rPr>
          <w:rFonts w:ascii="Arial" w:hAnsi="Arial" w:cs="Arial"/>
        </w:rPr>
        <w:t xml:space="preserve"> wymaganych dokumentów</w:t>
      </w:r>
      <w:r w:rsidR="00044A33" w:rsidRPr="004E5A48">
        <w:rPr>
          <w:rFonts w:ascii="Arial" w:hAnsi="Arial" w:cs="Arial"/>
        </w:rPr>
        <w:t xml:space="preserve">, </w:t>
      </w:r>
      <w:r w:rsidRPr="00540D6E">
        <w:rPr>
          <w:rFonts w:ascii="Arial" w:hAnsi="Arial" w:cs="Arial"/>
        </w:rPr>
        <w:t>Sp</w:t>
      </w:r>
      <w:r>
        <w:rPr>
          <w:rFonts w:ascii="Arial" w:hAnsi="Arial" w:cs="Arial"/>
        </w:rPr>
        <w:t xml:space="preserve">rzedający zastrzega sobie prawo </w:t>
      </w:r>
      <w:r w:rsidR="00044A33" w:rsidRPr="004E5A48">
        <w:rPr>
          <w:rFonts w:ascii="Arial" w:hAnsi="Arial" w:cs="Arial"/>
        </w:rPr>
        <w:t>do odrzucenia jego oferty.</w:t>
      </w:r>
      <w:r>
        <w:rPr>
          <w:rFonts w:ascii="Arial" w:hAnsi="Arial" w:cs="Arial"/>
        </w:rPr>
        <w:t xml:space="preserve"> </w:t>
      </w:r>
    </w:p>
    <w:p w14:paraId="50B85A74" w14:textId="70F8F422" w:rsidR="00044A33" w:rsidRDefault="00044A33" w:rsidP="00044A33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540D6E">
        <w:rPr>
          <w:rFonts w:ascii="Arial" w:hAnsi="Arial" w:cs="Arial"/>
        </w:rPr>
        <w:t>Sprzedający zastrzega sobie prawo unieważnienia przetargu w części lub całości bez obowiązku podania przyczyn</w:t>
      </w:r>
      <w:r w:rsidR="00F56F4C">
        <w:rPr>
          <w:rFonts w:ascii="Arial" w:hAnsi="Arial" w:cs="Arial"/>
        </w:rPr>
        <w:t>,</w:t>
      </w:r>
      <w:r w:rsidRPr="00540D6E">
        <w:rPr>
          <w:rFonts w:ascii="Arial" w:hAnsi="Arial" w:cs="Arial"/>
        </w:rPr>
        <w:t xml:space="preserve"> na każdym jego etapie.</w:t>
      </w:r>
    </w:p>
    <w:p w14:paraId="5D64825B" w14:textId="1D80AF1D" w:rsidR="000F315C" w:rsidRPr="00540D6E" w:rsidRDefault="000F315C" w:rsidP="00540D6E">
      <w:pPr>
        <w:pStyle w:val="Akapitzlist"/>
        <w:numPr>
          <w:ilvl w:val="0"/>
          <w:numId w:val="1"/>
        </w:numPr>
        <w:spacing w:before="120" w:after="120" w:line="240" w:lineRule="auto"/>
        <w:ind w:hanging="502"/>
        <w:contextualSpacing w:val="0"/>
        <w:jc w:val="both"/>
        <w:rPr>
          <w:rFonts w:ascii="Arial" w:hAnsi="Arial" w:cs="Arial"/>
        </w:rPr>
      </w:pPr>
      <w:r w:rsidRPr="00540D6E">
        <w:rPr>
          <w:rFonts w:ascii="Arial" w:hAnsi="Arial" w:cs="Arial"/>
        </w:rPr>
        <w:t>Klauzula informacyjna TAURON Dystrybucja S.A. dotycząca przetwarzania danych osobowych Oferentów w przetargach dot. sprzedaż</w:t>
      </w:r>
      <w:r w:rsidR="00730C0A">
        <w:rPr>
          <w:rFonts w:ascii="Arial" w:hAnsi="Arial" w:cs="Arial"/>
        </w:rPr>
        <w:t>y</w:t>
      </w:r>
      <w:r w:rsidRPr="00540D6E">
        <w:rPr>
          <w:rFonts w:ascii="Arial" w:hAnsi="Arial" w:cs="Arial"/>
        </w:rPr>
        <w:t xml:space="preserve"> środków trwałych znajduje się pod adresem:</w:t>
      </w:r>
      <w:r w:rsidR="00A338B4" w:rsidRPr="00540D6E">
        <w:rPr>
          <w:rFonts w:ascii="Arial" w:hAnsi="Arial" w:cs="Arial"/>
        </w:rPr>
        <w:br/>
      </w:r>
      <w:r w:rsidRPr="00540D6E">
        <w:rPr>
          <w:rFonts w:ascii="Arial" w:hAnsi="Arial" w:cs="Arial"/>
        </w:rPr>
        <w:t xml:space="preserve"> </w:t>
      </w:r>
      <w:hyperlink r:id="rId12" w:history="1">
        <w:r w:rsidR="00E76696" w:rsidRPr="00540D6E">
          <w:rPr>
            <w:rStyle w:val="Hipercze"/>
            <w:rFonts w:ascii="Arial" w:hAnsi="Arial" w:cs="Arial"/>
            <w:i/>
          </w:rPr>
          <w:t>https://www.tauron-dystrybucja.pl/rodo</w:t>
        </w:r>
      </w:hyperlink>
    </w:p>
    <w:p w14:paraId="44A163ED" w14:textId="6D5BF69F" w:rsidR="0050346F" w:rsidRDefault="0050346F" w:rsidP="00A97B8B">
      <w:pPr>
        <w:pStyle w:val="Tekstpodstawowy"/>
        <w:spacing w:before="120" w:line="240" w:lineRule="auto"/>
        <w:ind w:left="426" w:right="96"/>
        <w:jc w:val="both"/>
        <w:rPr>
          <w:rFonts w:ascii="Arial" w:hAnsi="Arial" w:cs="Arial"/>
        </w:rPr>
      </w:pPr>
    </w:p>
    <w:p w14:paraId="3437960B" w14:textId="21240F64" w:rsidR="00C33169" w:rsidRDefault="00000000" w:rsidP="00E63F02">
      <w:pPr>
        <w:pStyle w:val="Tekstpodstawowy"/>
        <w:spacing w:before="120" w:line="240" w:lineRule="auto"/>
        <w:ind w:left="426" w:right="96"/>
        <w:jc w:val="both"/>
      </w:pPr>
      <w:r>
        <w:pict w14:anchorId="3D8E52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56.5pt;height:80.15pt">
            <v:imagedata r:id="rId13" o:title=""/>
            <o:lock v:ext="edit" ungrouping="t" rotation="t" cropping="t" verticies="t" text="t" grouping="t"/>
            <o:signatureline v:ext="edit" id="{944FD4FF-F5CF-4DB3-BAE3-92F80F945ADE}" provid="{00000000-0000-0000-0000-000000000000}" issignatureline="t"/>
          </v:shape>
        </w:pict>
      </w:r>
    </w:p>
    <w:p w14:paraId="2551F107" w14:textId="1BDFB05A" w:rsidR="005A6BD6" w:rsidRDefault="00000000" w:rsidP="00E63F02">
      <w:pPr>
        <w:pStyle w:val="Tekstpodstawowy"/>
        <w:spacing w:before="120" w:line="240" w:lineRule="auto"/>
        <w:ind w:left="426" w:right="96"/>
        <w:jc w:val="both"/>
      </w:pPr>
      <w:r>
        <w:pict w14:anchorId="61A80C41">
          <v:shape id="_x0000_i1026" type="#_x0000_t75" alt="Wiersz podpisu, niepodpisane" style="width:149pt;height:75.75pt">
            <v:imagedata r:id="rId13" o:title=""/>
            <o:lock v:ext="edit" ungrouping="t" rotation="t" cropping="t" verticies="t" text="t" grouping="t"/>
            <o:signatureline v:ext="edit" id="{B30D6D8A-BADD-4AFC-B133-E9AE2BFDA3A4}" provid="{00000000-0000-0000-0000-000000000000}" issignatureline="t"/>
          </v:shape>
        </w:pict>
      </w:r>
    </w:p>
    <w:p w14:paraId="3580D17F" w14:textId="1A350C5A" w:rsidR="00C27EE1" w:rsidRDefault="0050346F" w:rsidP="00C27EE1">
      <w:pPr>
        <w:tabs>
          <w:tab w:val="center" w:pos="907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noProof/>
        </w:rPr>
        <w:drawing>
          <wp:inline distT="0" distB="0" distL="0" distR="0" wp14:anchorId="0735B76D" wp14:editId="32CA7696">
            <wp:extent cx="1781175" cy="838200"/>
            <wp:effectExtent l="0" t="0" r="0" b="0"/>
            <wp:docPr id="2" name="Obraz 2" descr="logo_Tauron_DYSTRYBU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Tauron_DYSTRYBUC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B2C25" w14:textId="77777777" w:rsidR="00D57027" w:rsidRPr="00B379DD" w:rsidRDefault="00D57027" w:rsidP="00D57027">
      <w:pPr>
        <w:suppressAutoHyphens/>
        <w:spacing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</w:t>
      </w:r>
      <w:r w:rsidRPr="00B379DD">
        <w:rPr>
          <w:rFonts w:ascii="Arial" w:hAnsi="Arial" w:cs="Arial"/>
          <w:b/>
          <w:color w:val="000000"/>
        </w:rPr>
        <w:t xml:space="preserve">Załącznik nr 1 </w:t>
      </w:r>
    </w:p>
    <w:p w14:paraId="5A59767C" w14:textId="77777777" w:rsidR="00D57027" w:rsidRPr="00B379DD" w:rsidRDefault="00D57027" w:rsidP="00D57027">
      <w:pPr>
        <w:keepNext/>
        <w:suppressAutoHyphens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B379DD">
        <w:rPr>
          <w:rFonts w:ascii="Arial" w:hAnsi="Arial" w:cs="Arial"/>
          <w:b/>
          <w:bCs/>
          <w:sz w:val="24"/>
          <w:szCs w:val="24"/>
        </w:rPr>
        <w:t>OFERTA</w:t>
      </w:r>
    </w:p>
    <w:p w14:paraId="3523543B" w14:textId="77777777" w:rsidR="00D57027" w:rsidRPr="00B379DD" w:rsidRDefault="00D57027" w:rsidP="00D57027">
      <w:pPr>
        <w:suppressAutoHyphens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27632577" w14:textId="77777777" w:rsidR="00D57027" w:rsidRPr="00B379DD" w:rsidRDefault="00D57027" w:rsidP="00D57027">
      <w:pPr>
        <w:suppressAutoHyphens/>
        <w:spacing w:after="0" w:line="360" w:lineRule="auto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color w:val="000000"/>
          <w:sz w:val="24"/>
          <w:szCs w:val="24"/>
        </w:rPr>
        <w:t xml:space="preserve">Nazwa oferenta (pełna nazwa w przypadku, gdy nabywcą jest firma lub imię i nazwisko oraz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B379DD">
        <w:rPr>
          <w:rFonts w:ascii="Arial" w:hAnsi="Arial" w:cs="Arial"/>
          <w:color w:val="000000"/>
          <w:sz w:val="24"/>
          <w:szCs w:val="24"/>
        </w:rPr>
        <w:t>nr dowodu osobistego)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……................................…</w:t>
      </w:r>
      <w:r>
        <w:rPr>
          <w:rFonts w:ascii="Arial" w:hAnsi="Arial" w:cs="Arial"/>
          <w:bCs/>
          <w:color w:val="000000"/>
          <w:sz w:val="24"/>
          <w:szCs w:val="24"/>
        </w:rPr>
        <w:t>……………………………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……......….………..</w:t>
      </w:r>
    </w:p>
    <w:p w14:paraId="21A10B64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Dokładny adres:......................................................................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</w:t>
      </w:r>
    </w:p>
    <w:p w14:paraId="3A3EC7E8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............................................................................................................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.................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</w:t>
      </w:r>
    </w:p>
    <w:p w14:paraId="1587DB30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Regon  …………………………………………………….……………………</w:t>
      </w:r>
      <w:r>
        <w:rPr>
          <w:rFonts w:ascii="Arial" w:hAnsi="Arial" w:cs="Arial"/>
          <w:bCs/>
          <w:color w:val="000000"/>
          <w:sz w:val="24"/>
          <w:szCs w:val="24"/>
        </w:rPr>
        <w:t>…………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………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……...</w:t>
      </w:r>
    </w:p>
    <w:p w14:paraId="17F073FE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NIP  …………………………………………………….……………………………</w:t>
      </w:r>
      <w:r>
        <w:rPr>
          <w:rFonts w:ascii="Arial" w:hAnsi="Arial" w:cs="Arial"/>
          <w:bCs/>
          <w:color w:val="000000"/>
          <w:sz w:val="24"/>
          <w:szCs w:val="24"/>
        </w:rPr>
        <w:t>…………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</w:t>
      </w:r>
      <w:r>
        <w:rPr>
          <w:rFonts w:ascii="Arial" w:hAnsi="Arial" w:cs="Arial"/>
          <w:bCs/>
          <w:color w:val="000000"/>
          <w:sz w:val="24"/>
          <w:szCs w:val="24"/>
        </w:rPr>
        <w:t>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………</w:t>
      </w:r>
    </w:p>
    <w:p w14:paraId="7E9E898C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Nr telefonu:..............................................................................................................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</w:t>
      </w:r>
    </w:p>
    <w:p w14:paraId="230FBB7E" w14:textId="77777777" w:rsidR="00D57027" w:rsidRPr="00BA7065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  <w:lang w:val="es-ES_tradnl"/>
        </w:rPr>
      </w:pPr>
      <w:r w:rsidRPr="00BA7065">
        <w:rPr>
          <w:rFonts w:ascii="Arial" w:hAnsi="Arial" w:cs="Arial"/>
          <w:bCs/>
          <w:color w:val="000000"/>
          <w:sz w:val="24"/>
          <w:szCs w:val="24"/>
          <w:lang w:val="es-ES_tradnl"/>
        </w:rPr>
        <w:t>Nr faksu:........................................................................................................................................</w:t>
      </w:r>
    </w:p>
    <w:p w14:paraId="2D989F86" w14:textId="77777777" w:rsidR="00D57027" w:rsidRPr="00BA7065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  <w:lang w:val="es-ES_tradnl"/>
        </w:rPr>
      </w:pPr>
      <w:r w:rsidRPr="00BA7065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Adres e-mail:</w:t>
      </w:r>
      <w:r w:rsidRPr="00BA7065">
        <w:rPr>
          <w:rFonts w:ascii="Arial" w:hAnsi="Arial" w:cs="Arial"/>
          <w:bCs/>
          <w:color w:val="000000"/>
          <w:sz w:val="24"/>
          <w:szCs w:val="24"/>
          <w:lang w:val="es-ES_tradnl"/>
        </w:rPr>
        <w:t>................................................................................................................................</w:t>
      </w:r>
    </w:p>
    <w:p w14:paraId="532CADD9" w14:textId="77777777" w:rsidR="00D57027" w:rsidRPr="00B379DD" w:rsidRDefault="00D57027" w:rsidP="00D57027">
      <w:pPr>
        <w:tabs>
          <w:tab w:val="left" w:pos="5580"/>
        </w:tabs>
        <w:suppressAutoHyphens/>
        <w:spacing w:after="0" w:line="360" w:lineRule="auto"/>
        <w:ind w:left="1980" w:hanging="1980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Nr PESEL (wypełnić, gdy osoba fizyczna):.........................................................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</w:t>
      </w:r>
    </w:p>
    <w:p w14:paraId="74163353" w14:textId="77777777" w:rsidR="00D57027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Oferujemy cenę nabycia przedmiotu przetargu jak niżej:</w:t>
      </w:r>
    </w:p>
    <w:p w14:paraId="12BBDAA9" w14:textId="77777777" w:rsidR="00D57027" w:rsidRPr="00755B9B" w:rsidRDefault="00D57027" w:rsidP="00D57027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sz w:val="12"/>
          <w:szCs w:val="24"/>
        </w:rPr>
      </w:pPr>
    </w:p>
    <w:tbl>
      <w:tblPr>
        <w:tblW w:w="644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5"/>
        <w:gridCol w:w="1701"/>
        <w:gridCol w:w="2835"/>
      </w:tblGrid>
      <w:tr w:rsidR="00192827" w:rsidRPr="00F91B84" w14:paraId="31163A07" w14:textId="77777777" w:rsidTr="000C2335">
        <w:trPr>
          <w:trHeight w:val="1065"/>
        </w:trPr>
        <w:tc>
          <w:tcPr>
            <w:tcW w:w="1905" w:type="dxa"/>
            <w:vAlign w:val="center"/>
            <w:hideMark/>
          </w:tcPr>
          <w:p w14:paraId="29948633" w14:textId="2A805C20" w:rsidR="00192827" w:rsidRPr="00F91B84" w:rsidRDefault="00192827" w:rsidP="00012E6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Zadanie</w:t>
            </w:r>
          </w:p>
        </w:tc>
        <w:tc>
          <w:tcPr>
            <w:tcW w:w="1701" w:type="dxa"/>
            <w:vAlign w:val="center"/>
            <w:hideMark/>
          </w:tcPr>
          <w:p w14:paraId="58BCD752" w14:textId="77777777" w:rsidR="00192827" w:rsidRPr="00F91B84" w:rsidRDefault="00192827" w:rsidP="00012E62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sz w:val="18"/>
                <w:szCs w:val="18"/>
              </w:rPr>
              <w:t>Cena  wywoławcza wraz</w:t>
            </w:r>
            <w:r>
              <w:rPr>
                <w:sz w:val="18"/>
                <w:szCs w:val="18"/>
              </w:rPr>
              <w:br/>
            </w:r>
            <w:r w:rsidRPr="004C54C7">
              <w:rPr>
                <w:sz w:val="18"/>
                <w:szCs w:val="18"/>
              </w:rPr>
              <w:t>z podatkiem od towarów i usług [zł]</w:t>
            </w:r>
          </w:p>
        </w:tc>
        <w:tc>
          <w:tcPr>
            <w:tcW w:w="2835" w:type="dxa"/>
            <w:vAlign w:val="center"/>
            <w:hideMark/>
          </w:tcPr>
          <w:p w14:paraId="5F9D5016" w14:textId="77777777" w:rsidR="00192827" w:rsidRPr="00F91B84" w:rsidRDefault="00192827" w:rsidP="00012E62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B46766">
              <w:rPr>
                <w:sz w:val="18"/>
                <w:szCs w:val="18"/>
              </w:rPr>
              <w:t xml:space="preserve">Oferowana </w:t>
            </w:r>
            <w:r>
              <w:rPr>
                <w:sz w:val="18"/>
                <w:szCs w:val="18"/>
              </w:rPr>
              <w:t>c</w:t>
            </w:r>
            <w:r w:rsidRPr="00291A44">
              <w:rPr>
                <w:sz w:val="18"/>
                <w:szCs w:val="18"/>
              </w:rPr>
              <w:t xml:space="preserve">ena  </w:t>
            </w:r>
            <w:r>
              <w:rPr>
                <w:sz w:val="18"/>
                <w:szCs w:val="18"/>
              </w:rPr>
              <w:t>nabycia</w:t>
            </w:r>
            <w:r w:rsidRPr="00291A44">
              <w:rPr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wraz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291A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 podatkiem od towarów i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  <w:r w:rsidRPr="00291A4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usług</w:t>
            </w:r>
            <w:r w:rsidRPr="00291A44">
              <w:rPr>
                <w:sz w:val="18"/>
                <w:szCs w:val="18"/>
              </w:rPr>
              <w:t xml:space="preserve"> [zł]</w:t>
            </w:r>
          </w:p>
        </w:tc>
      </w:tr>
      <w:tr w:rsidR="00192827" w:rsidRPr="00321FE6" w14:paraId="2246BFA8" w14:textId="77777777" w:rsidTr="000C2335">
        <w:trPr>
          <w:trHeight w:val="285"/>
        </w:trPr>
        <w:tc>
          <w:tcPr>
            <w:tcW w:w="1905" w:type="dxa"/>
            <w:noWrap/>
            <w:vAlign w:val="bottom"/>
          </w:tcPr>
          <w:p w14:paraId="270DC656" w14:textId="03647E7C" w:rsidR="00192827" w:rsidRPr="00F91B84" w:rsidRDefault="00192827" w:rsidP="00012E6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Zadanie nr 1</w:t>
            </w:r>
          </w:p>
        </w:tc>
        <w:tc>
          <w:tcPr>
            <w:tcW w:w="1701" w:type="dxa"/>
            <w:noWrap/>
            <w:vAlign w:val="bottom"/>
          </w:tcPr>
          <w:p w14:paraId="567E9FEA" w14:textId="4FEBFF98" w:rsidR="00192827" w:rsidRPr="00A73332" w:rsidRDefault="00A518F8" w:rsidP="00A7333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518F8">
              <w:rPr>
                <w:rFonts w:cs="Calibri"/>
                <w:color w:val="000000"/>
                <w:sz w:val="20"/>
                <w:szCs w:val="20"/>
              </w:rPr>
              <w:t>615 376,63 zł</w:t>
            </w:r>
          </w:p>
        </w:tc>
        <w:tc>
          <w:tcPr>
            <w:tcW w:w="2835" w:type="dxa"/>
            <w:noWrap/>
            <w:vAlign w:val="bottom"/>
          </w:tcPr>
          <w:p w14:paraId="52C9C992" w14:textId="77777777" w:rsidR="00192827" w:rsidRDefault="00192827" w:rsidP="00012E6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92827" w:rsidRPr="00A73332" w14:paraId="4455B4E8" w14:textId="77777777" w:rsidTr="000C2335">
        <w:trPr>
          <w:trHeight w:val="285"/>
        </w:trPr>
        <w:tc>
          <w:tcPr>
            <w:tcW w:w="1905" w:type="dxa"/>
            <w:noWrap/>
            <w:vAlign w:val="bottom"/>
          </w:tcPr>
          <w:p w14:paraId="0CA84AF8" w14:textId="310CF219" w:rsidR="00192827" w:rsidRPr="00F91B84" w:rsidRDefault="00192827" w:rsidP="00012E6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Zadanie nr 2</w:t>
            </w:r>
          </w:p>
        </w:tc>
        <w:tc>
          <w:tcPr>
            <w:tcW w:w="1701" w:type="dxa"/>
            <w:noWrap/>
            <w:vAlign w:val="bottom"/>
          </w:tcPr>
          <w:p w14:paraId="2F50B455" w14:textId="1EE48610" w:rsidR="00192827" w:rsidRPr="00A73332" w:rsidRDefault="00A518F8" w:rsidP="00A73332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A518F8">
              <w:rPr>
                <w:rFonts w:cs="Calibri"/>
                <w:color w:val="000000"/>
                <w:sz w:val="20"/>
                <w:szCs w:val="20"/>
              </w:rPr>
              <w:t>588 470,25 zł</w:t>
            </w:r>
          </w:p>
        </w:tc>
        <w:tc>
          <w:tcPr>
            <w:tcW w:w="2835" w:type="dxa"/>
            <w:noWrap/>
            <w:vAlign w:val="bottom"/>
          </w:tcPr>
          <w:p w14:paraId="4622E91C" w14:textId="77777777" w:rsidR="00192827" w:rsidRDefault="00192827" w:rsidP="00012E62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9A28187" w14:textId="77777777" w:rsidR="00D57027" w:rsidRDefault="00D57027" w:rsidP="00D57027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</w:p>
    <w:p w14:paraId="02B6296A" w14:textId="77777777" w:rsidR="00B71716" w:rsidRPr="00216142" w:rsidRDefault="00B71716" w:rsidP="00D57027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</w:p>
    <w:p w14:paraId="1F5FC7CF" w14:textId="77777777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Oświadczamy, że w przypadku wybrania naszej oferty umowę wykonamy:</w:t>
      </w:r>
    </w:p>
    <w:p w14:paraId="3881137C" w14:textId="77777777" w:rsidR="00D57027" w:rsidRPr="00B379DD" w:rsidRDefault="00D57027" w:rsidP="00D57027">
      <w:pPr>
        <w:numPr>
          <w:ilvl w:val="0"/>
          <w:numId w:val="7"/>
        </w:numPr>
        <w:suppressAutoHyphens/>
        <w:spacing w:after="120" w:line="240" w:lineRule="auto"/>
        <w:rPr>
          <w:rFonts w:ascii="Arial" w:hAnsi="Arial"/>
          <w:sz w:val="24"/>
          <w:szCs w:val="24"/>
        </w:rPr>
      </w:pPr>
      <w:r w:rsidRPr="00B379DD">
        <w:rPr>
          <w:rFonts w:ascii="Arial" w:hAnsi="Arial"/>
          <w:sz w:val="24"/>
          <w:szCs w:val="24"/>
        </w:rPr>
        <w:t>samodzielnie, w pełnym zakresie</w:t>
      </w:r>
      <w:r w:rsidRPr="00B379DD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>*</w:t>
      </w:r>
      <w:r w:rsidRPr="00B379DD">
        <w:rPr>
          <w:rFonts w:ascii="Arial" w:hAnsi="Arial"/>
          <w:sz w:val="24"/>
          <w:szCs w:val="24"/>
        </w:rPr>
        <w:t>,</w:t>
      </w:r>
    </w:p>
    <w:p w14:paraId="4AD55A3B" w14:textId="77777777" w:rsidR="00D57027" w:rsidRPr="00644005" w:rsidRDefault="00D57027" w:rsidP="00D57027">
      <w:pPr>
        <w:numPr>
          <w:ilvl w:val="0"/>
          <w:numId w:val="7"/>
        </w:numPr>
        <w:suppressAutoHyphens/>
        <w:spacing w:after="120" w:line="240" w:lineRule="auto"/>
        <w:rPr>
          <w:rFonts w:ascii="Arial" w:hAnsi="Arial"/>
          <w:sz w:val="24"/>
          <w:szCs w:val="24"/>
        </w:rPr>
      </w:pPr>
      <w:r w:rsidRPr="00644005">
        <w:rPr>
          <w:rFonts w:ascii="Arial" w:hAnsi="Arial"/>
          <w:sz w:val="24"/>
          <w:szCs w:val="24"/>
        </w:rPr>
        <w:t>powierzymy podwykonawcom, w zakresie wskazanym poniżej*</w:t>
      </w:r>
      <w:r>
        <w:rPr>
          <w:rFonts w:ascii="Arial" w:hAnsi="Arial"/>
          <w:sz w:val="24"/>
          <w:szCs w:val="24"/>
        </w:rPr>
        <w:t>*</w:t>
      </w:r>
      <w:r w:rsidRPr="00644005">
        <w:rPr>
          <w:rFonts w:ascii="Arial" w:hAnsi="Arial"/>
          <w:sz w:val="24"/>
          <w:szCs w:val="24"/>
        </w:rPr>
        <w:t>:</w:t>
      </w:r>
      <w:r w:rsidRPr="00644005">
        <w:rPr>
          <w:rFonts w:ascii="Arial" w:hAnsi="Arial"/>
          <w:sz w:val="24"/>
          <w:szCs w:val="24"/>
        </w:rPr>
        <w:br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4723"/>
        <w:gridCol w:w="3777"/>
      </w:tblGrid>
      <w:tr w:rsidR="00D57027" w:rsidRPr="00B379DD" w14:paraId="28AABE9F" w14:textId="77777777" w:rsidTr="00012E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90C4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</w:rPr>
            </w:pPr>
            <w:r w:rsidRPr="002E6A82">
              <w:rPr>
                <w:rFonts w:ascii="Arial" w:eastAsia="SimSun" w:hAnsi="Arial"/>
                <w:bCs/>
              </w:rPr>
              <w:t>Lp.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6CDF" w14:textId="77777777" w:rsidR="00D57027" w:rsidRPr="002E6A82" w:rsidRDefault="00D57027" w:rsidP="00012E62">
            <w:pPr>
              <w:suppressAutoHyphens/>
              <w:spacing w:after="40" w:line="240" w:lineRule="auto"/>
              <w:rPr>
                <w:rFonts w:ascii="Arial" w:eastAsia="SimSun" w:hAnsi="Arial"/>
                <w:bCs/>
              </w:rPr>
            </w:pPr>
            <w:r w:rsidRPr="002E6A82">
              <w:rPr>
                <w:rFonts w:ascii="Arial" w:eastAsia="SimSun" w:hAnsi="Arial"/>
                <w:bCs/>
              </w:rPr>
              <w:t>Nazwa i adres podwykonawcy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6D4C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</w:rPr>
            </w:pPr>
            <w:r w:rsidRPr="002E6A82">
              <w:rPr>
                <w:rFonts w:ascii="Arial" w:eastAsia="SimSun" w:hAnsi="Arial"/>
                <w:bCs/>
              </w:rPr>
              <w:t>Zakres powierzony do realizacji</w:t>
            </w:r>
          </w:p>
        </w:tc>
      </w:tr>
      <w:tr w:rsidR="00D57027" w:rsidRPr="00B379DD" w14:paraId="044CBD8B" w14:textId="77777777" w:rsidTr="00012E6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493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  <w:r w:rsidRPr="002E6A82">
              <w:rPr>
                <w:rFonts w:ascii="Arial" w:eastAsia="SimSun" w:hAnsi="Arial"/>
                <w:bCs/>
                <w:i/>
              </w:rPr>
              <w:t>1.</w:t>
            </w:r>
          </w:p>
          <w:p w14:paraId="279F4AF0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  <w:p w14:paraId="250AA35E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  <w:p w14:paraId="242A203F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D538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  <w:p w14:paraId="1CB7B85C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  <w:p w14:paraId="4F28745E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16E8" w14:textId="77777777" w:rsidR="00D57027" w:rsidRPr="002E6A82" w:rsidRDefault="00D57027" w:rsidP="00012E62">
            <w:pPr>
              <w:suppressAutoHyphens/>
              <w:spacing w:after="40" w:line="240" w:lineRule="auto"/>
              <w:jc w:val="both"/>
              <w:rPr>
                <w:rFonts w:ascii="Arial" w:eastAsia="SimSun" w:hAnsi="Arial"/>
                <w:bCs/>
                <w:i/>
              </w:rPr>
            </w:pPr>
          </w:p>
        </w:tc>
      </w:tr>
    </w:tbl>
    <w:p w14:paraId="0F102942" w14:textId="77777777" w:rsidR="00D57027" w:rsidRPr="00B379DD" w:rsidRDefault="00D57027" w:rsidP="00D57027">
      <w:pPr>
        <w:suppressAutoHyphens/>
        <w:spacing w:after="40" w:line="240" w:lineRule="auto"/>
        <w:ind w:left="360"/>
        <w:jc w:val="both"/>
        <w:outlineLvl w:val="1"/>
        <w:rPr>
          <w:rFonts w:ascii="Arial" w:hAnsi="Arial"/>
          <w:sz w:val="24"/>
          <w:szCs w:val="24"/>
        </w:rPr>
      </w:pPr>
      <w:r w:rsidRPr="00B379DD">
        <w:rPr>
          <w:rFonts w:ascii="Arial" w:hAnsi="Arial"/>
          <w:sz w:val="24"/>
          <w:szCs w:val="24"/>
        </w:rPr>
        <w:t>*</w:t>
      </w:r>
      <w:r>
        <w:rPr>
          <w:rFonts w:ascii="Arial" w:hAnsi="Arial"/>
          <w:sz w:val="24"/>
          <w:szCs w:val="24"/>
        </w:rPr>
        <w:t>*</w:t>
      </w:r>
      <w:r w:rsidRPr="00B379DD">
        <w:rPr>
          <w:rFonts w:ascii="Arial" w:hAnsi="Arial"/>
          <w:sz w:val="24"/>
          <w:szCs w:val="24"/>
        </w:rPr>
        <w:t>- niepotrzebne skreślić</w:t>
      </w:r>
    </w:p>
    <w:p w14:paraId="7A0B7F72" w14:textId="27B5D86D" w:rsidR="00D57027" w:rsidRPr="008F6EEC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8F6EEC">
        <w:rPr>
          <w:rFonts w:ascii="Arial" w:hAnsi="Arial" w:cs="Arial"/>
          <w:sz w:val="24"/>
          <w:szCs w:val="24"/>
        </w:rPr>
        <w:t>Zobowiązujemy się do odbioru transformatora w całości z miejsca magazyno</w:t>
      </w:r>
      <w:r w:rsidR="002537FA" w:rsidRPr="008F6EEC">
        <w:rPr>
          <w:rFonts w:ascii="Arial" w:hAnsi="Arial" w:cs="Arial"/>
          <w:sz w:val="24"/>
          <w:szCs w:val="24"/>
        </w:rPr>
        <w:t>wania, nie później niż w ciągu 1</w:t>
      </w:r>
      <w:r w:rsidR="00337A1A">
        <w:rPr>
          <w:rFonts w:ascii="Arial" w:hAnsi="Arial" w:cs="Arial"/>
          <w:sz w:val="24"/>
          <w:szCs w:val="24"/>
        </w:rPr>
        <w:t>5</w:t>
      </w:r>
      <w:r w:rsidRPr="008F6EEC">
        <w:rPr>
          <w:rFonts w:ascii="Arial" w:hAnsi="Arial" w:cs="Arial"/>
          <w:sz w:val="24"/>
          <w:szCs w:val="24"/>
        </w:rPr>
        <w:t xml:space="preserve"> dni od daty zawarcia umowy.</w:t>
      </w:r>
    </w:p>
    <w:p w14:paraId="26253AA4" w14:textId="77777777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W przypadku wyboru naszej oferty zobowiązujemy się do podpisania umowy wg otrzymanego wzoru w termin</w:t>
      </w:r>
      <w:r>
        <w:rPr>
          <w:rFonts w:ascii="Arial" w:hAnsi="Arial" w:cs="Arial"/>
          <w:sz w:val="24"/>
          <w:szCs w:val="24"/>
        </w:rPr>
        <w:t>ie i miejscu wyznaczonym przez S</w:t>
      </w:r>
      <w:r w:rsidRPr="00B379DD">
        <w:rPr>
          <w:rFonts w:ascii="Arial" w:hAnsi="Arial" w:cs="Arial"/>
          <w:sz w:val="24"/>
          <w:szCs w:val="24"/>
        </w:rPr>
        <w:t>przedającego, a także do pokrycia wszelkich kosztów i opłat związanych z nabyciem przedmiotu umowy sprzedaży.</w:t>
      </w:r>
    </w:p>
    <w:p w14:paraId="7D4773BA" w14:textId="77777777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lastRenderedPageBreak/>
        <w:t>Nr konta, na które należy zwolnić wadium:</w:t>
      </w:r>
    </w:p>
    <w:p w14:paraId="392F91B8" w14:textId="77777777" w:rsidR="00D57027" w:rsidRPr="00B379DD" w:rsidRDefault="00D57027" w:rsidP="00D57027">
      <w:pPr>
        <w:spacing w:before="120" w:after="0" w:line="240" w:lineRule="auto"/>
        <w:ind w:firstLine="426"/>
        <w:rPr>
          <w:rFonts w:ascii="Arial" w:hAnsi="Arial" w:cs="Arial"/>
          <w:color w:val="000000"/>
          <w:sz w:val="24"/>
          <w:szCs w:val="24"/>
        </w:rPr>
      </w:pPr>
      <w:r w:rsidRPr="00B379DD">
        <w:rPr>
          <w:rFonts w:ascii="Arial" w:hAnsi="Arial" w:cs="Arial"/>
          <w:color w:val="000000"/>
          <w:sz w:val="24"/>
          <w:szCs w:val="24"/>
        </w:rPr>
        <w:t>…………………</w:t>
      </w:r>
      <w:r>
        <w:rPr>
          <w:rFonts w:ascii="Arial" w:hAnsi="Arial" w:cs="Arial"/>
          <w:color w:val="000000"/>
          <w:sz w:val="24"/>
          <w:szCs w:val="24"/>
        </w:rPr>
        <w:t>………………………………….………………………………………………………</w:t>
      </w:r>
    </w:p>
    <w:p w14:paraId="70F61017" w14:textId="77777777" w:rsidR="00D57027" w:rsidRPr="006D0454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Jesteśmy związani</w:t>
      </w:r>
      <w:r w:rsidRPr="006D0454">
        <w:rPr>
          <w:rFonts w:ascii="Arial" w:hAnsi="Arial" w:cs="Arial"/>
          <w:sz w:val="24"/>
          <w:szCs w:val="24"/>
        </w:rPr>
        <w:t xml:space="preserve"> niniejszą ofertą przez okres </w:t>
      </w:r>
      <w:r>
        <w:rPr>
          <w:rFonts w:ascii="Arial" w:hAnsi="Arial" w:cs="Arial"/>
          <w:sz w:val="24"/>
          <w:szCs w:val="24"/>
        </w:rPr>
        <w:t>6</w:t>
      </w:r>
      <w:r w:rsidRPr="006D0454">
        <w:rPr>
          <w:rFonts w:ascii="Arial" w:hAnsi="Arial" w:cs="Arial"/>
          <w:sz w:val="24"/>
          <w:szCs w:val="24"/>
        </w:rPr>
        <w:t>0 dni od daty złożenia oferty.</w:t>
      </w:r>
      <w:r>
        <w:rPr>
          <w:rFonts w:ascii="Arial" w:hAnsi="Arial" w:cs="Arial"/>
          <w:sz w:val="24"/>
          <w:szCs w:val="24"/>
        </w:rPr>
        <w:t xml:space="preserve"> </w:t>
      </w:r>
      <w:r w:rsidRPr="00E0771E">
        <w:rPr>
          <w:rFonts w:ascii="Arial" w:hAnsi="Arial" w:cs="Arial"/>
          <w:sz w:val="24"/>
          <w:szCs w:val="24"/>
        </w:rPr>
        <w:t>Bieg terminu związania ofertą rozpoczyna się wraz z upływem terminu składania ofert.</w:t>
      </w:r>
    </w:p>
    <w:p w14:paraId="2AD430CD" w14:textId="4E7F24A6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Wyrażam</w:t>
      </w:r>
      <w:r>
        <w:rPr>
          <w:rFonts w:ascii="Arial" w:hAnsi="Arial" w:cs="Arial"/>
          <w:sz w:val="24"/>
          <w:szCs w:val="24"/>
        </w:rPr>
        <w:t>y</w:t>
      </w:r>
      <w:r w:rsidRPr="00B379DD">
        <w:rPr>
          <w:rFonts w:ascii="Arial" w:hAnsi="Arial" w:cs="Arial"/>
          <w:sz w:val="24"/>
          <w:szCs w:val="24"/>
        </w:rPr>
        <w:t xml:space="preserve"> zgo</w:t>
      </w:r>
      <w:r>
        <w:rPr>
          <w:rFonts w:ascii="Arial" w:hAnsi="Arial" w:cs="Arial"/>
          <w:sz w:val="24"/>
          <w:szCs w:val="24"/>
        </w:rPr>
        <w:t>dę, aby w przypadku wyboru naszej</w:t>
      </w:r>
      <w:r w:rsidRPr="00B379DD">
        <w:rPr>
          <w:rFonts w:ascii="Arial" w:hAnsi="Arial" w:cs="Arial"/>
          <w:sz w:val="24"/>
          <w:szCs w:val="24"/>
        </w:rPr>
        <w:t xml:space="preserve"> oferty, jako najkorzystniejszej pod względem oferowanej ceny, kwota wadium zaliczona została na poczet </w:t>
      </w:r>
      <w:r>
        <w:rPr>
          <w:rFonts w:ascii="Arial" w:hAnsi="Arial" w:cs="Arial"/>
          <w:sz w:val="24"/>
          <w:szCs w:val="24"/>
        </w:rPr>
        <w:t xml:space="preserve">oferowanej </w:t>
      </w:r>
      <w:r w:rsidRPr="00B379DD">
        <w:rPr>
          <w:rFonts w:ascii="Arial" w:hAnsi="Arial" w:cs="Arial"/>
          <w:sz w:val="24"/>
          <w:szCs w:val="24"/>
        </w:rPr>
        <w:t>ceny</w:t>
      </w:r>
      <w:r>
        <w:rPr>
          <w:rFonts w:ascii="Arial" w:hAnsi="Arial" w:cs="Arial"/>
          <w:sz w:val="24"/>
          <w:szCs w:val="24"/>
        </w:rPr>
        <w:t xml:space="preserve"> nabycia</w:t>
      </w:r>
      <w:r w:rsidRPr="00B379DD">
        <w:rPr>
          <w:rFonts w:ascii="Arial" w:hAnsi="Arial" w:cs="Arial"/>
          <w:sz w:val="24"/>
          <w:szCs w:val="24"/>
        </w:rPr>
        <w:t>.</w:t>
      </w:r>
    </w:p>
    <w:p w14:paraId="2960F86C" w14:textId="77777777" w:rsidR="00D57027" w:rsidRPr="00B379DD" w:rsidRDefault="00D57027" w:rsidP="00D57027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Integralnymi załącznikami do niniejszej oferty są:</w:t>
      </w:r>
    </w:p>
    <w:p w14:paraId="082719CF" w14:textId="77777777" w:rsidR="00D57027" w:rsidRPr="00B379DD" w:rsidRDefault="00D57027" w:rsidP="00D570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F15D41E" w14:textId="07A4F0F4" w:rsidR="00D57027" w:rsidRPr="00B379DD" w:rsidRDefault="00D57027" w:rsidP="00D57027">
      <w:pPr>
        <w:numPr>
          <w:ilvl w:val="0"/>
          <w:numId w:val="9"/>
        </w:numPr>
        <w:tabs>
          <w:tab w:val="num" w:pos="709"/>
        </w:tabs>
        <w:suppressAutoHyphens/>
        <w:spacing w:after="120" w:line="240" w:lineRule="auto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B379DD">
        <w:rPr>
          <w:rFonts w:ascii="Arial" w:hAnsi="Arial" w:cs="Arial"/>
          <w:sz w:val="24"/>
          <w:szCs w:val="24"/>
        </w:rPr>
        <w:t>Oświadczenie Oferenta, że zapoznał się z przedmiotem</w:t>
      </w:r>
      <w:r w:rsidR="00B1052D">
        <w:rPr>
          <w:rFonts w:ascii="Arial" w:hAnsi="Arial" w:cs="Arial"/>
          <w:sz w:val="24"/>
          <w:szCs w:val="24"/>
        </w:rPr>
        <w:t xml:space="preserve"> sprzedaży</w:t>
      </w:r>
      <w:r w:rsidRPr="00B379DD">
        <w:rPr>
          <w:rFonts w:ascii="Arial" w:hAnsi="Arial" w:cs="Arial"/>
          <w:sz w:val="24"/>
          <w:szCs w:val="24"/>
        </w:rPr>
        <w:t xml:space="preserve">, warunkami przetargu </w:t>
      </w:r>
      <w:r w:rsidRPr="00B379DD">
        <w:rPr>
          <w:rFonts w:ascii="Arial" w:hAnsi="Arial" w:cs="Arial"/>
          <w:color w:val="000000"/>
          <w:sz w:val="24"/>
          <w:szCs w:val="24"/>
        </w:rPr>
        <w:t>oraz z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B379DD">
        <w:rPr>
          <w:rFonts w:ascii="Arial" w:hAnsi="Arial" w:cs="Arial"/>
          <w:color w:val="000000"/>
          <w:sz w:val="24"/>
          <w:szCs w:val="24"/>
        </w:rPr>
        <w:t xml:space="preserve">treścią wzoru umowy i nie wnosi do nich zastrzeżeń – </w:t>
      </w:r>
      <w:r w:rsidR="00A518F8">
        <w:rPr>
          <w:rFonts w:ascii="Arial" w:hAnsi="Arial" w:cs="Arial"/>
          <w:b/>
          <w:color w:val="000000"/>
          <w:sz w:val="24"/>
          <w:szCs w:val="24"/>
        </w:rPr>
        <w:t>Z</w:t>
      </w:r>
      <w:r w:rsidRPr="005B7887">
        <w:rPr>
          <w:rFonts w:ascii="Arial" w:hAnsi="Arial" w:cs="Arial"/>
          <w:b/>
          <w:color w:val="000000"/>
          <w:sz w:val="24"/>
          <w:szCs w:val="24"/>
        </w:rPr>
        <w:t>ałącznik nr 2</w:t>
      </w:r>
      <w:r w:rsidRPr="00B379DD">
        <w:rPr>
          <w:rFonts w:ascii="Arial" w:hAnsi="Arial" w:cs="Arial"/>
          <w:color w:val="000000"/>
          <w:sz w:val="24"/>
          <w:szCs w:val="24"/>
        </w:rPr>
        <w:t xml:space="preserve">.  </w:t>
      </w:r>
    </w:p>
    <w:p w14:paraId="63776C65" w14:textId="77777777" w:rsidR="00D57027" w:rsidRPr="005B7887" w:rsidRDefault="00D57027" w:rsidP="00D57027">
      <w:pPr>
        <w:numPr>
          <w:ilvl w:val="0"/>
          <w:numId w:val="9"/>
        </w:numPr>
        <w:tabs>
          <w:tab w:val="num" w:pos="709"/>
        </w:tabs>
        <w:spacing w:after="0" w:line="240" w:lineRule="auto"/>
        <w:ind w:left="709"/>
        <w:jc w:val="both"/>
        <w:rPr>
          <w:rFonts w:ascii="Arial" w:eastAsia="Calibri" w:hAnsi="Arial" w:cs="Arial"/>
          <w:color w:val="000000" w:themeColor="text1"/>
          <w:sz w:val="24"/>
          <w:szCs w:val="24"/>
          <w:lang w:val="x-none" w:eastAsia="en-US"/>
        </w:rPr>
      </w:pPr>
      <w:r w:rsidRPr="005B7887">
        <w:rPr>
          <w:rFonts w:ascii="Arial" w:eastAsia="Calibri" w:hAnsi="Arial" w:cs="Arial"/>
          <w:color w:val="000000" w:themeColor="text1"/>
          <w:sz w:val="24"/>
          <w:szCs w:val="24"/>
          <w:lang w:val="x-none" w:eastAsia="en-US"/>
        </w:rPr>
        <w:t xml:space="preserve"> Kopia dowodu wniesienia wadium.</w:t>
      </w:r>
    </w:p>
    <w:p w14:paraId="7786554D" w14:textId="77777777" w:rsidR="00D57027" w:rsidRPr="00BF39EF" w:rsidRDefault="00D57027" w:rsidP="00D57027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14:paraId="7783596A" w14:textId="77777777" w:rsidR="00D57027" w:rsidRPr="00B379DD" w:rsidRDefault="00D57027" w:rsidP="00D570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0A2DD3" w14:textId="77777777" w:rsidR="00D57027" w:rsidRPr="00B379DD" w:rsidRDefault="00D57027" w:rsidP="00D5702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8CA3EF" w14:textId="77777777" w:rsidR="00D57027" w:rsidRPr="00B379DD" w:rsidRDefault="00D57027" w:rsidP="00D57027">
      <w:pPr>
        <w:spacing w:after="0" w:line="240" w:lineRule="auto"/>
        <w:rPr>
          <w:rFonts w:ascii="ErasPl Book" w:hAnsi="ErasPl Book"/>
          <w:sz w:val="24"/>
          <w:szCs w:val="24"/>
        </w:rPr>
      </w:pPr>
    </w:p>
    <w:p w14:paraId="1879EF14" w14:textId="77777777" w:rsidR="00D57027" w:rsidRPr="00B379DD" w:rsidRDefault="00D57027" w:rsidP="00D57027">
      <w:pPr>
        <w:spacing w:after="0" w:line="240" w:lineRule="auto"/>
        <w:rPr>
          <w:rFonts w:ascii="ErasPl Book" w:hAnsi="ErasPl Book"/>
          <w:sz w:val="24"/>
          <w:szCs w:val="24"/>
        </w:rPr>
      </w:pPr>
    </w:p>
    <w:p w14:paraId="18D5916F" w14:textId="77777777" w:rsidR="00D57027" w:rsidRPr="00B379DD" w:rsidRDefault="00D57027" w:rsidP="00D57027">
      <w:pPr>
        <w:spacing w:after="0" w:line="240" w:lineRule="auto"/>
        <w:jc w:val="center"/>
        <w:rPr>
          <w:rFonts w:ascii="ErasPl Book" w:hAnsi="ErasPl Book"/>
          <w:sz w:val="24"/>
          <w:szCs w:val="24"/>
        </w:rPr>
      </w:pPr>
    </w:p>
    <w:p w14:paraId="54390785" w14:textId="77777777" w:rsidR="00D57027" w:rsidRPr="00B379DD" w:rsidRDefault="00D57027" w:rsidP="00D57027">
      <w:pPr>
        <w:tabs>
          <w:tab w:val="left" w:pos="5529"/>
        </w:tabs>
        <w:suppressAutoHyphens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……………………………</w:t>
      </w:r>
      <w:r>
        <w:rPr>
          <w:rFonts w:ascii="Arial" w:hAnsi="Arial" w:cs="Arial"/>
          <w:bCs/>
          <w:color w:val="000000"/>
          <w:sz w:val="24"/>
          <w:szCs w:val="24"/>
        </w:rPr>
        <w:t>……….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…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 xml:space="preserve">        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</w:t>
      </w:r>
      <w:r>
        <w:rPr>
          <w:rFonts w:ascii="Arial" w:hAnsi="Arial" w:cs="Arial"/>
          <w:bCs/>
          <w:color w:val="000000"/>
          <w:sz w:val="24"/>
          <w:szCs w:val="24"/>
        </w:rPr>
        <w:t>..........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>..............................</w:t>
      </w:r>
    </w:p>
    <w:p w14:paraId="2AE25C00" w14:textId="77777777" w:rsidR="00D57027" w:rsidRPr="00B379DD" w:rsidRDefault="00D57027" w:rsidP="00D57027">
      <w:pPr>
        <w:tabs>
          <w:tab w:val="left" w:pos="6096"/>
        </w:tabs>
        <w:suppressAutoHyphens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B379DD">
        <w:rPr>
          <w:rFonts w:ascii="Arial" w:hAnsi="Arial" w:cs="Arial"/>
          <w:bCs/>
          <w:color w:val="000000"/>
          <w:sz w:val="24"/>
          <w:szCs w:val="24"/>
        </w:rPr>
        <w:t>miejscowość i data</w:t>
      </w:r>
      <w:r w:rsidRPr="00B379DD">
        <w:rPr>
          <w:rFonts w:ascii="Arial" w:hAnsi="Arial" w:cs="Arial"/>
          <w:bCs/>
          <w:color w:val="000000"/>
          <w:sz w:val="24"/>
          <w:szCs w:val="24"/>
        </w:rPr>
        <w:tab/>
        <w:t xml:space="preserve"> podpis oferenta</w:t>
      </w:r>
    </w:p>
    <w:p w14:paraId="48F027F1" w14:textId="77777777" w:rsidR="00D57027" w:rsidRDefault="00D57027" w:rsidP="00D57027"/>
    <w:p w14:paraId="40392E61" w14:textId="481EB78C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5D74644D" w14:textId="746F2E03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68452432" w14:textId="0A3B6491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238DBE42" w14:textId="39D8E702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512310BE" w14:textId="367D40A6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7E25DF2B" w14:textId="6247D693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78FFBD36" w14:textId="75C24514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38E100A9" w14:textId="5FD3D749" w:rsidR="00D57027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5CF6F40B" w14:textId="0AD79EB4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0CF00A07" w14:textId="1722588A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1BAB6A3F" w14:textId="10742AF9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53A14D6D" w14:textId="5444AB2E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6967E531" w14:textId="22C52688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0063FC10" w14:textId="77777777" w:rsidR="002537FA" w:rsidRDefault="002537FA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315D6D06" w14:textId="77777777" w:rsidR="00D57027" w:rsidRPr="00A97B8B" w:rsidRDefault="00D57027" w:rsidP="00D57027">
      <w:pPr>
        <w:pStyle w:val="Tekstpodstawowy"/>
        <w:tabs>
          <w:tab w:val="left" w:pos="2715"/>
          <w:tab w:val="center" w:pos="5233"/>
        </w:tabs>
        <w:spacing w:after="200"/>
        <w:jc w:val="center"/>
        <w:rPr>
          <w:rFonts w:ascii="Arial" w:hAnsi="Arial" w:cs="Arial"/>
        </w:rPr>
      </w:pPr>
    </w:p>
    <w:p w14:paraId="0F2425A9" w14:textId="61C4DF60" w:rsidR="00D57027" w:rsidRPr="00D57027" w:rsidRDefault="00A8314E" w:rsidP="00D57027">
      <w:pPr>
        <w:tabs>
          <w:tab w:val="left" w:pos="2715"/>
          <w:tab w:val="center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noProof/>
        </w:rPr>
        <w:drawing>
          <wp:inline distT="0" distB="0" distL="0" distR="0" wp14:anchorId="7EE61039" wp14:editId="5B0944E1">
            <wp:extent cx="1781175" cy="838200"/>
            <wp:effectExtent l="0" t="0" r="0" b="0"/>
            <wp:docPr id="3" name="Obraz 3" descr="logo_Tauron_DYSTRYBU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Tauron_DYSTRYBUC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E4E5A" w14:textId="77777777" w:rsidR="00D57027" w:rsidRPr="00CE0C58" w:rsidRDefault="00D57027" w:rsidP="00D57027">
      <w:pPr>
        <w:rPr>
          <w:rFonts w:ascii="Arial" w:eastAsia="Calibri" w:hAnsi="Arial" w:cs="Arial"/>
          <w:b/>
          <w:lang w:eastAsia="en-US"/>
        </w:rPr>
      </w:pPr>
      <w:r w:rsidRPr="00CE0C58">
        <w:rPr>
          <w:rFonts w:ascii="Arial" w:eastAsia="Calibri" w:hAnsi="Arial" w:cs="Arial"/>
          <w:b/>
          <w:lang w:eastAsia="en-US"/>
        </w:rPr>
        <w:t xml:space="preserve">Załącznik nr 2 </w:t>
      </w:r>
    </w:p>
    <w:p w14:paraId="20A0B740" w14:textId="77777777" w:rsidR="00D57027" w:rsidRPr="00B379DD" w:rsidRDefault="00D57027" w:rsidP="00D57027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b/>
          <w:sz w:val="24"/>
          <w:szCs w:val="24"/>
          <w:lang w:eastAsia="en-US"/>
        </w:rPr>
        <w:t>OŚWIADCZENIE</w:t>
      </w:r>
    </w:p>
    <w:p w14:paraId="50A2E2F2" w14:textId="77777777" w:rsidR="00D57027" w:rsidRPr="00B379DD" w:rsidRDefault="00D57027" w:rsidP="00D57027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13E94FCF" w14:textId="77777777" w:rsidR="00D57027" w:rsidRPr="00B379DD" w:rsidRDefault="00D57027" w:rsidP="00D57027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sz w:val="24"/>
          <w:szCs w:val="24"/>
          <w:lang w:eastAsia="en-US"/>
        </w:rPr>
        <w:t>Niniejszym składamy następujące oświadczenia:</w:t>
      </w:r>
    </w:p>
    <w:p w14:paraId="78A76F45" w14:textId="77777777" w:rsidR="00D57027" w:rsidRPr="00B379DD" w:rsidRDefault="00D57027" w:rsidP="00D57027">
      <w:pPr>
        <w:numPr>
          <w:ilvl w:val="0"/>
          <w:numId w:val="10"/>
        </w:numPr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sz w:val="24"/>
          <w:szCs w:val="24"/>
          <w:lang w:eastAsia="en-US"/>
        </w:rPr>
        <w:t>Oświadczamy, że zapoznaliśmy się z przedmiotem sprzedaży oraz warunkami przetargu i</w:t>
      </w:r>
      <w:r>
        <w:rPr>
          <w:rFonts w:ascii="Arial" w:eastAsia="Calibri" w:hAnsi="Arial" w:cs="Arial"/>
          <w:sz w:val="24"/>
          <w:szCs w:val="24"/>
          <w:lang w:eastAsia="en-US"/>
        </w:rPr>
        <w:t> </w:t>
      </w:r>
      <w:r w:rsidRPr="00B379DD">
        <w:rPr>
          <w:rFonts w:ascii="Arial" w:eastAsia="Calibri" w:hAnsi="Arial" w:cs="Arial"/>
          <w:sz w:val="24"/>
          <w:szCs w:val="24"/>
          <w:lang w:eastAsia="en-US"/>
        </w:rPr>
        <w:t>przyjmujemy je bez zastrzeżeń.</w:t>
      </w:r>
    </w:p>
    <w:p w14:paraId="4A649750" w14:textId="77777777" w:rsidR="00D57027" w:rsidRPr="00B379DD" w:rsidRDefault="00D57027" w:rsidP="00D57027">
      <w:pPr>
        <w:numPr>
          <w:ilvl w:val="0"/>
          <w:numId w:val="10"/>
        </w:numPr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sz w:val="24"/>
          <w:szCs w:val="24"/>
          <w:lang w:eastAsia="en-US"/>
        </w:rPr>
        <w:t>Oświadczamy, że zapoznaliśmy się ze stanem faktycznym i prawnym przedmiotu sprzedaży i przyjmujemy je bez zastrzeżeń.</w:t>
      </w:r>
    </w:p>
    <w:p w14:paraId="100DAB9C" w14:textId="77777777" w:rsidR="00D57027" w:rsidRPr="00B379DD" w:rsidRDefault="00D57027" w:rsidP="00D57027">
      <w:pPr>
        <w:numPr>
          <w:ilvl w:val="0"/>
          <w:numId w:val="10"/>
        </w:numPr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sz w:val="24"/>
          <w:szCs w:val="24"/>
          <w:lang w:eastAsia="en-US"/>
        </w:rPr>
        <w:t>Oświadczamy, że odzyskany w wyniku demontażu zakupionych transformatorów olej przepracowany nie zostanie zużyty do:</w:t>
      </w:r>
    </w:p>
    <w:p w14:paraId="777D4773" w14:textId="77777777" w:rsidR="00D57027" w:rsidRPr="00B379DD" w:rsidRDefault="00D57027" w:rsidP="00D57027">
      <w:pPr>
        <w:spacing w:line="360" w:lineRule="auto"/>
        <w:ind w:left="714" w:firstLine="702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sz w:val="24"/>
          <w:szCs w:val="24"/>
          <w:lang w:eastAsia="en-US"/>
        </w:rPr>
        <w:t>- celów opałowych, ani jako dodatki lub domieszki do paliw opałowych,</w:t>
      </w:r>
    </w:p>
    <w:p w14:paraId="1C2B076F" w14:textId="77777777" w:rsidR="00D57027" w:rsidRDefault="00D57027" w:rsidP="00D57027">
      <w:pPr>
        <w:spacing w:line="360" w:lineRule="auto"/>
        <w:ind w:left="714" w:firstLine="702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sz w:val="24"/>
          <w:szCs w:val="24"/>
          <w:lang w:eastAsia="en-US"/>
        </w:rPr>
        <w:t>- napędu silników spalinowych, ani jako dodatki lub domieszki do paliw silnikowych.</w:t>
      </w:r>
    </w:p>
    <w:p w14:paraId="39C8DC28" w14:textId="77777777" w:rsidR="00D57027" w:rsidRPr="007F3163" w:rsidRDefault="00D57027" w:rsidP="00D57027">
      <w:pPr>
        <w:pStyle w:val="Akapitzlist"/>
        <w:numPr>
          <w:ilvl w:val="0"/>
          <w:numId w:val="10"/>
        </w:num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2B416D">
        <w:rPr>
          <w:rFonts w:ascii="Arial" w:hAnsi="Arial" w:cs="Arial"/>
          <w:color w:val="000000" w:themeColor="text1"/>
          <w:sz w:val="24"/>
          <w:szCs w:val="24"/>
        </w:rPr>
        <w:t>*Upoważniamy/nie upoważniamy organizatora przetargu do powiadomienia Oferenta o</w:t>
      </w:r>
      <w:r>
        <w:rPr>
          <w:rFonts w:ascii="Arial" w:hAnsi="Arial" w:cs="Arial"/>
          <w:color w:val="000000" w:themeColor="text1"/>
          <w:sz w:val="24"/>
          <w:szCs w:val="24"/>
        </w:rPr>
        <w:t> </w:t>
      </w:r>
      <w:r w:rsidRPr="002B416D">
        <w:rPr>
          <w:rFonts w:ascii="Arial" w:hAnsi="Arial" w:cs="Arial"/>
          <w:color w:val="000000" w:themeColor="text1"/>
          <w:sz w:val="24"/>
          <w:szCs w:val="24"/>
        </w:rPr>
        <w:t>wyniku przetargu telefonicznie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na numer telefonu …………………………….</w:t>
      </w:r>
      <w:r w:rsidRPr="002B416D">
        <w:rPr>
          <w:rFonts w:ascii="Arial" w:hAnsi="Arial" w:cs="Arial"/>
          <w:color w:val="000000" w:themeColor="text1"/>
          <w:sz w:val="24"/>
          <w:szCs w:val="24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B416D">
        <w:rPr>
          <w:rFonts w:ascii="Arial" w:hAnsi="Arial" w:cs="Arial"/>
          <w:color w:val="000000" w:themeColor="text1"/>
          <w:sz w:val="24"/>
          <w:szCs w:val="24"/>
        </w:rPr>
        <w:t>na adres mailowy ………………………………….</w:t>
      </w:r>
    </w:p>
    <w:p w14:paraId="69B2B229" w14:textId="77777777" w:rsidR="00D57027" w:rsidRPr="00B379DD" w:rsidRDefault="00D57027" w:rsidP="00D57027">
      <w:pPr>
        <w:numPr>
          <w:ilvl w:val="0"/>
          <w:numId w:val="10"/>
        </w:numPr>
        <w:spacing w:line="360" w:lineRule="auto"/>
        <w:ind w:left="714" w:hanging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sz w:val="24"/>
          <w:szCs w:val="24"/>
          <w:lang w:eastAsia="en-US"/>
        </w:rPr>
        <w:t>Oświadczamy, że świadomi jesteśmy odpowiedzialności karnej za składanie fałszywych oświadczeń.</w:t>
      </w:r>
    </w:p>
    <w:p w14:paraId="0769C19D" w14:textId="77777777" w:rsidR="00D57027" w:rsidRPr="00B379DD" w:rsidRDefault="00D57027" w:rsidP="00D57027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F355B07" w14:textId="77777777" w:rsidR="00D57027" w:rsidRPr="00B379DD" w:rsidRDefault="00D57027" w:rsidP="00D57027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3CF2282F" w14:textId="77777777" w:rsidR="00D57027" w:rsidRPr="00B379DD" w:rsidRDefault="00D57027" w:rsidP="00D57027">
      <w:pPr>
        <w:tabs>
          <w:tab w:val="left" w:pos="5812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sz w:val="24"/>
          <w:szCs w:val="24"/>
          <w:lang w:eastAsia="en-US"/>
        </w:rPr>
        <w:t>……………..................</w:t>
      </w:r>
      <w:r w:rsidRPr="00B379DD">
        <w:rPr>
          <w:rFonts w:ascii="Arial" w:eastAsia="Calibri" w:hAnsi="Arial" w:cs="Arial"/>
          <w:sz w:val="24"/>
          <w:szCs w:val="24"/>
          <w:lang w:eastAsia="en-US"/>
        </w:rPr>
        <w:tab/>
        <w:t xml:space="preserve"> ………………………</w:t>
      </w:r>
    </w:p>
    <w:p w14:paraId="30FC6AAB" w14:textId="77777777" w:rsidR="00D57027" w:rsidRDefault="00D57027" w:rsidP="00D57027">
      <w:pPr>
        <w:tabs>
          <w:tab w:val="left" w:pos="6096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sz w:val="24"/>
          <w:szCs w:val="24"/>
          <w:lang w:eastAsia="en-US"/>
        </w:rPr>
        <w:t>miejscowość i data</w:t>
      </w:r>
      <w:r w:rsidRPr="00B379DD">
        <w:rPr>
          <w:rFonts w:ascii="Arial" w:eastAsia="Calibri" w:hAnsi="Arial" w:cs="Arial"/>
          <w:sz w:val="24"/>
          <w:szCs w:val="24"/>
          <w:lang w:eastAsia="en-US"/>
        </w:rPr>
        <w:tab/>
        <w:t>podpis nabywcy</w:t>
      </w:r>
    </w:p>
    <w:p w14:paraId="10C469E2" w14:textId="70C16F1D" w:rsidR="00D57027" w:rsidRPr="009D7A56" w:rsidRDefault="00D57027" w:rsidP="00D57027">
      <w:pPr>
        <w:tabs>
          <w:tab w:val="left" w:pos="6096"/>
        </w:tabs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76D32661" w14:textId="77777777" w:rsidR="00A8314E" w:rsidRDefault="00A8314E" w:rsidP="00A8314E">
      <w:pPr>
        <w:tabs>
          <w:tab w:val="left" w:pos="609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D743E58" w14:textId="28ACDB63" w:rsidR="00A8314E" w:rsidRPr="00B30C63" w:rsidRDefault="00B30C63" w:rsidP="00B30C63">
      <w:pPr>
        <w:tabs>
          <w:tab w:val="left" w:pos="6096"/>
        </w:tabs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>
        <w:rPr>
          <w:rFonts w:ascii="Arial" w:eastAsia="Calibri" w:hAnsi="Arial" w:cs="Arial"/>
          <w:i/>
          <w:sz w:val="16"/>
          <w:szCs w:val="16"/>
          <w:lang w:eastAsia="en-US"/>
        </w:rPr>
        <w:t>*</w:t>
      </w:r>
      <w:r w:rsidRPr="00B30C63">
        <w:rPr>
          <w:rFonts w:ascii="Arial" w:eastAsia="Calibri" w:hAnsi="Arial" w:cs="Arial"/>
          <w:i/>
          <w:color w:val="FFFFFF" w:themeColor="background1"/>
          <w:sz w:val="16"/>
          <w:szCs w:val="16"/>
          <w:lang w:eastAsia="en-US"/>
        </w:rPr>
        <w:t>_</w:t>
      </w:r>
      <w:r w:rsidR="00A8314E" w:rsidRPr="00B30C63">
        <w:rPr>
          <w:rFonts w:ascii="Arial" w:eastAsia="Calibri" w:hAnsi="Arial" w:cs="Arial"/>
          <w:i/>
          <w:sz w:val="16"/>
          <w:szCs w:val="16"/>
          <w:lang w:eastAsia="en-US"/>
        </w:rPr>
        <w:t>Niepotrzebne skreślić</w:t>
      </w:r>
    </w:p>
    <w:p w14:paraId="0F88670D" w14:textId="77777777" w:rsidR="00A8314E" w:rsidRPr="00A97B8B" w:rsidRDefault="00A8314E" w:rsidP="00A8314E">
      <w:pPr>
        <w:spacing w:after="0" w:line="240" w:lineRule="auto"/>
      </w:pPr>
    </w:p>
    <w:p w14:paraId="51D01F85" w14:textId="5C9D53F5" w:rsidR="0050346F" w:rsidRDefault="0050346F" w:rsidP="00A97B8B">
      <w:pPr>
        <w:pStyle w:val="Tekstpodstawowy"/>
        <w:spacing w:before="120" w:line="240" w:lineRule="auto"/>
        <w:ind w:left="426" w:right="96"/>
        <w:jc w:val="both"/>
        <w:rPr>
          <w:rFonts w:ascii="Arial" w:hAnsi="Arial" w:cs="Arial"/>
        </w:rPr>
      </w:pPr>
    </w:p>
    <w:p w14:paraId="1AAAC422" w14:textId="5A84DAC3" w:rsidR="0050346F" w:rsidRDefault="0050346F" w:rsidP="00A97B8B">
      <w:pPr>
        <w:pStyle w:val="Tekstpodstawowy"/>
        <w:spacing w:before="120" w:line="240" w:lineRule="auto"/>
        <w:ind w:left="426" w:right="96"/>
        <w:jc w:val="both"/>
        <w:rPr>
          <w:rFonts w:ascii="Arial" w:hAnsi="Arial" w:cs="Arial"/>
        </w:rPr>
      </w:pPr>
    </w:p>
    <w:p w14:paraId="35C95756" w14:textId="7354290D" w:rsidR="0050346F" w:rsidRDefault="0050346F" w:rsidP="00A97B8B">
      <w:pPr>
        <w:pStyle w:val="Tekstpodstawowy"/>
        <w:spacing w:before="120" w:line="240" w:lineRule="auto"/>
        <w:ind w:left="426" w:right="96"/>
        <w:jc w:val="both"/>
        <w:rPr>
          <w:rFonts w:ascii="Arial" w:hAnsi="Arial" w:cs="Arial"/>
        </w:rPr>
      </w:pPr>
    </w:p>
    <w:p w14:paraId="7EB7C4BD" w14:textId="73BA4744" w:rsidR="0050346F" w:rsidRDefault="0050346F" w:rsidP="00A97B8B">
      <w:pPr>
        <w:pStyle w:val="Tekstpodstawowy"/>
        <w:spacing w:before="120" w:line="240" w:lineRule="auto"/>
        <w:ind w:left="426" w:right="96"/>
        <w:jc w:val="both"/>
        <w:rPr>
          <w:rFonts w:ascii="Arial" w:hAnsi="Arial" w:cs="Arial"/>
        </w:rPr>
      </w:pPr>
    </w:p>
    <w:p w14:paraId="4C4CE7F9" w14:textId="50C59BA1" w:rsidR="0050346F" w:rsidRDefault="0050346F" w:rsidP="00A97B8B">
      <w:pPr>
        <w:pStyle w:val="Tekstpodstawowy"/>
        <w:spacing w:before="120" w:line="240" w:lineRule="auto"/>
        <w:ind w:left="426" w:right="96"/>
        <w:jc w:val="both"/>
        <w:rPr>
          <w:rFonts w:ascii="Arial" w:hAnsi="Arial" w:cs="Arial"/>
        </w:rPr>
      </w:pPr>
    </w:p>
    <w:p w14:paraId="1FC84222" w14:textId="77777777" w:rsidR="00A8314E" w:rsidRDefault="00A8314E" w:rsidP="00A8314E">
      <w:pPr>
        <w:tabs>
          <w:tab w:val="left" w:pos="2715"/>
          <w:tab w:val="center" w:pos="9072"/>
        </w:tabs>
        <w:rPr>
          <w:rFonts w:ascii="Arial" w:hAnsi="Arial" w:cs="Arial"/>
          <w:b/>
          <w:sz w:val="20"/>
          <w:szCs w:val="20"/>
        </w:rPr>
      </w:pPr>
    </w:p>
    <w:p w14:paraId="609DE2E6" w14:textId="77777777" w:rsidR="00A8314E" w:rsidRPr="00CC081E" w:rsidRDefault="00A8314E" w:rsidP="00A8314E">
      <w:pPr>
        <w:tabs>
          <w:tab w:val="left" w:pos="2715"/>
          <w:tab w:val="center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 w:rsidRPr="00CC081E">
        <w:rPr>
          <w:noProof/>
        </w:rPr>
        <w:drawing>
          <wp:inline distT="0" distB="0" distL="0" distR="0" wp14:anchorId="2BA869FE" wp14:editId="76F6FDF3">
            <wp:extent cx="1781175" cy="838200"/>
            <wp:effectExtent l="0" t="0" r="0" b="0"/>
            <wp:docPr id="4" name="Obraz 4" descr="logo_Tauron_DYSTRYBU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Tauron_DYSTRYBUC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DBFB8" w14:textId="57763959" w:rsidR="00655DC9" w:rsidRDefault="00655DC9" w:rsidP="00655DC9">
      <w:pPr>
        <w:spacing w:after="12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3</w:t>
      </w:r>
    </w:p>
    <w:p w14:paraId="6D82DDAD" w14:textId="18AE5DB7" w:rsidR="00655DC9" w:rsidRDefault="00655DC9" w:rsidP="00655DC9">
      <w:pPr>
        <w:spacing w:after="120" w:line="240" w:lineRule="auto"/>
        <w:rPr>
          <w:rFonts w:ascii="Arial" w:hAnsi="Arial" w:cs="Arial"/>
          <w:b/>
          <w:bCs/>
        </w:rPr>
      </w:pPr>
    </w:p>
    <w:p w14:paraId="744DF7F0" w14:textId="77777777" w:rsidR="00655DC9" w:rsidRDefault="00655DC9" w:rsidP="00655DC9">
      <w:pPr>
        <w:spacing w:after="120" w:line="240" w:lineRule="auto"/>
        <w:rPr>
          <w:rFonts w:ascii="Arial" w:hAnsi="Arial" w:cs="Arial"/>
          <w:b/>
          <w:bCs/>
        </w:rPr>
      </w:pPr>
    </w:p>
    <w:p w14:paraId="3605BBA9" w14:textId="77777777" w:rsidR="00655DC9" w:rsidRPr="00E523AB" w:rsidRDefault="00655DC9" w:rsidP="00655DC9">
      <w:pPr>
        <w:spacing w:after="120" w:line="240" w:lineRule="auto"/>
        <w:ind w:left="28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UM</w:t>
      </w:r>
      <w:r w:rsidRPr="00E523AB">
        <w:rPr>
          <w:rFonts w:ascii="Arial" w:hAnsi="Arial" w:cs="Arial"/>
          <w:b/>
          <w:bCs/>
        </w:rPr>
        <w:t>OWA</w:t>
      </w:r>
    </w:p>
    <w:p w14:paraId="14FD163E" w14:textId="64C4719F" w:rsidR="00655DC9" w:rsidRPr="00E523AB" w:rsidRDefault="00655DC9" w:rsidP="00655DC9">
      <w:pPr>
        <w:spacing w:after="120" w:line="240" w:lineRule="auto"/>
        <w:ind w:left="283"/>
        <w:jc w:val="center"/>
        <w:rPr>
          <w:rFonts w:ascii="Arial" w:hAnsi="Arial" w:cs="Arial"/>
          <w:b/>
          <w:bCs/>
        </w:rPr>
      </w:pPr>
      <w:r w:rsidRPr="00E523AB">
        <w:rPr>
          <w:rFonts w:ascii="Arial" w:hAnsi="Arial" w:cs="Arial"/>
          <w:b/>
          <w:bCs/>
        </w:rPr>
        <w:t xml:space="preserve"> Sprzedaży </w:t>
      </w:r>
      <w:r w:rsidRPr="00E523AB">
        <w:rPr>
          <w:rFonts w:ascii="Arial" w:hAnsi="Arial" w:cs="Arial"/>
          <w:b/>
        </w:rPr>
        <w:t>wycofanych z eksploatacji transformatorów olejowych wraz z olejem, o obniżonych parametrach technicznych</w:t>
      </w:r>
      <w:r w:rsidRPr="00E523AB">
        <w:rPr>
          <w:rFonts w:ascii="Arial" w:hAnsi="Arial" w:cs="Arial"/>
          <w:b/>
          <w:bCs/>
        </w:rPr>
        <w:t xml:space="preserve"> </w:t>
      </w:r>
    </w:p>
    <w:p w14:paraId="4C4B05D0" w14:textId="77777777" w:rsidR="00655DC9" w:rsidRPr="00E523AB" w:rsidRDefault="00655DC9" w:rsidP="00655DC9">
      <w:pPr>
        <w:spacing w:after="120" w:line="240" w:lineRule="auto"/>
        <w:ind w:left="283"/>
        <w:jc w:val="center"/>
        <w:rPr>
          <w:rFonts w:ascii="Arial" w:hAnsi="Arial" w:cs="Arial"/>
          <w:b/>
          <w:bCs/>
          <w:color w:val="FF0000"/>
        </w:rPr>
      </w:pPr>
    </w:p>
    <w:p w14:paraId="752AECBA" w14:textId="77777777" w:rsidR="00655DC9" w:rsidRPr="00E523AB" w:rsidRDefault="00655DC9" w:rsidP="00655DC9">
      <w:pPr>
        <w:spacing w:after="120" w:line="240" w:lineRule="auto"/>
        <w:jc w:val="center"/>
        <w:rPr>
          <w:rFonts w:ascii="Arial" w:hAnsi="Arial" w:cs="Arial"/>
          <w:b/>
        </w:rPr>
      </w:pPr>
      <w:r w:rsidRPr="00E523AB">
        <w:rPr>
          <w:rFonts w:ascii="Arial" w:hAnsi="Arial" w:cs="Arial"/>
          <w:b/>
          <w:bCs/>
        </w:rPr>
        <w:t>NR  ............................................................</w:t>
      </w:r>
    </w:p>
    <w:p w14:paraId="0AC8988E" w14:textId="77777777" w:rsidR="00655DC9" w:rsidRPr="00E523AB" w:rsidRDefault="00655DC9" w:rsidP="00655DC9">
      <w:pPr>
        <w:widowControl w:val="0"/>
        <w:spacing w:after="120" w:line="240" w:lineRule="auto"/>
        <w:jc w:val="both"/>
        <w:rPr>
          <w:rFonts w:ascii="Arial" w:hAnsi="Arial" w:cs="Arial"/>
        </w:rPr>
      </w:pPr>
    </w:p>
    <w:p w14:paraId="37676A8C" w14:textId="77777777" w:rsidR="00A63520" w:rsidRPr="00390CEC" w:rsidRDefault="00A63520" w:rsidP="00A63520">
      <w:pPr>
        <w:widowControl w:val="0"/>
        <w:spacing w:after="120" w:line="240" w:lineRule="auto"/>
        <w:jc w:val="both"/>
        <w:rPr>
          <w:rFonts w:ascii="Arial" w:hAnsi="Arial" w:cs="Arial"/>
        </w:rPr>
      </w:pPr>
      <w:r w:rsidRPr="00390CEC">
        <w:rPr>
          <w:rFonts w:ascii="Arial" w:hAnsi="Arial" w:cs="Arial"/>
        </w:rPr>
        <w:t>Zawarta w dniu …………………….  pomiędzy:</w:t>
      </w:r>
    </w:p>
    <w:p w14:paraId="156F40E6" w14:textId="77777777" w:rsidR="00A63520" w:rsidRPr="00DE39E6" w:rsidRDefault="00A63520" w:rsidP="00A63520">
      <w:pPr>
        <w:jc w:val="both"/>
        <w:rPr>
          <w:rFonts w:ascii="Arial" w:hAnsi="Arial" w:cs="Arial"/>
          <w:color w:val="000000" w:themeColor="text1"/>
        </w:rPr>
      </w:pPr>
      <w:r w:rsidRPr="00B93FA1">
        <w:rPr>
          <w:rFonts w:ascii="Arial" w:hAnsi="Arial" w:cs="Arial"/>
          <w:b/>
          <w:color w:val="000000" w:themeColor="text1"/>
        </w:rPr>
        <w:t>TAURON Dystrybucja Spółka Akcyjna</w:t>
      </w:r>
      <w:r>
        <w:rPr>
          <w:rFonts w:ascii="Arial" w:hAnsi="Arial" w:cs="Arial"/>
          <w:color w:val="000000" w:themeColor="text1"/>
        </w:rPr>
        <w:t xml:space="preserve"> </w:t>
      </w:r>
      <w:r w:rsidRPr="007B74A4">
        <w:rPr>
          <w:rFonts w:ascii="Arial" w:hAnsi="Arial" w:cs="Arial"/>
          <w:color w:val="000000" w:themeColor="text1"/>
        </w:rPr>
        <w:t>z siedzibą w Krakowie, adres: ul. Podgórska 25A, 31-035 Kraków</w:t>
      </w:r>
      <w:r>
        <w:rPr>
          <w:rFonts w:ascii="Arial" w:hAnsi="Arial" w:cs="Arial"/>
          <w:color w:val="000000" w:themeColor="text1"/>
        </w:rPr>
        <w:t xml:space="preserve"> wpisana do Rejestru Przedsiębiorców Krajowego Rejestru Sądowego prowadzonego przez </w:t>
      </w:r>
      <w:r w:rsidRPr="00DF74C7">
        <w:rPr>
          <w:rFonts w:ascii="Arial" w:hAnsi="Arial" w:cs="Arial"/>
          <w:color w:val="000000" w:themeColor="text1"/>
        </w:rPr>
        <w:t>Sąd Rejonowy dla Krakowa –Śródmieścia</w:t>
      </w:r>
      <w:r>
        <w:rPr>
          <w:rFonts w:ascii="Arial" w:hAnsi="Arial" w:cs="Arial"/>
          <w:color w:val="000000" w:themeColor="text1"/>
        </w:rPr>
        <w:t xml:space="preserve"> w Krakowie, </w:t>
      </w:r>
      <w:r w:rsidRPr="00DF74C7">
        <w:rPr>
          <w:rFonts w:ascii="Arial" w:hAnsi="Arial" w:cs="Arial"/>
          <w:color w:val="000000" w:themeColor="text1"/>
        </w:rPr>
        <w:t xml:space="preserve"> XI Wydział Gospodarczy Krajowego Rejestru Sądowego</w:t>
      </w:r>
      <w:r>
        <w:rPr>
          <w:rFonts w:ascii="Arial" w:hAnsi="Arial" w:cs="Arial"/>
          <w:color w:val="000000" w:themeColor="text1"/>
        </w:rPr>
        <w:t>,</w:t>
      </w:r>
      <w:r w:rsidRPr="00DF74C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br/>
      </w:r>
      <w:r w:rsidRPr="00DF74C7">
        <w:rPr>
          <w:rFonts w:ascii="Arial" w:hAnsi="Arial" w:cs="Arial"/>
          <w:color w:val="000000" w:themeColor="text1"/>
        </w:rPr>
        <w:t>pod numere</w:t>
      </w:r>
      <w:r>
        <w:rPr>
          <w:rFonts w:ascii="Arial" w:hAnsi="Arial" w:cs="Arial"/>
          <w:color w:val="000000" w:themeColor="text1"/>
        </w:rPr>
        <w:t xml:space="preserve">m </w:t>
      </w:r>
      <w:r w:rsidRPr="00DF74C7">
        <w:rPr>
          <w:rFonts w:ascii="Arial" w:hAnsi="Arial" w:cs="Arial"/>
          <w:color w:val="000000" w:themeColor="text1"/>
        </w:rPr>
        <w:t xml:space="preserve">KRS: 0000073321, NIP 6110202860, REGON 230179216, </w:t>
      </w:r>
      <w:r>
        <w:rPr>
          <w:rFonts w:ascii="Arial" w:hAnsi="Arial" w:cs="Arial"/>
          <w:color w:val="000000" w:themeColor="text1"/>
        </w:rPr>
        <w:t>k</w:t>
      </w:r>
      <w:r w:rsidRPr="00DF74C7">
        <w:rPr>
          <w:rFonts w:ascii="Arial" w:hAnsi="Arial" w:cs="Arial"/>
          <w:color w:val="000000" w:themeColor="text1"/>
        </w:rPr>
        <w:t>apitał zakładowy (wpłacony</w:t>
      </w:r>
      <w:r>
        <w:rPr>
          <w:rFonts w:ascii="Arial" w:hAnsi="Arial" w:cs="Arial"/>
          <w:color w:val="000000" w:themeColor="text1"/>
        </w:rPr>
        <w:t xml:space="preserve"> w całości</w:t>
      </w:r>
      <w:r w:rsidRPr="00DE39E6">
        <w:rPr>
          <w:rFonts w:ascii="Arial" w:hAnsi="Arial" w:cs="Arial"/>
          <w:color w:val="000000" w:themeColor="text1"/>
        </w:rPr>
        <w:t xml:space="preserve">): </w:t>
      </w:r>
      <w:r w:rsidRPr="00DE39E6">
        <w:rPr>
          <w:rFonts w:ascii="Arial" w:hAnsi="Arial"/>
        </w:rPr>
        <w:t>560.450.156,22 zł</w:t>
      </w:r>
      <w:r w:rsidRPr="00DE39E6">
        <w:rPr>
          <w:rFonts w:ascii="Arial" w:hAnsi="Arial" w:cs="Arial"/>
          <w:color w:val="000000" w:themeColor="text1"/>
        </w:rPr>
        <w:t>, posiadająca koncesję na dystrybucję energii elektrycznej,</w:t>
      </w:r>
    </w:p>
    <w:p w14:paraId="68196855" w14:textId="77777777" w:rsidR="00A63520" w:rsidRPr="00DE39E6" w:rsidRDefault="00A63520" w:rsidP="00A63520">
      <w:pPr>
        <w:spacing w:after="0" w:line="240" w:lineRule="auto"/>
        <w:jc w:val="both"/>
        <w:rPr>
          <w:rFonts w:ascii="Arial" w:eastAsia="Arial" w:hAnsi="Arial" w:cs="Arial"/>
        </w:rPr>
      </w:pPr>
      <w:r w:rsidRPr="00DE39E6">
        <w:rPr>
          <w:rFonts w:ascii="Arial" w:hAnsi="Arial"/>
        </w:rPr>
        <w:t xml:space="preserve">która oświadcza, że niniejsza Umowa jest zawierana w zakresie działalności </w:t>
      </w:r>
      <w:r w:rsidRPr="00DE39E6">
        <w:rPr>
          <w:rFonts w:ascii="Arial" w:hAnsi="Arial"/>
          <w:b/>
          <w:bCs/>
        </w:rPr>
        <w:t>TAURON Dystrybucja S.A.</w:t>
      </w:r>
      <w:r w:rsidRPr="00DE39E6">
        <w:rPr>
          <w:rFonts w:ascii="Arial" w:hAnsi="Arial"/>
        </w:rPr>
        <w:t xml:space="preserve"> </w:t>
      </w:r>
      <w:r w:rsidRPr="00DE39E6">
        <w:rPr>
          <w:rFonts w:ascii="Arial" w:hAnsi="Arial"/>
          <w:b/>
          <w:bCs/>
        </w:rPr>
        <w:t xml:space="preserve">Oddział w Krakowie z siedzibą w Krakowie przy ul. </w:t>
      </w:r>
      <w:proofErr w:type="spellStart"/>
      <w:r w:rsidRPr="00DE39E6">
        <w:rPr>
          <w:rFonts w:ascii="Arial" w:hAnsi="Arial"/>
          <w:b/>
          <w:bCs/>
        </w:rPr>
        <w:t>Dajwór</w:t>
      </w:r>
      <w:proofErr w:type="spellEnd"/>
      <w:r w:rsidRPr="00DE39E6">
        <w:rPr>
          <w:rFonts w:ascii="Arial" w:hAnsi="Arial"/>
          <w:b/>
          <w:bCs/>
        </w:rPr>
        <w:t xml:space="preserve"> 27, 31-060 Kraków.</w:t>
      </w:r>
      <w:r w:rsidRPr="00DE39E6">
        <w:rPr>
          <w:rFonts w:ascii="Arial" w:hAnsi="Arial"/>
        </w:rPr>
        <w:t xml:space="preserve"> </w:t>
      </w:r>
    </w:p>
    <w:p w14:paraId="31C4683C" w14:textId="77777777" w:rsidR="00A63520" w:rsidRPr="00DE39E6" w:rsidRDefault="00A63520" w:rsidP="00A63520">
      <w:pPr>
        <w:jc w:val="both"/>
        <w:rPr>
          <w:rFonts w:ascii="Arial" w:hAnsi="Arial" w:cs="Arial"/>
          <w:color w:val="000000" w:themeColor="text1"/>
        </w:rPr>
      </w:pPr>
    </w:p>
    <w:p w14:paraId="56DF9A17" w14:textId="77777777" w:rsidR="00A63520" w:rsidRPr="00DE39E6" w:rsidRDefault="00A63520" w:rsidP="00A63520">
      <w:pPr>
        <w:spacing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 xml:space="preserve">zwaną dalej </w:t>
      </w:r>
      <w:r w:rsidRPr="00DE39E6">
        <w:rPr>
          <w:rFonts w:ascii="Arial" w:hAnsi="Arial" w:cs="Arial"/>
          <w:b/>
        </w:rPr>
        <w:t xml:space="preserve">Sprzedającym, </w:t>
      </w:r>
      <w:r w:rsidRPr="00DE39E6">
        <w:rPr>
          <w:rFonts w:ascii="Arial" w:hAnsi="Arial" w:cs="Arial"/>
        </w:rPr>
        <w:t>reprezentowana przez:</w:t>
      </w:r>
    </w:p>
    <w:p w14:paraId="5B274B75" w14:textId="77777777" w:rsidR="00A63520" w:rsidRPr="00DE39E6" w:rsidRDefault="00A63520" w:rsidP="00A63520">
      <w:pPr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Daniela Kuchnię</w:t>
      </w:r>
    </w:p>
    <w:p w14:paraId="0D869EF3" w14:textId="77777777" w:rsidR="00A63520" w:rsidRPr="00E523AB" w:rsidRDefault="00A63520" w:rsidP="00A63520">
      <w:pPr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E523AB">
        <w:rPr>
          <w:rFonts w:ascii="Arial" w:hAnsi="Arial" w:cs="Arial"/>
        </w:rPr>
        <w:t>……………………………………………….</w:t>
      </w:r>
    </w:p>
    <w:p w14:paraId="008C82C9" w14:textId="77777777" w:rsidR="00A63520" w:rsidRPr="00E523AB" w:rsidRDefault="00A63520" w:rsidP="00A6352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a:</w:t>
      </w:r>
    </w:p>
    <w:p w14:paraId="2981F678" w14:textId="77777777" w:rsidR="00A63520" w:rsidRPr="00E523AB" w:rsidRDefault="00A63520" w:rsidP="00A63520">
      <w:pPr>
        <w:spacing w:after="0" w:line="240" w:lineRule="auto"/>
        <w:rPr>
          <w:rFonts w:ascii="Arial" w:hAnsi="Arial" w:cs="Arial"/>
        </w:rPr>
      </w:pPr>
      <w:r w:rsidRPr="00E523AB">
        <w:rPr>
          <w:rFonts w:ascii="Arial" w:hAnsi="Arial" w:cs="Arial"/>
        </w:rPr>
        <w:t xml:space="preserve">      ………………………………………………………………………………………………………</w:t>
      </w:r>
      <w:r>
        <w:rPr>
          <w:rFonts w:ascii="Arial" w:hAnsi="Arial" w:cs="Arial"/>
        </w:rPr>
        <w:t>…………….</w:t>
      </w:r>
    </w:p>
    <w:p w14:paraId="79D91BD4" w14:textId="77777777" w:rsidR="00A63520" w:rsidRPr="00E523AB" w:rsidRDefault="00A63520" w:rsidP="00A63520">
      <w:pPr>
        <w:spacing w:after="0" w:line="240" w:lineRule="auto"/>
        <w:rPr>
          <w:rFonts w:ascii="Arial" w:hAnsi="Arial" w:cs="Arial"/>
        </w:rPr>
      </w:pPr>
    </w:p>
    <w:p w14:paraId="190D8F3D" w14:textId="77777777" w:rsidR="00A63520" w:rsidRPr="00E523AB" w:rsidRDefault="00A63520" w:rsidP="00A63520">
      <w:pPr>
        <w:spacing w:after="0" w:line="240" w:lineRule="auto"/>
        <w:rPr>
          <w:rFonts w:ascii="Arial" w:hAnsi="Arial" w:cs="Arial"/>
        </w:rPr>
      </w:pPr>
      <w:r w:rsidRPr="00E523AB">
        <w:rPr>
          <w:rFonts w:ascii="Arial" w:hAnsi="Arial" w:cs="Arial"/>
        </w:rPr>
        <w:t>z siedzibą ………………………………………………………………………………………………</w:t>
      </w:r>
      <w:r>
        <w:rPr>
          <w:rFonts w:ascii="Arial" w:hAnsi="Arial" w:cs="Arial"/>
        </w:rPr>
        <w:t>…………….</w:t>
      </w:r>
    </w:p>
    <w:p w14:paraId="383CD2BB" w14:textId="77777777" w:rsidR="00A63520" w:rsidRPr="00E523AB" w:rsidRDefault="00A63520" w:rsidP="00A63520">
      <w:pPr>
        <w:spacing w:after="0" w:line="240" w:lineRule="auto"/>
        <w:rPr>
          <w:rFonts w:ascii="Arial" w:hAnsi="Arial" w:cs="Arial"/>
          <w:b/>
        </w:rPr>
      </w:pPr>
    </w:p>
    <w:p w14:paraId="106D12EC" w14:textId="77777777" w:rsidR="00A63520" w:rsidRDefault="00A63520" w:rsidP="00A63520">
      <w:pPr>
        <w:spacing w:after="0" w:line="240" w:lineRule="auto"/>
        <w:rPr>
          <w:rFonts w:ascii="Arial" w:hAnsi="Arial" w:cs="Arial"/>
          <w:szCs w:val="24"/>
        </w:rPr>
      </w:pPr>
      <w:r w:rsidRPr="00B379DD">
        <w:rPr>
          <w:rFonts w:ascii="Arial" w:hAnsi="Arial" w:cs="Arial"/>
          <w:szCs w:val="24"/>
        </w:rPr>
        <w:t>zarejestrowanym w  …</w:t>
      </w:r>
      <w:r>
        <w:rPr>
          <w:rFonts w:ascii="Arial" w:hAnsi="Arial" w:cs="Arial"/>
          <w:szCs w:val="24"/>
        </w:rPr>
        <w:t>………………………………………………………………………………………………</w:t>
      </w:r>
    </w:p>
    <w:p w14:paraId="437BAA0C" w14:textId="77777777" w:rsidR="00A63520" w:rsidRDefault="00A63520" w:rsidP="00A63520">
      <w:pPr>
        <w:spacing w:after="0" w:line="240" w:lineRule="auto"/>
        <w:rPr>
          <w:rFonts w:ascii="Arial" w:hAnsi="Arial" w:cs="Arial"/>
          <w:szCs w:val="24"/>
        </w:rPr>
      </w:pPr>
    </w:p>
    <w:p w14:paraId="7A375EAE" w14:textId="77777777" w:rsidR="00A63520" w:rsidRDefault="00A63520" w:rsidP="00A63520">
      <w:pPr>
        <w:spacing w:after="0" w:line="240" w:lineRule="auto"/>
        <w:rPr>
          <w:rFonts w:ascii="Arial" w:hAnsi="Arial" w:cs="Arial"/>
          <w:szCs w:val="24"/>
        </w:rPr>
      </w:pPr>
      <w:r w:rsidRPr="00B379DD">
        <w:rPr>
          <w:rFonts w:ascii="Arial" w:hAnsi="Arial" w:cs="Arial"/>
          <w:szCs w:val="24"/>
        </w:rPr>
        <w:t>pod numerem KRS: ………</w:t>
      </w:r>
      <w:r>
        <w:rPr>
          <w:rFonts w:ascii="Arial" w:hAnsi="Arial" w:cs="Arial"/>
          <w:szCs w:val="24"/>
        </w:rPr>
        <w:t>……</w:t>
      </w:r>
      <w:r w:rsidRPr="00B379DD">
        <w:rPr>
          <w:rFonts w:ascii="Arial" w:hAnsi="Arial" w:cs="Arial"/>
          <w:szCs w:val="24"/>
        </w:rPr>
        <w:t>……………,</w:t>
      </w:r>
      <w:r>
        <w:rPr>
          <w:rFonts w:ascii="Arial" w:hAnsi="Arial" w:cs="Arial"/>
          <w:szCs w:val="24"/>
        </w:rPr>
        <w:t xml:space="preserve"> </w:t>
      </w:r>
      <w:r w:rsidRPr="00B379DD">
        <w:rPr>
          <w:rFonts w:ascii="Arial" w:hAnsi="Arial" w:cs="Arial"/>
          <w:szCs w:val="24"/>
        </w:rPr>
        <w:t>numer identyfikacji podatkowej NIP ………..…………</w:t>
      </w:r>
      <w:r>
        <w:rPr>
          <w:rFonts w:ascii="Arial" w:hAnsi="Arial" w:cs="Arial"/>
          <w:szCs w:val="24"/>
        </w:rPr>
        <w:t>……....</w:t>
      </w:r>
      <w:r w:rsidRPr="00B379DD">
        <w:rPr>
          <w:rFonts w:ascii="Arial" w:hAnsi="Arial" w:cs="Arial"/>
          <w:szCs w:val="24"/>
        </w:rPr>
        <w:t xml:space="preserve">, </w:t>
      </w:r>
    </w:p>
    <w:p w14:paraId="39382EA0" w14:textId="77777777" w:rsidR="00A63520" w:rsidRDefault="00A63520" w:rsidP="00A63520">
      <w:pPr>
        <w:spacing w:after="0" w:line="240" w:lineRule="auto"/>
        <w:rPr>
          <w:rFonts w:ascii="Arial" w:hAnsi="Arial" w:cs="Arial"/>
          <w:szCs w:val="24"/>
        </w:rPr>
      </w:pPr>
    </w:p>
    <w:p w14:paraId="3B617BE1" w14:textId="77777777" w:rsidR="00A63520" w:rsidRPr="00B379DD" w:rsidRDefault="00A63520" w:rsidP="00A63520">
      <w:pPr>
        <w:spacing w:after="0" w:line="240" w:lineRule="auto"/>
        <w:rPr>
          <w:rFonts w:ascii="Arial" w:hAnsi="Arial" w:cs="Arial"/>
          <w:b/>
        </w:rPr>
      </w:pPr>
      <w:r w:rsidRPr="00B379DD">
        <w:rPr>
          <w:rFonts w:ascii="Arial" w:hAnsi="Arial" w:cs="Arial"/>
          <w:szCs w:val="24"/>
        </w:rPr>
        <w:t>REGON ………</w:t>
      </w:r>
      <w:r>
        <w:rPr>
          <w:rFonts w:ascii="Arial" w:hAnsi="Arial" w:cs="Arial"/>
          <w:szCs w:val="24"/>
        </w:rPr>
        <w:t>………</w:t>
      </w:r>
      <w:r w:rsidRPr="00B379DD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..</w:t>
      </w:r>
      <w:r w:rsidRPr="00B379DD">
        <w:rPr>
          <w:rFonts w:ascii="Arial" w:hAnsi="Arial" w:cs="Arial"/>
          <w:szCs w:val="24"/>
        </w:rPr>
        <w:t>………., wysokość kapitału zakładowego- ..………..……</w:t>
      </w:r>
      <w:r>
        <w:rPr>
          <w:rFonts w:ascii="Arial" w:hAnsi="Arial" w:cs="Arial"/>
          <w:szCs w:val="24"/>
        </w:rPr>
        <w:t>…..</w:t>
      </w:r>
      <w:r w:rsidRPr="00B379DD">
        <w:rPr>
          <w:rFonts w:ascii="Arial" w:hAnsi="Arial" w:cs="Arial"/>
          <w:szCs w:val="24"/>
        </w:rPr>
        <w:t>………</w:t>
      </w:r>
      <w:r>
        <w:rPr>
          <w:rFonts w:ascii="Arial" w:hAnsi="Arial" w:cs="Arial"/>
          <w:szCs w:val="24"/>
        </w:rPr>
        <w:t>.</w:t>
      </w:r>
      <w:r w:rsidRPr="00B379DD">
        <w:rPr>
          <w:rFonts w:ascii="Arial" w:hAnsi="Arial" w:cs="Arial"/>
          <w:szCs w:val="24"/>
        </w:rPr>
        <w:t>…………. zł.</w:t>
      </w:r>
    </w:p>
    <w:p w14:paraId="25DA32B8" w14:textId="77777777" w:rsidR="00A63520" w:rsidRPr="00B379DD" w:rsidRDefault="00A63520" w:rsidP="00A63520">
      <w:pPr>
        <w:spacing w:after="0" w:line="240" w:lineRule="auto"/>
        <w:jc w:val="both"/>
        <w:rPr>
          <w:rFonts w:ascii="Arial" w:hAnsi="Arial"/>
          <w:szCs w:val="24"/>
        </w:rPr>
      </w:pPr>
    </w:p>
    <w:p w14:paraId="3ED8775D" w14:textId="77777777" w:rsidR="00A63520" w:rsidRPr="00B379DD" w:rsidRDefault="00A63520" w:rsidP="00A63520">
      <w:pPr>
        <w:spacing w:after="0" w:line="240" w:lineRule="auto"/>
        <w:jc w:val="both"/>
        <w:rPr>
          <w:rFonts w:ascii="Arial" w:hAnsi="Arial"/>
          <w:szCs w:val="24"/>
        </w:rPr>
      </w:pPr>
      <w:r w:rsidRPr="00B379DD">
        <w:rPr>
          <w:rFonts w:ascii="Arial" w:hAnsi="Arial"/>
          <w:szCs w:val="24"/>
        </w:rPr>
        <w:t>reprezentowanym przez:</w:t>
      </w:r>
    </w:p>
    <w:p w14:paraId="1167FF4F" w14:textId="77777777" w:rsidR="00A63520" w:rsidRPr="00B379DD" w:rsidRDefault="00A63520" w:rsidP="00A63520">
      <w:pPr>
        <w:spacing w:after="0" w:line="240" w:lineRule="auto"/>
        <w:jc w:val="both"/>
        <w:rPr>
          <w:rFonts w:ascii="Arial" w:hAnsi="Arial"/>
          <w:szCs w:val="24"/>
        </w:rPr>
      </w:pPr>
    </w:p>
    <w:p w14:paraId="5DBA28FA" w14:textId="77777777" w:rsidR="00A63520" w:rsidRDefault="00A63520" w:rsidP="00A63520">
      <w:pPr>
        <w:numPr>
          <w:ilvl w:val="0"/>
          <w:numId w:val="19"/>
        </w:numPr>
        <w:spacing w:after="0" w:line="240" w:lineRule="auto"/>
        <w:jc w:val="both"/>
        <w:rPr>
          <w:rFonts w:ascii="Arial" w:hAnsi="Arial"/>
          <w:szCs w:val="24"/>
        </w:rPr>
      </w:pPr>
      <w:r w:rsidRPr="00B379DD">
        <w:rPr>
          <w:rFonts w:ascii="Arial" w:hAnsi="Arial"/>
          <w:szCs w:val="24"/>
        </w:rPr>
        <w:t>………………………………………………………………………………….</w:t>
      </w:r>
    </w:p>
    <w:p w14:paraId="49C2F043" w14:textId="77777777" w:rsidR="00A63520" w:rsidRPr="00B379DD" w:rsidRDefault="00A63520" w:rsidP="00A63520">
      <w:pPr>
        <w:spacing w:after="0" w:line="240" w:lineRule="auto"/>
        <w:ind w:left="720"/>
        <w:jc w:val="both"/>
        <w:rPr>
          <w:rFonts w:ascii="Arial" w:hAnsi="Arial"/>
          <w:szCs w:val="24"/>
        </w:rPr>
      </w:pPr>
    </w:p>
    <w:p w14:paraId="56881454" w14:textId="77777777" w:rsidR="00A63520" w:rsidRPr="00B379DD" w:rsidRDefault="00A63520" w:rsidP="00A63520">
      <w:pPr>
        <w:numPr>
          <w:ilvl w:val="0"/>
          <w:numId w:val="19"/>
        </w:numPr>
        <w:spacing w:after="0" w:line="240" w:lineRule="auto"/>
        <w:jc w:val="both"/>
        <w:rPr>
          <w:rFonts w:ascii="Arial" w:hAnsi="Arial"/>
          <w:szCs w:val="24"/>
        </w:rPr>
      </w:pPr>
      <w:r w:rsidRPr="00B379DD">
        <w:rPr>
          <w:rFonts w:ascii="Arial" w:hAnsi="Arial"/>
          <w:szCs w:val="24"/>
        </w:rPr>
        <w:t>.................................................................................................................</w:t>
      </w:r>
    </w:p>
    <w:p w14:paraId="3D80BA20" w14:textId="77777777" w:rsidR="00A63520" w:rsidRPr="00B379DD" w:rsidRDefault="00A63520" w:rsidP="00A63520">
      <w:pPr>
        <w:spacing w:after="0" w:line="240" w:lineRule="auto"/>
        <w:jc w:val="both"/>
        <w:rPr>
          <w:rFonts w:ascii="Arial" w:hAnsi="Arial"/>
          <w:szCs w:val="24"/>
        </w:rPr>
      </w:pPr>
    </w:p>
    <w:p w14:paraId="0E712EC7" w14:textId="77777777" w:rsidR="00A63520" w:rsidRDefault="00A63520" w:rsidP="00A63520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B379DD">
        <w:rPr>
          <w:rFonts w:ascii="Arial" w:hAnsi="Arial" w:cs="Arial"/>
          <w:szCs w:val="24"/>
        </w:rPr>
        <w:t xml:space="preserve">zwanym dalej </w:t>
      </w:r>
      <w:r w:rsidRPr="00B379DD">
        <w:rPr>
          <w:rFonts w:ascii="Arial" w:hAnsi="Arial" w:cs="Arial"/>
          <w:b/>
          <w:bCs/>
          <w:szCs w:val="24"/>
        </w:rPr>
        <w:t>Kupującym.</w:t>
      </w:r>
    </w:p>
    <w:p w14:paraId="271C30E8" w14:textId="77777777" w:rsidR="00A63520" w:rsidRPr="00DE50D6" w:rsidRDefault="00A63520" w:rsidP="00A63520">
      <w:pPr>
        <w:pStyle w:val="DomylneA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uppressAutoHyphens/>
        <w:spacing w:before="0" w:after="240" w:line="240" w:lineRule="auto"/>
        <w:rPr>
          <w:rFonts w:ascii="Arial" w:eastAsia="Arial" w:hAnsi="Arial" w:cs="Arial"/>
          <w:b/>
          <w:bCs/>
        </w:rPr>
      </w:pPr>
      <w:r w:rsidRPr="00DE50D6">
        <w:rPr>
          <w:rFonts w:ascii="Arial" w:hAnsi="Arial"/>
          <w:b/>
          <w:bCs/>
        </w:rPr>
        <w:t>Kupujący i Sprzedający są dalej zwani łącznie Stronami.</w:t>
      </w:r>
    </w:p>
    <w:p w14:paraId="7F8CF8FD" w14:textId="77777777" w:rsidR="00A63520" w:rsidRPr="00B379DD" w:rsidRDefault="00A63520" w:rsidP="00A63520">
      <w:pPr>
        <w:keepNext/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lastRenderedPageBreak/>
        <w:t>§ 1</w:t>
      </w:r>
    </w:p>
    <w:p w14:paraId="5E38F167" w14:textId="77777777" w:rsidR="00A63520" w:rsidRPr="00B379DD" w:rsidRDefault="00A63520" w:rsidP="00A63520">
      <w:pPr>
        <w:keepNext/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t>PRZEDMIOT UMOWY</w:t>
      </w:r>
    </w:p>
    <w:p w14:paraId="4991E10C" w14:textId="77777777" w:rsidR="00A63520" w:rsidRDefault="00A63520" w:rsidP="00A63520">
      <w:pPr>
        <w:widowControl w:val="0"/>
        <w:numPr>
          <w:ilvl w:val="0"/>
          <w:numId w:val="18"/>
        </w:numPr>
        <w:spacing w:after="120" w:line="240" w:lineRule="auto"/>
        <w:ind w:left="426" w:hanging="426"/>
        <w:jc w:val="both"/>
        <w:rPr>
          <w:rFonts w:ascii="Arial" w:hAnsi="Arial" w:cs="Arial"/>
        </w:rPr>
      </w:pPr>
      <w:r w:rsidRPr="00E523AB">
        <w:rPr>
          <w:rFonts w:ascii="Arial" w:hAnsi="Arial" w:cs="Arial"/>
        </w:rPr>
        <w:t>Na podstawie niniejszej Umowy Sprzedający sprze</w:t>
      </w:r>
      <w:r>
        <w:rPr>
          <w:rFonts w:ascii="Arial" w:hAnsi="Arial" w:cs="Arial"/>
        </w:rPr>
        <w:t>daje, a Kupujący kupuje wycofane</w:t>
      </w:r>
      <w:r w:rsidRPr="00E523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E523AB">
        <w:rPr>
          <w:rFonts w:ascii="Arial" w:hAnsi="Arial" w:cs="Arial"/>
        </w:rPr>
        <w:t>z eksploatacji tra</w:t>
      </w:r>
      <w:r>
        <w:rPr>
          <w:rFonts w:ascii="Arial" w:hAnsi="Arial" w:cs="Arial"/>
        </w:rPr>
        <w:t>nsformatory olejowe</w:t>
      </w:r>
      <w:r w:rsidRPr="00E523AB">
        <w:rPr>
          <w:rFonts w:ascii="Arial" w:hAnsi="Arial" w:cs="Arial"/>
        </w:rPr>
        <w:t xml:space="preserve"> wraz z olejem, o obniżonych parametrach technicznych (dalej Transformatory, Przedmiot Sprzedaży).</w:t>
      </w:r>
    </w:p>
    <w:p w14:paraId="715E10F2" w14:textId="5681B30B" w:rsidR="00A63520" w:rsidRPr="00624DDF" w:rsidRDefault="00A63520" w:rsidP="00A63520">
      <w:pPr>
        <w:pStyle w:val="Tekstpodstawowy"/>
        <w:tabs>
          <w:tab w:val="left" w:pos="284"/>
          <w:tab w:val="left" w:pos="8820"/>
        </w:tabs>
        <w:spacing w:before="120"/>
        <w:ind w:right="96"/>
        <w:rPr>
          <w:rFonts w:ascii="Arial" w:hAnsi="Arial" w:cs="Arial"/>
          <w:b/>
          <w:bCs/>
        </w:rPr>
      </w:pPr>
    </w:p>
    <w:tbl>
      <w:tblPr>
        <w:tblW w:w="10064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126"/>
        <w:gridCol w:w="567"/>
        <w:gridCol w:w="1418"/>
        <w:gridCol w:w="1843"/>
        <w:gridCol w:w="851"/>
        <w:gridCol w:w="992"/>
        <w:gridCol w:w="1700"/>
      </w:tblGrid>
      <w:tr w:rsidR="00A63520" w:rsidRPr="00424D92" w14:paraId="439C81B4" w14:textId="77777777" w:rsidTr="00766FB2">
        <w:trPr>
          <w:trHeight w:val="9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182A" w14:textId="77777777" w:rsidR="00A63520" w:rsidRPr="0077510A" w:rsidRDefault="00A63520" w:rsidP="00766FB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CDAA" w14:textId="77777777" w:rsidR="00A63520" w:rsidRPr="0077510A" w:rsidRDefault="00A63520" w:rsidP="00766FB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B466" w14:textId="77777777" w:rsidR="00A63520" w:rsidRPr="0077510A" w:rsidRDefault="00A63520" w:rsidP="00766FB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Moc [kVA]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506" w14:textId="77777777" w:rsidR="00A63520" w:rsidRPr="0077510A" w:rsidRDefault="00A63520" w:rsidP="00766FB2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Numer fabryczny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8B51" w14:textId="77777777" w:rsidR="00A63520" w:rsidRPr="0077510A" w:rsidRDefault="00A63520" w:rsidP="00766FB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Numer inwentarzowy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913F" w14:textId="77777777" w:rsidR="00A63520" w:rsidRPr="0077510A" w:rsidRDefault="00A63520" w:rsidP="00766FB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Rok budowy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EA2A" w14:textId="77777777" w:rsidR="00A63520" w:rsidRPr="0077510A" w:rsidRDefault="00A63520" w:rsidP="00766FB2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Waga</w:t>
            </w:r>
            <w:r w:rsidRPr="0077510A">
              <w:rPr>
                <w:rFonts w:cs="Calibri"/>
                <w:color w:val="000000"/>
                <w:sz w:val="18"/>
                <w:szCs w:val="18"/>
              </w:rPr>
              <w:t xml:space="preserve"> [kg]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3A7" w14:textId="77777777" w:rsidR="00A63520" w:rsidRPr="0077510A" w:rsidRDefault="00A63520" w:rsidP="00766FB2">
            <w:pPr>
              <w:rPr>
                <w:rFonts w:cs="Calibri"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color w:val="000000"/>
                <w:sz w:val="18"/>
                <w:szCs w:val="18"/>
              </w:rPr>
              <w:t>Cena  wywoławcza wraz z podatkiem od towarów i usług [zł]</w:t>
            </w:r>
          </w:p>
        </w:tc>
      </w:tr>
      <w:tr w:rsidR="00A63520" w:rsidRPr="00490CBA" w14:paraId="7EC610CE" w14:textId="77777777" w:rsidTr="00766FB2">
        <w:trPr>
          <w:trHeight w:hRule="exact"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AD88" w14:textId="77777777" w:rsidR="00A63520" w:rsidRPr="0077510A" w:rsidRDefault="00A63520" w:rsidP="00766FB2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1DC3" w14:textId="77777777" w:rsidR="00A63520" w:rsidRPr="0077510A" w:rsidRDefault="00A63520" w:rsidP="00766FB2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9623" w14:textId="77777777" w:rsidR="00A63520" w:rsidRPr="0077510A" w:rsidRDefault="00A63520" w:rsidP="00766FB2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7D74" w14:textId="77777777" w:rsidR="00A63520" w:rsidRPr="0077510A" w:rsidRDefault="00A63520" w:rsidP="00766FB2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A295" w14:textId="77777777" w:rsidR="00A63520" w:rsidRPr="0077510A" w:rsidRDefault="00A63520" w:rsidP="00766FB2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06FE" w14:textId="77777777" w:rsidR="00A63520" w:rsidRPr="0077510A" w:rsidRDefault="00A63520" w:rsidP="00766FB2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2872" w14:textId="77777777" w:rsidR="00A63520" w:rsidRPr="0077510A" w:rsidRDefault="00A63520" w:rsidP="00766FB2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8603" w14:textId="77777777" w:rsidR="00A63520" w:rsidRPr="0077510A" w:rsidRDefault="00A63520" w:rsidP="00766FB2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77510A">
              <w:rPr>
                <w:rFonts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A63520" w:rsidRPr="00424D92" w14:paraId="1755BF8E" w14:textId="77777777" w:rsidTr="00766FB2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FA85F" w14:textId="4FAC5866" w:rsidR="00A63520" w:rsidRPr="0077510A" w:rsidRDefault="00A63520" w:rsidP="00766FB2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B0FF7" w14:textId="48BE82CA" w:rsidR="00A63520" w:rsidRPr="0077510A" w:rsidRDefault="00A63520" w:rsidP="00766FB2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04D33" w14:textId="21C812CE" w:rsidR="00A63520" w:rsidRPr="0077510A" w:rsidRDefault="00A63520" w:rsidP="00766FB2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E6888" w14:textId="138622D5" w:rsidR="00A63520" w:rsidRPr="0077510A" w:rsidRDefault="00A63520" w:rsidP="00766FB2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CFC6E" w14:textId="1BF30F7C" w:rsidR="00A63520" w:rsidRPr="0077510A" w:rsidRDefault="00A63520" w:rsidP="00766FB2">
            <w:pPr>
              <w:spacing w:after="0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CC553" w14:textId="56A5D42C" w:rsidR="00A63520" w:rsidRPr="0077510A" w:rsidRDefault="00A63520" w:rsidP="00766FB2">
            <w:pPr>
              <w:spacing w:after="0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AF84A" w14:textId="32C98ACE" w:rsidR="00A63520" w:rsidRPr="008A2604" w:rsidRDefault="00A63520" w:rsidP="00766FB2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240162" w14:textId="78DECD1C" w:rsidR="00A63520" w:rsidRPr="0087524F" w:rsidRDefault="00A63520" w:rsidP="00766FB2">
            <w:pPr>
              <w:spacing w:after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524F">
              <w:rPr>
                <w:rFonts w:asciiTheme="minorHAnsi" w:hAnsiTheme="minorHAnsi" w:cstheme="minorHAnsi"/>
                <w:sz w:val="18"/>
                <w:szCs w:val="18"/>
              </w:rPr>
              <w:t xml:space="preserve">        </w:t>
            </w:r>
          </w:p>
        </w:tc>
      </w:tr>
    </w:tbl>
    <w:p w14:paraId="7EDCEE57" w14:textId="77777777" w:rsidR="00A63520" w:rsidRDefault="00A63520" w:rsidP="00A63520">
      <w:pPr>
        <w:pStyle w:val="Tekstpodstawowy"/>
        <w:tabs>
          <w:tab w:val="left" w:pos="284"/>
          <w:tab w:val="left" w:pos="8820"/>
        </w:tabs>
        <w:spacing w:after="0" w:line="240" w:lineRule="auto"/>
        <w:ind w:right="96"/>
        <w:rPr>
          <w:rFonts w:ascii="Arial" w:hAnsi="Arial" w:cs="Arial"/>
          <w:i/>
          <w:sz w:val="16"/>
          <w:szCs w:val="16"/>
        </w:rPr>
      </w:pPr>
    </w:p>
    <w:p w14:paraId="7CB07697" w14:textId="77777777" w:rsidR="00A63520" w:rsidRPr="00337D15" w:rsidRDefault="00A63520" w:rsidP="00A63520">
      <w:pPr>
        <w:pStyle w:val="Tekstpodstawowy"/>
        <w:tabs>
          <w:tab w:val="left" w:pos="284"/>
          <w:tab w:val="left" w:pos="8820"/>
        </w:tabs>
        <w:spacing w:after="0" w:line="240" w:lineRule="auto"/>
        <w:ind w:right="96"/>
        <w:rPr>
          <w:rFonts w:ascii="Arial" w:hAnsi="Arial" w:cs="Arial"/>
          <w:i/>
          <w:sz w:val="16"/>
          <w:szCs w:val="16"/>
        </w:rPr>
      </w:pPr>
    </w:p>
    <w:p w14:paraId="18C269C8" w14:textId="77777777" w:rsidR="00A63520" w:rsidRPr="00B379DD" w:rsidRDefault="00A63520" w:rsidP="00A63520">
      <w:pPr>
        <w:keepNext/>
        <w:spacing w:after="120" w:line="240" w:lineRule="auto"/>
        <w:jc w:val="center"/>
        <w:rPr>
          <w:rFonts w:ascii="Arial" w:hAnsi="Arial" w:cs="Arial"/>
          <w:b/>
          <w:bCs/>
        </w:rPr>
      </w:pPr>
      <w:bookmarkStart w:id="3" w:name="_Hlk211337293"/>
      <w:r w:rsidRPr="00B379DD">
        <w:rPr>
          <w:rFonts w:ascii="Arial" w:hAnsi="Arial" w:cs="Arial"/>
          <w:b/>
          <w:bCs/>
        </w:rPr>
        <w:t>§ 2</w:t>
      </w:r>
    </w:p>
    <w:bookmarkEnd w:id="3"/>
    <w:p w14:paraId="7560D8EC" w14:textId="77777777" w:rsidR="00A63520" w:rsidRPr="00B379DD" w:rsidRDefault="00A63520" w:rsidP="00A63520">
      <w:pPr>
        <w:keepNext/>
        <w:spacing w:after="120" w:line="240" w:lineRule="auto"/>
        <w:ind w:left="181"/>
        <w:jc w:val="center"/>
        <w:rPr>
          <w:rFonts w:ascii="Arial" w:hAnsi="Arial" w:cs="Arial"/>
          <w:b/>
          <w:bCs/>
        </w:rPr>
      </w:pPr>
      <w:r w:rsidRPr="00B379DD">
        <w:rPr>
          <w:rFonts w:ascii="Arial" w:hAnsi="Arial" w:cs="Arial"/>
          <w:b/>
          <w:bCs/>
        </w:rPr>
        <w:t>TERMINY</w:t>
      </w:r>
    </w:p>
    <w:p w14:paraId="1F6EC993" w14:textId="77777777" w:rsidR="00A63520" w:rsidRDefault="00A63520" w:rsidP="00A63520">
      <w:pPr>
        <w:pStyle w:val="Akapitzlist"/>
        <w:widowControl w:val="0"/>
        <w:numPr>
          <w:ilvl w:val="0"/>
          <w:numId w:val="64"/>
        </w:numPr>
        <w:spacing w:after="120" w:line="240" w:lineRule="auto"/>
        <w:jc w:val="both"/>
        <w:rPr>
          <w:rFonts w:ascii="Arial" w:hAnsi="Arial" w:cs="Arial"/>
        </w:rPr>
      </w:pPr>
      <w:r w:rsidRPr="00426AE5">
        <w:rPr>
          <w:rFonts w:ascii="Arial" w:hAnsi="Arial" w:cs="Arial"/>
        </w:rPr>
        <w:t xml:space="preserve">Strony uzgadniają, że termin odbioru Transformatorów opisanych w § 1 zostanie ustalony w drodze porozumienia między stronami, z co najmniej 10 dniowym wyprzedzeniem. </w:t>
      </w:r>
    </w:p>
    <w:p w14:paraId="7837DF58" w14:textId="77777777" w:rsidR="00A63520" w:rsidRDefault="00A63520" w:rsidP="00A63520">
      <w:pPr>
        <w:pStyle w:val="Akapitzlist"/>
        <w:widowControl w:val="0"/>
        <w:numPr>
          <w:ilvl w:val="0"/>
          <w:numId w:val="64"/>
        </w:numPr>
        <w:spacing w:after="120" w:line="240" w:lineRule="auto"/>
        <w:jc w:val="both"/>
        <w:rPr>
          <w:rFonts w:ascii="Arial" w:hAnsi="Arial" w:cs="Arial"/>
        </w:rPr>
      </w:pPr>
      <w:r w:rsidRPr="00426AE5">
        <w:rPr>
          <w:rFonts w:ascii="Arial" w:hAnsi="Arial" w:cs="Arial"/>
        </w:rPr>
        <w:t xml:space="preserve">Termin odbioru nie będzie przekraczał 15 dni od zawarcia umowy. </w:t>
      </w:r>
    </w:p>
    <w:p w14:paraId="12803619" w14:textId="77777777" w:rsidR="00A63520" w:rsidRPr="00426AE5" w:rsidRDefault="00A63520" w:rsidP="00A63520">
      <w:pPr>
        <w:pStyle w:val="Akapitzlist"/>
        <w:widowControl w:val="0"/>
        <w:numPr>
          <w:ilvl w:val="0"/>
          <w:numId w:val="64"/>
        </w:numPr>
        <w:spacing w:after="120" w:line="240" w:lineRule="auto"/>
        <w:jc w:val="both"/>
        <w:rPr>
          <w:rFonts w:ascii="Arial" w:hAnsi="Arial" w:cs="Arial"/>
        </w:rPr>
      </w:pPr>
      <w:r w:rsidRPr="00426AE5">
        <w:rPr>
          <w:rFonts w:ascii="Arial" w:hAnsi="Arial" w:cs="Arial"/>
        </w:rPr>
        <w:t>Zapłata kwoty, o której mowa w § 6 ust. 1 nastąpi w terminie określonym w § 6 ust 3.</w:t>
      </w:r>
    </w:p>
    <w:p w14:paraId="58D817E6" w14:textId="77777777" w:rsidR="00A63520" w:rsidRPr="00B379DD" w:rsidRDefault="00A63520" w:rsidP="004621E7">
      <w:pPr>
        <w:widowControl w:val="0"/>
        <w:spacing w:after="120" w:line="240" w:lineRule="auto"/>
        <w:jc w:val="both"/>
        <w:rPr>
          <w:rFonts w:ascii="Arial" w:hAnsi="Arial" w:cs="Arial"/>
        </w:rPr>
      </w:pPr>
    </w:p>
    <w:p w14:paraId="7519A725" w14:textId="77777777" w:rsidR="00A63520" w:rsidRPr="00B379DD" w:rsidRDefault="00A63520" w:rsidP="00A63520">
      <w:pPr>
        <w:keepNext/>
        <w:numPr>
          <w:ilvl w:val="12"/>
          <w:numId w:val="0"/>
        </w:numPr>
        <w:spacing w:after="120" w:line="240" w:lineRule="auto"/>
        <w:ind w:left="567" w:hanging="567"/>
        <w:jc w:val="center"/>
        <w:rPr>
          <w:rFonts w:ascii="Arial" w:hAnsi="Arial" w:cs="Arial"/>
          <w:b/>
        </w:rPr>
      </w:pPr>
      <w:bookmarkStart w:id="4" w:name="_Hlk211337316"/>
      <w:r w:rsidRPr="00B379DD">
        <w:rPr>
          <w:rFonts w:ascii="Arial" w:hAnsi="Arial" w:cs="Arial"/>
          <w:b/>
        </w:rPr>
        <w:t>§ 3</w:t>
      </w:r>
    </w:p>
    <w:bookmarkEnd w:id="4"/>
    <w:p w14:paraId="742E396A" w14:textId="77777777" w:rsidR="00A63520" w:rsidRPr="00B379DD" w:rsidRDefault="00A63520" w:rsidP="00A63520">
      <w:pPr>
        <w:keepNext/>
        <w:numPr>
          <w:ilvl w:val="12"/>
          <w:numId w:val="0"/>
        </w:numPr>
        <w:spacing w:after="120" w:line="240" w:lineRule="auto"/>
        <w:ind w:left="567" w:hanging="567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t>ODBIORY</w:t>
      </w:r>
    </w:p>
    <w:p w14:paraId="2C5D84D4" w14:textId="77777777" w:rsidR="00A63520" w:rsidRPr="00DE39E6" w:rsidRDefault="00A63520" w:rsidP="00A63520">
      <w:pPr>
        <w:keepNext/>
        <w:numPr>
          <w:ilvl w:val="0"/>
          <w:numId w:val="12"/>
        </w:numPr>
        <w:spacing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Strony ustalają, iż miejscem wykonania umowy jest: TAURON Dystrybucja  Oddział w Krakowie.</w:t>
      </w:r>
    </w:p>
    <w:p w14:paraId="1ABD9375" w14:textId="77777777" w:rsidR="00A63520" w:rsidRPr="0038708F" w:rsidRDefault="00A63520" w:rsidP="00A63520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ind w:left="360"/>
        <w:jc w:val="both"/>
        <w:rPr>
          <w:rFonts w:ascii="Arial" w:hAnsi="Arial" w:cs="Arial"/>
        </w:rPr>
      </w:pPr>
      <w:r w:rsidRPr="00DE39E6">
        <w:rPr>
          <w:rStyle w:val="BrakA"/>
          <w:rFonts w:ascii="Arial" w:eastAsiaTheme="majorEastAsia" w:hAnsi="Arial"/>
        </w:rPr>
        <w:t>Strony wskazują, że osobami uprawnionymi do kontaktów bieżących w związku z realizacją niniejszej umowy są</w:t>
      </w:r>
      <w:r w:rsidRPr="0038708F">
        <w:rPr>
          <w:rFonts w:ascii="Arial" w:hAnsi="Arial" w:cs="Arial"/>
        </w:rPr>
        <w:t xml:space="preserve">: </w:t>
      </w:r>
    </w:p>
    <w:p w14:paraId="75CEAC31" w14:textId="77777777" w:rsidR="00A63520" w:rsidRPr="00DE39E6" w:rsidRDefault="00A63520" w:rsidP="00A63520">
      <w:pPr>
        <w:pStyle w:val="Akapitzlist"/>
        <w:numPr>
          <w:ilvl w:val="0"/>
          <w:numId w:val="60"/>
        </w:numPr>
        <w:spacing w:after="120" w:line="240" w:lineRule="auto"/>
        <w:rPr>
          <w:rFonts w:ascii="Arial" w:hAnsi="Arial" w:cs="Arial"/>
          <w:lang w:val="es-ES_tradnl"/>
        </w:rPr>
      </w:pPr>
      <w:r w:rsidRPr="00DE39E6">
        <w:rPr>
          <w:rFonts w:ascii="Arial" w:hAnsi="Arial" w:cs="Arial"/>
          <w:lang w:val="es-ES_tradnl"/>
        </w:rPr>
        <w:t xml:space="preserve">Tomasz Hyla tel. +48 516114680 mail: </w:t>
      </w:r>
      <w:hyperlink r:id="rId14" w:history="1">
        <w:r w:rsidRPr="00DE39E6">
          <w:rPr>
            <w:rStyle w:val="Hipercze"/>
            <w:rFonts w:ascii="Arial" w:eastAsiaTheme="majorEastAsia" w:hAnsi="Arial" w:cs="Arial"/>
            <w:lang w:val="es-ES_tradnl"/>
          </w:rPr>
          <w:t>Tomasz.Hyla@tauron-dystrybucja.pl</w:t>
        </w:r>
      </w:hyperlink>
    </w:p>
    <w:p w14:paraId="14B0D8F4" w14:textId="77777777" w:rsidR="00A63520" w:rsidRPr="00DE39E6" w:rsidRDefault="00A63520" w:rsidP="00A63520">
      <w:pPr>
        <w:pStyle w:val="Akapitzlist"/>
        <w:numPr>
          <w:ilvl w:val="0"/>
          <w:numId w:val="60"/>
        </w:numPr>
        <w:spacing w:after="120" w:line="240" w:lineRule="auto"/>
        <w:rPr>
          <w:rFonts w:ascii="Arial" w:hAnsi="Arial" w:cs="Arial"/>
          <w:lang w:val="es-ES_tradnl"/>
        </w:rPr>
      </w:pPr>
      <w:r w:rsidRPr="00DE39E6">
        <w:rPr>
          <w:rFonts w:ascii="Arial" w:hAnsi="Arial" w:cs="Arial"/>
          <w:lang w:val="es-ES_tradnl"/>
        </w:rPr>
        <w:t xml:space="preserve">Marta Kubla tel. 122032265 mail: </w:t>
      </w:r>
      <w:hyperlink r:id="rId15" w:history="1">
        <w:r w:rsidRPr="00DE39E6">
          <w:rPr>
            <w:rStyle w:val="Hipercze"/>
            <w:rFonts w:ascii="Arial" w:eastAsiaTheme="majorEastAsia" w:hAnsi="Arial" w:cs="Arial"/>
            <w:lang w:val="es-ES_tradnl"/>
          </w:rPr>
          <w:t>Marta.Kubla@tauron-dystrybucja.pl</w:t>
        </w:r>
      </w:hyperlink>
    </w:p>
    <w:p w14:paraId="5F7FB393" w14:textId="131482C2" w:rsidR="00A63520" w:rsidRPr="00FC5BD9" w:rsidRDefault="00A63520" w:rsidP="00A63520">
      <w:pPr>
        <w:pStyle w:val="Akapitzlist"/>
        <w:numPr>
          <w:ilvl w:val="0"/>
          <w:numId w:val="60"/>
        </w:numPr>
        <w:spacing w:after="120" w:line="240" w:lineRule="auto"/>
        <w:rPr>
          <w:rFonts w:ascii="Arial" w:hAnsi="Arial" w:cs="Arial"/>
          <w:lang w:val="en-US"/>
        </w:rPr>
      </w:pPr>
      <w:r w:rsidRPr="00FC5BD9">
        <w:rPr>
          <w:rFonts w:ascii="Arial" w:hAnsi="Arial" w:cs="Arial"/>
          <w:lang w:val="en-US"/>
        </w:rPr>
        <w:t xml:space="preserve">Jerzy Widłak tel. 798013472 mail: </w:t>
      </w:r>
      <w:hyperlink r:id="rId16" w:history="1">
        <w:r w:rsidRPr="00DD7979">
          <w:rPr>
            <w:rStyle w:val="Hipercze"/>
            <w:rFonts w:ascii="Arial" w:hAnsi="Arial" w:cs="Arial"/>
            <w:lang w:val="en-US"/>
          </w:rPr>
          <w:t>Jerzy.Widlak@tauron-dystrybucja.pl</w:t>
        </w:r>
      </w:hyperlink>
      <w:r w:rsidRPr="00FC5BD9">
        <w:rPr>
          <w:rFonts w:ascii="Arial" w:hAnsi="Arial" w:cs="Arial"/>
          <w:lang w:val="en-US"/>
        </w:rPr>
        <w:t xml:space="preserve"> </w:t>
      </w:r>
    </w:p>
    <w:p w14:paraId="4118EB50" w14:textId="77777777" w:rsidR="00A63520" w:rsidRPr="00DE39E6" w:rsidRDefault="00A63520" w:rsidP="00A63520">
      <w:pPr>
        <w:keepNext/>
        <w:numPr>
          <w:ilvl w:val="0"/>
          <w:numId w:val="12"/>
        </w:numPr>
        <w:spacing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Sprzedający zobowiązuje się zapewnić odpowiednie warunki do odbioru Transformatorów,</w:t>
      </w:r>
      <w:r w:rsidRPr="00DE39E6">
        <w:rPr>
          <w:rFonts w:ascii="Arial" w:hAnsi="Arial" w:cs="Arial"/>
        </w:rPr>
        <w:br/>
        <w:t>w szczególności zobowiązuje się, iż osoby upoważnione do działania w imieniu Sprzedającego będą uczestniczyć w procedurze przekazania przedstawicielom Kupującego Transformatorów.</w:t>
      </w:r>
    </w:p>
    <w:p w14:paraId="74083EE4" w14:textId="77777777" w:rsidR="00A63520" w:rsidRPr="00DE39E6" w:rsidRDefault="00A63520" w:rsidP="00A63520">
      <w:pPr>
        <w:numPr>
          <w:ilvl w:val="0"/>
          <w:numId w:val="12"/>
        </w:numPr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Sprzedający zastrzega sobie prawo do ciągłego sprawdzania stanu wykonania umowy i przedstawiania swoich uwag Kupującemu.</w:t>
      </w:r>
    </w:p>
    <w:p w14:paraId="7B61A111" w14:textId="77777777" w:rsidR="00A63520" w:rsidRDefault="00A63520" w:rsidP="00A63520">
      <w:pPr>
        <w:numPr>
          <w:ilvl w:val="0"/>
          <w:numId w:val="12"/>
        </w:numPr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 xml:space="preserve">Dokumentem potwierdzającym odbiór przez </w:t>
      </w:r>
      <w:r w:rsidRPr="00DE39E6">
        <w:rPr>
          <w:rFonts w:ascii="Arial" w:hAnsi="Arial" w:cs="Arial"/>
          <w:bCs/>
        </w:rPr>
        <w:t>Kupującego Transformatorów jest</w:t>
      </w:r>
      <w:r w:rsidRPr="00DE39E6">
        <w:rPr>
          <w:rFonts w:ascii="Arial" w:hAnsi="Arial" w:cs="Arial"/>
        </w:rPr>
        <w:t xml:space="preserve"> protokół odbioru / przekazania podpisany przez obie strony.</w:t>
      </w:r>
    </w:p>
    <w:p w14:paraId="6B6D0D46" w14:textId="46C9DC18" w:rsidR="00A63520" w:rsidRPr="00083DB0" w:rsidRDefault="00A63520" w:rsidP="00A63520">
      <w:pPr>
        <w:numPr>
          <w:ilvl w:val="0"/>
          <w:numId w:val="12"/>
        </w:numPr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083DB0">
        <w:rPr>
          <w:rFonts w:ascii="Arial" w:hAnsi="Arial" w:cs="Arial"/>
        </w:rPr>
        <w:t>Odbiór przez Kupującego Transformatorów będzie realizowany w uzgodnionych ze Sprzedającym terminach,</w:t>
      </w:r>
      <w:r w:rsidRPr="00083DB0">
        <w:rPr>
          <w:rStyle w:val="BrakA"/>
          <w:rFonts w:ascii="Arial" w:eastAsiaTheme="majorEastAsia" w:hAnsi="Arial"/>
        </w:rPr>
        <w:t xml:space="preserve"> z co najmniej 10 dniami kalendarzowymi wyprzedzenia</w:t>
      </w:r>
      <w:r w:rsidRPr="00426AE5">
        <w:rPr>
          <w:rStyle w:val="BrakA"/>
          <w:rFonts w:ascii="Arial" w:eastAsiaTheme="majorEastAsia" w:hAnsi="Arial" w:cs="Arial"/>
          <w:sz w:val="20"/>
          <w:szCs w:val="20"/>
        </w:rPr>
        <w:t>.</w:t>
      </w:r>
      <w:r w:rsidRPr="00083DB0">
        <w:rPr>
          <w:rFonts w:ascii="Arial" w:hAnsi="Arial" w:cs="Arial"/>
        </w:rPr>
        <w:t xml:space="preserve"> </w:t>
      </w:r>
      <w:r w:rsidRPr="00426AE5">
        <w:rPr>
          <w:rFonts w:ascii="Arial" w:hAnsi="Arial" w:cs="Arial"/>
        </w:rPr>
        <w:t xml:space="preserve"> Z uwagi na liczbę transformatorów, </w:t>
      </w:r>
      <w:r w:rsidRPr="00083DB0">
        <w:rPr>
          <w:rFonts w:ascii="Arial" w:hAnsi="Arial" w:cs="Arial"/>
        </w:rPr>
        <w:t>Sprzedający</w:t>
      </w:r>
      <w:r w:rsidRPr="00426AE5">
        <w:rPr>
          <w:rFonts w:ascii="Arial" w:hAnsi="Arial" w:cs="Arial"/>
        </w:rPr>
        <w:t xml:space="preserve"> dopuszcza etapowy odbiór transformatorów pod warunkiem, że termin</w:t>
      </w:r>
      <w:r w:rsidRPr="00083DB0">
        <w:rPr>
          <w:rFonts w:ascii="Arial" w:hAnsi="Arial" w:cs="Arial"/>
        </w:rPr>
        <w:t xml:space="preserve"> odbioru</w:t>
      </w:r>
      <w:r w:rsidRPr="00426AE5">
        <w:rPr>
          <w:rFonts w:ascii="Arial" w:hAnsi="Arial" w:cs="Arial"/>
        </w:rPr>
        <w:t xml:space="preserve"> określony </w:t>
      </w:r>
      <w:r>
        <w:rPr>
          <w:rFonts w:ascii="Arial" w:hAnsi="Arial" w:cs="Arial"/>
        </w:rPr>
        <w:br/>
      </w:r>
      <w:r w:rsidRPr="00426AE5">
        <w:rPr>
          <w:rFonts w:ascii="Arial" w:hAnsi="Arial" w:cs="Arial"/>
        </w:rPr>
        <w:t xml:space="preserve">w § 2 nie zostanie </w:t>
      </w:r>
      <w:r w:rsidRPr="00083DB0">
        <w:rPr>
          <w:rFonts w:ascii="Arial" w:hAnsi="Arial" w:cs="Arial"/>
        </w:rPr>
        <w:t>przekroczony</w:t>
      </w:r>
      <w:r w:rsidRPr="00426AE5">
        <w:rPr>
          <w:rFonts w:ascii="Arial" w:hAnsi="Arial" w:cs="Arial"/>
        </w:rPr>
        <w:t>.</w:t>
      </w:r>
    </w:p>
    <w:p w14:paraId="51A31942" w14:textId="77777777" w:rsidR="00A63520" w:rsidRPr="00DE39E6" w:rsidRDefault="00A63520" w:rsidP="00A63520">
      <w:pPr>
        <w:numPr>
          <w:ilvl w:val="0"/>
          <w:numId w:val="12"/>
        </w:numPr>
        <w:spacing w:before="120"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Sprzedający nie odpowiada za ewentualne skutki niewłaściwego transportu transformatorów przez Kupującego, w tym wycieki i ubytki oleju.</w:t>
      </w:r>
    </w:p>
    <w:p w14:paraId="790CE94A" w14:textId="77777777" w:rsidR="00A63520" w:rsidRPr="00DE39E6" w:rsidRDefault="00A63520" w:rsidP="00A63520">
      <w:pPr>
        <w:numPr>
          <w:ilvl w:val="0"/>
          <w:numId w:val="12"/>
        </w:numPr>
        <w:spacing w:before="120"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Miejscem składowania i odbioru transformatora jest siedziba TD S.A. Oddział w Krakowie zlokalizowana przy ul. Biskupa Franciszka Hodura 3, Kraków.</w:t>
      </w:r>
    </w:p>
    <w:p w14:paraId="7F5EC6CC" w14:textId="77777777" w:rsidR="00A63520" w:rsidRPr="0055085A" w:rsidRDefault="00A63520" w:rsidP="00A63520">
      <w:pPr>
        <w:spacing w:after="120" w:line="240" w:lineRule="auto"/>
        <w:ind w:left="360"/>
        <w:jc w:val="both"/>
        <w:rPr>
          <w:rFonts w:ascii="Arial" w:hAnsi="Arial" w:cs="Arial"/>
        </w:rPr>
      </w:pPr>
    </w:p>
    <w:p w14:paraId="71FD7751" w14:textId="77777777" w:rsidR="00A63520" w:rsidRPr="00B379DD" w:rsidRDefault="00A63520" w:rsidP="00A63520">
      <w:pPr>
        <w:keepNext/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lastRenderedPageBreak/>
        <w:t>§ 4</w:t>
      </w:r>
    </w:p>
    <w:p w14:paraId="23D75E55" w14:textId="77777777" w:rsidR="00A63520" w:rsidRPr="00B379DD" w:rsidRDefault="00A63520" w:rsidP="00A63520">
      <w:pPr>
        <w:keepNext/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t>SZCZEGÓŁOWE OBOWIĄZKI STRON</w:t>
      </w:r>
    </w:p>
    <w:p w14:paraId="184A98C1" w14:textId="77777777" w:rsidR="00A63520" w:rsidRPr="00DE39E6" w:rsidRDefault="00A63520" w:rsidP="00A63520">
      <w:pPr>
        <w:keepNext/>
        <w:widowControl w:val="0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D94B64">
        <w:rPr>
          <w:rFonts w:ascii="Arial" w:hAnsi="Arial" w:cs="Arial"/>
        </w:rPr>
        <w:t>Kupujący oświadcza, że zapo</w:t>
      </w:r>
      <w:r>
        <w:rPr>
          <w:rFonts w:ascii="Arial" w:hAnsi="Arial" w:cs="Arial"/>
        </w:rPr>
        <w:t xml:space="preserve">znał się ze stanem </w:t>
      </w:r>
      <w:r w:rsidRPr="00DE39E6">
        <w:rPr>
          <w:rFonts w:ascii="Arial" w:hAnsi="Arial" w:cs="Arial"/>
        </w:rPr>
        <w:t>technicznym transformatorów, stan ten w pełni akceptuje i nie wnosi uwag.</w:t>
      </w:r>
    </w:p>
    <w:p w14:paraId="00D2EE99" w14:textId="77777777" w:rsidR="00A63520" w:rsidRPr="00DE39E6" w:rsidRDefault="00A63520" w:rsidP="00A63520">
      <w:pPr>
        <w:keepNext/>
        <w:widowControl w:val="0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Kupujący oświadcza ponadto, że nie wnosi jakichkolwiek zastrzeżeń zarówno co  do  stanu technicznego, właściwości oraz wszystkich pozostałych parametrów technicznych transformatorów.</w:t>
      </w:r>
    </w:p>
    <w:p w14:paraId="371805D3" w14:textId="77777777" w:rsidR="00A63520" w:rsidRPr="00DE39E6" w:rsidRDefault="00A63520" w:rsidP="00A63520">
      <w:pPr>
        <w:keepNext/>
        <w:widowControl w:val="0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 xml:space="preserve">Przedmiot Sprzedaży określony w §1 pozostanie w posiadaniu Sprzedającego do czasu uznania </w:t>
      </w:r>
      <w:r w:rsidRPr="00DE39E6">
        <w:rPr>
          <w:rFonts w:ascii="Arial" w:hAnsi="Arial" w:cs="Arial"/>
        </w:rPr>
        <w:br/>
        <w:t xml:space="preserve">na rachunku bankowego Sprzedającego kwoty wynagrodzenia, określonej w niniejszej umowie </w:t>
      </w:r>
      <w:r w:rsidRPr="00DE39E6">
        <w:rPr>
          <w:rFonts w:ascii="Arial" w:hAnsi="Arial" w:cs="Arial"/>
        </w:rPr>
        <w:br/>
        <w:t>w § 6 ust 1. Sprzedający zastrzega sobie prawo własności Transformatorów do momentu uiszczenia pełnej kwoty wynagrodzenia przez Kupującego.</w:t>
      </w:r>
    </w:p>
    <w:p w14:paraId="2FA449DE" w14:textId="77777777" w:rsidR="00A63520" w:rsidRPr="00DE39E6" w:rsidRDefault="00A63520" w:rsidP="00A63520">
      <w:pPr>
        <w:widowControl w:val="0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Przygotowanie załadunku, załadunek i transport odbędzie się na koszt, ryzyko</w:t>
      </w:r>
      <w:r w:rsidRPr="00DE39E6">
        <w:rPr>
          <w:rFonts w:ascii="Arial" w:hAnsi="Arial" w:cs="Arial"/>
          <w:bCs/>
        </w:rPr>
        <w:t xml:space="preserve"> i staraniem Kupującego</w:t>
      </w:r>
      <w:r w:rsidRPr="00DE39E6">
        <w:rPr>
          <w:rFonts w:ascii="Arial" w:hAnsi="Arial" w:cs="Arial"/>
        </w:rPr>
        <w:t>.</w:t>
      </w:r>
    </w:p>
    <w:p w14:paraId="4CB2A343" w14:textId="77777777" w:rsidR="00A63520" w:rsidRPr="00DE39E6" w:rsidRDefault="00A63520" w:rsidP="00A63520">
      <w:pPr>
        <w:widowControl w:val="0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Kupujący oświadcza, że transformatory nie zostaną ponownie zabudowane na sieci elektroenergetycznej TAURON Dystrybucja S.A.</w:t>
      </w:r>
    </w:p>
    <w:p w14:paraId="7C2E2477" w14:textId="2383BF03" w:rsidR="00A63520" w:rsidRPr="00DE39E6" w:rsidRDefault="00A63520" w:rsidP="00A63520">
      <w:pPr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 xml:space="preserve">Sprzedający zobowiązuje się do współpracy w zakresie realizacji przedmiotu umowy, </w:t>
      </w:r>
      <w:r>
        <w:rPr>
          <w:rFonts w:ascii="Arial" w:hAnsi="Arial" w:cs="Arial"/>
        </w:rPr>
        <w:br/>
      </w:r>
      <w:r w:rsidRPr="00DE39E6">
        <w:rPr>
          <w:rFonts w:ascii="Arial" w:hAnsi="Arial" w:cs="Arial"/>
        </w:rPr>
        <w:t>w tym do udostępnienia Kupującemu wszelkich posiadanych danych, niezbędnych do jego wykonania.</w:t>
      </w:r>
    </w:p>
    <w:p w14:paraId="1139F559" w14:textId="77777777" w:rsidR="00A63520" w:rsidRPr="00DE39E6" w:rsidRDefault="00A63520" w:rsidP="00A63520">
      <w:pPr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Sprzedający i Kupujący podejmą starania w celu polubownego rozstrzygnięcia wszelkich sporów powstałych między nimi, a wynikających z umowy lub pozostających w pośrednim bądź bezpośrednim związku z umową, w drodze bezpośrednich negocjacji.</w:t>
      </w:r>
    </w:p>
    <w:p w14:paraId="77862494" w14:textId="77777777" w:rsidR="00A63520" w:rsidRPr="00150A81" w:rsidRDefault="00A63520" w:rsidP="00A63520">
      <w:pPr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  <w:strike/>
        </w:rPr>
      </w:pPr>
      <w:r w:rsidRPr="00150A81">
        <w:rPr>
          <w:rFonts w:ascii="Arial" w:hAnsi="Arial" w:cs="Arial"/>
        </w:rPr>
        <w:t>Jeśli po 30 dniach od rozpoczęcia bezpośrednich negocjacji, Sprzedający i Kupujący nie są w stanie polubownie rozstrzygnąć sporu, to spór będzie rozpatrywany przez Sąd właściwy dla siedziby Sprzedającego.</w:t>
      </w:r>
    </w:p>
    <w:p w14:paraId="70364C61" w14:textId="77777777" w:rsidR="00A63520" w:rsidRPr="00B550E2" w:rsidRDefault="00A63520" w:rsidP="00A63520">
      <w:pPr>
        <w:widowControl w:val="0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427F1D">
        <w:rPr>
          <w:rFonts w:ascii="Arial" w:hAnsi="Arial" w:cs="Arial"/>
        </w:rPr>
        <w:t>Kupujący</w:t>
      </w:r>
      <w:r w:rsidRPr="00B550E2">
        <w:rPr>
          <w:rFonts w:ascii="Arial" w:hAnsi="Arial" w:cs="Arial"/>
        </w:rPr>
        <w:t xml:space="preserve"> na żadnym etapie i do żadnej czynności dokonywanej w związku z realizowanym przedmiotem umowy nie może bez pisemnej zgody </w:t>
      </w:r>
      <w:r w:rsidRPr="00427F1D">
        <w:rPr>
          <w:rFonts w:ascii="Arial" w:hAnsi="Arial" w:cs="Arial"/>
        </w:rPr>
        <w:t>Sprzedającego</w:t>
      </w:r>
      <w:r w:rsidRPr="00B550E2">
        <w:rPr>
          <w:rFonts w:ascii="Arial" w:hAnsi="Arial" w:cs="Arial"/>
        </w:rPr>
        <w:t>:</w:t>
      </w:r>
    </w:p>
    <w:p w14:paraId="6E1D26F0" w14:textId="77777777" w:rsidR="00A63520" w:rsidRPr="00150A81" w:rsidRDefault="00A63520" w:rsidP="00A63520">
      <w:pPr>
        <w:tabs>
          <w:tab w:val="left" w:pos="709"/>
        </w:tabs>
        <w:spacing w:after="120" w:line="240" w:lineRule="auto"/>
        <w:ind w:left="426" w:hanging="426"/>
        <w:jc w:val="both"/>
        <w:rPr>
          <w:rFonts w:ascii="Arial" w:eastAsia="Calibri" w:hAnsi="Arial" w:cs="Arial"/>
          <w:lang w:eastAsia="en-US"/>
        </w:rPr>
      </w:pPr>
      <w:r w:rsidRPr="00150A81">
        <w:rPr>
          <w:rFonts w:ascii="Arial" w:eastAsia="Calibri" w:hAnsi="Arial" w:cs="Arial"/>
          <w:lang w:eastAsia="en-US"/>
        </w:rPr>
        <w:t xml:space="preserve">      - </w:t>
      </w:r>
      <w:r>
        <w:rPr>
          <w:rFonts w:ascii="Arial" w:eastAsia="Calibri" w:hAnsi="Arial" w:cs="Arial"/>
          <w:lang w:eastAsia="en-US"/>
        </w:rPr>
        <w:t xml:space="preserve"> </w:t>
      </w:r>
      <w:r w:rsidRPr="00150A81">
        <w:rPr>
          <w:rFonts w:ascii="Arial" w:eastAsia="Calibri" w:hAnsi="Arial" w:cs="Arial"/>
          <w:lang w:eastAsia="en-US"/>
        </w:rPr>
        <w:t>zatrudniać lub w inny sposób korzystać płatnie lub nieodpłatnie z usług osób</w:t>
      </w:r>
      <w:r>
        <w:rPr>
          <w:rFonts w:ascii="Arial" w:eastAsia="Calibri" w:hAnsi="Arial" w:cs="Arial"/>
          <w:lang w:eastAsia="en-US"/>
        </w:rPr>
        <w:t xml:space="preserve"> będących  </w:t>
      </w:r>
      <w:r w:rsidRPr="00150A81">
        <w:rPr>
          <w:rFonts w:ascii="Arial" w:eastAsia="Calibri" w:hAnsi="Arial" w:cs="Arial"/>
          <w:lang w:eastAsia="en-US"/>
        </w:rPr>
        <w:t xml:space="preserve"> pracownikami Sprzedającego, </w:t>
      </w:r>
    </w:p>
    <w:p w14:paraId="6F6BAF35" w14:textId="77777777" w:rsidR="00A63520" w:rsidRPr="00150A81" w:rsidRDefault="00A63520" w:rsidP="00A63520">
      <w:pPr>
        <w:tabs>
          <w:tab w:val="left" w:pos="709"/>
        </w:tabs>
        <w:spacing w:after="120" w:line="240" w:lineRule="auto"/>
        <w:ind w:left="426" w:hanging="426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- </w:t>
      </w:r>
      <w:r w:rsidRPr="00150A81">
        <w:rPr>
          <w:rFonts w:ascii="Arial" w:eastAsia="Calibri" w:hAnsi="Arial" w:cs="Arial"/>
          <w:lang w:eastAsia="en-US"/>
        </w:rPr>
        <w:t>korzystać ze środków transportu, narzędzi lub jakiegokolwiek innego mienia</w:t>
      </w:r>
      <w:r>
        <w:rPr>
          <w:rFonts w:ascii="Arial" w:eastAsia="Calibri" w:hAnsi="Arial" w:cs="Arial"/>
          <w:lang w:eastAsia="en-US"/>
        </w:rPr>
        <w:t xml:space="preserve"> należącego </w:t>
      </w:r>
      <w:r w:rsidRPr="00150A81">
        <w:rPr>
          <w:rFonts w:ascii="Arial" w:eastAsia="Calibri" w:hAnsi="Arial" w:cs="Arial"/>
          <w:lang w:eastAsia="en-US"/>
        </w:rPr>
        <w:t> </w:t>
      </w:r>
      <w:r>
        <w:rPr>
          <w:rFonts w:ascii="Arial" w:eastAsia="Calibri" w:hAnsi="Arial" w:cs="Arial"/>
          <w:lang w:eastAsia="en-US"/>
        </w:rPr>
        <w:br/>
      </w:r>
      <w:r w:rsidRPr="00150A81">
        <w:rPr>
          <w:rFonts w:ascii="Arial" w:eastAsia="Calibri" w:hAnsi="Arial" w:cs="Arial"/>
          <w:lang w:eastAsia="en-US"/>
        </w:rPr>
        <w:t>do Sprzedającego.</w:t>
      </w:r>
    </w:p>
    <w:p w14:paraId="112D855C" w14:textId="77777777" w:rsidR="00A63520" w:rsidRPr="00B379DD" w:rsidRDefault="00A63520" w:rsidP="00A63520">
      <w:pPr>
        <w:widowControl w:val="0"/>
        <w:numPr>
          <w:ilvl w:val="0"/>
          <w:numId w:val="6"/>
        </w:numPr>
        <w:spacing w:after="120" w:line="240" w:lineRule="auto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 xml:space="preserve">W razie naruszenia przez Kupującego postanowienia wynikającego z § 4 </w:t>
      </w:r>
      <w:r>
        <w:rPr>
          <w:rFonts w:ascii="Arial" w:hAnsi="Arial" w:cs="Arial"/>
        </w:rPr>
        <w:t>ust.</w:t>
      </w:r>
      <w:r w:rsidRPr="00B379DD">
        <w:rPr>
          <w:rFonts w:ascii="Arial" w:hAnsi="Arial" w:cs="Arial"/>
        </w:rPr>
        <w:t xml:space="preserve"> 9 niniejszej umowy Sprzedającemu przysługiwać będzie prawo do odstąpienia od umowy ze skutkiem natychmiastowym </w:t>
      </w:r>
      <w:r>
        <w:rPr>
          <w:rFonts w:ascii="Arial" w:hAnsi="Arial" w:cs="Arial"/>
        </w:rPr>
        <w:br/>
        <w:t xml:space="preserve">i </w:t>
      </w:r>
      <w:r w:rsidRPr="00B379DD">
        <w:rPr>
          <w:rFonts w:ascii="Arial" w:hAnsi="Arial" w:cs="Arial"/>
        </w:rPr>
        <w:t xml:space="preserve">naliczenia kar umownych </w:t>
      </w:r>
      <w:r>
        <w:rPr>
          <w:rFonts w:ascii="Arial" w:hAnsi="Arial" w:cs="Arial"/>
        </w:rPr>
        <w:t xml:space="preserve">zgodnie z §7 niniejszej Umowy </w:t>
      </w:r>
      <w:r w:rsidRPr="00B379DD">
        <w:rPr>
          <w:rFonts w:ascii="Arial" w:hAnsi="Arial" w:cs="Arial"/>
        </w:rPr>
        <w:t xml:space="preserve">oraz prawo do wykluczenia Kupującego </w:t>
      </w:r>
      <w:r>
        <w:rPr>
          <w:rFonts w:ascii="Arial" w:hAnsi="Arial" w:cs="Arial"/>
        </w:rPr>
        <w:br/>
      </w:r>
      <w:r w:rsidRPr="00B379DD">
        <w:rPr>
          <w:rFonts w:ascii="Arial" w:hAnsi="Arial" w:cs="Arial"/>
        </w:rPr>
        <w:t>z przetargów przeprowadzanych w przyszłości.</w:t>
      </w:r>
    </w:p>
    <w:p w14:paraId="1A61CCB4" w14:textId="77777777" w:rsidR="00A63520" w:rsidRPr="00B379DD" w:rsidRDefault="00A63520" w:rsidP="00A63520">
      <w:pPr>
        <w:keepNext/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t>§ 5</w:t>
      </w:r>
    </w:p>
    <w:p w14:paraId="34F6C44C" w14:textId="77777777" w:rsidR="00A63520" w:rsidRPr="00B379DD" w:rsidRDefault="00A63520" w:rsidP="00A63520">
      <w:pPr>
        <w:keepNext/>
        <w:spacing w:after="120" w:line="240" w:lineRule="auto"/>
        <w:jc w:val="center"/>
        <w:rPr>
          <w:rFonts w:ascii="Arial" w:hAnsi="Arial" w:cs="Arial"/>
          <w:b/>
          <w:bCs/>
        </w:rPr>
      </w:pPr>
      <w:r w:rsidRPr="00B379DD">
        <w:rPr>
          <w:rFonts w:ascii="Arial" w:hAnsi="Arial" w:cs="Arial"/>
          <w:b/>
          <w:bCs/>
        </w:rPr>
        <w:t>OBOWIĄZKI W ZAKRESIE OCHRONY ŚRODOWISKA, GOSPODAROWANIA ODPADAMI i BHP</w:t>
      </w:r>
    </w:p>
    <w:p w14:paraId="79D56635" w14:textId="4E1E6433" w:rsidR="00A63520" w:rsidRPr="00B379DD" w:rsidRDefault="00A63520" w:rsidP="00A63520">
      <w:pPr>
        <w:numPr>
          <w:ilvl w:val="3"/>
          <w:numId w:val="6"/>
        </w:numPr>
        <w:spacing w:after="120" w:line="240" w:lineRule="auto"/>
        <w:ind w:left="425" w:right="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Każdy z Transformatorów</w:t>
      </w:r>
      <w:r w:rsidRPr="00547834">
        <w:rPr>
          <w:rFonts w:ascii="Arial" w:hAnsi="Arial" w:cs="Arial"/>
        </w:rPr>
        <w:t xml:space="preserve"> należy odebrać w całości</w:t>
      </w:r>
      <w:r w:rsidR="00CE27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(Sprzedający nie przewiduje </w:t>
      </w:r>
      <w:r w:rsidRPr="00426AE5">
        <w:rPr>
          <w:rFonts w:ascii="Arial" w:hAnsi="Arial" w:cs="Arial"/>
        </w:rPr>
        <w:t>rozłożenia na elementy składowe</w:t>
      </w:r>
      <w:r>
        <w:rPr>
          <w:rFonts w:ascii="Arial" w:hAnsi="Arial" w:cs="Arial"/>
        </w:rPr>
        <w:t xml:space="preserve"> transformatorów). </w:t>
      </w:r>
      <w:r w:rsidRPr="00B379DD">
        <w:rPr>
          <w:rFonts w:ascii="Arial" w:hAnsi="Arial" w:cs="Arial"/>
        </w:rPr>
        <w:t xml:space="preserve"> W sytuacjach uzasadnionych Kupujący może odstąpić od tej reguły (w uzgodnieniu ze Sprzedającym) pod warunkiem, że nie będzie to stwarzało zagrożenia podczas załadunku i transportu transformator</w:t>
      </w:r>
      <w:r>
        <w:rPr>
          <w:rFonts w:ascii="Arial" w:hAnsi="Arial" w:cs="Arial"/>
        </w:rPr>
        <w:t>ów</w:t>
      </w:r>
      <w:r w:rsidRPr="00B379DD">
        <w:rPr>
          <w:rFonts w:ascii="Arial" w:hAnsi="Arial" w:cs="Arial"/>
        </w:rPr>
        <w:t>.</w:t>
      </w:r>
      <w:r w:rsidRPr="00C542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Istotnym elementem przy planowaniu transportu transformatorów jest niedopuszczenie do zanieczyszczenia środowiska olejem elektroizolacyjnym </w:t>
      </w:r>
      <w:r>
        <w:rPr>
          <w:rFonts w:ascii="Arial" w:hAnsi="Arial" w:cs="Arial"/>
        </w:rPr>
        <w:br/>
        <w:t>na etapie przygotowania do transportu oraz podczas jego trwania.</w:t>
      </w:r>
    </w:p>
    <w:p w14:paraId="0ABEEDDA" w14:textId="77777777" w:rsidR="00A63520" w:rsidRPr="00B379DD" w:rsidRDefault="00A63520" w:rsidP="00A63520">
      <w:pPr>
        <w:numPr>
          <w:ilvl w:val="3"/>
          <w:numId w:val="6"/>
        </w:numPr>
        <w:spacing w:after="120" w:line="240" w:lineRule="auto"/>
        <w:ind w:left="425" w:right="57" w:hanging="357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Kupujący zapewni wszelkie niezbędne środki celem zapewnienia bezpiecznego załadunku, ustabilizowania transformator</w:t>
      </w:r>
      <w:r>
        <w:rPr>
          <w:rFonts w:ascii="Arial" w:hAnsi="Arial" w:cs="Arial"/>
        </w:rPr>
        <w:t>ów</w:t>
      </w:r>
      <w:r w:rsidRPr="00B379DD">
        <w:rPr>
          <w:rFonts w:ascii="Arial" w:hAnsi="Arial" w:cs="Arial"/>
        </w:rPr>
        <w:t xml:space="preserve"> na środku transportu i przetransportowania </w:t>
      </w:r>
      <w:r>
        <w:rPr>
          <w:rFonts w:ascii="Arial" w:hAnsi="Arial" w:cs="Arial"/>
        </w:rPr>
        <w:t xml:space="preserve">transformatorów </w:t>
      </w:r>
      <w:r>
        <w:rPr>
          <w:rFonts w:ascii="Arial" w:hAnsi="Arial" w:cs="Arial"/>
        </w:rPr>
        <w:br/>
        <w:t xml:space="preserve">i ich elementów. </w:t>
      </w:r>
      <w:r w:rsidRPr="00B379DD">
        <w:rPr>
          <w:rFonts w:ascii="Arial" w:hAnsi="Arial" w:cs="Arial"/>
        </w:rPr>
        <w:t xml:space="preserve"> </w:t>
      </w:r>
    </w:p>
    <w:p w14:paraId="59B77B91" w14:textId="77777777" w:rsidR="00A63520" w:rsidRPr="003C3B1A" w:rsidRDefault="00A63520" w:rsidP="00A63520">
      <w:pPr>
        <w:numPr>
          <w:ilvl w:val="3"/>
          <w:numId w:val="6"/>
        </w:numPr>
        <w:spacing w:before="40" w:after="60" w:line="240" w:lineRule="auto"/>
        <w:ind w:left="426" w:right="57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W sytuacji nie spełnienia przez Kupującego warunków</w:t>
      </w:r>
      <w:r>
        <w:rPr>
          <w:rFonts w:ascii="Arial" w:hAnsi="Arial" w:cs="Arial"/>
        </w:rPr>
        <w:t xml:space="preserve"> weryfikowanych przez Sprzedającego przed wydaniem transformatorów</w:t>
      </w:r>
      <w:r w:rsidRPr="00B379DD">
        <w:rPr>
          <w:rFonts w:ascii="Arial" w:hAnsi="Arial" w:cs="Arial"/>
        </w:rPr>
        <w:t>, o których mowa w ustępie 1 oraz 2, Sprzedającemu przysługuje prawo nie wydania Przedmiotu Sprzedaży do czasu spełniania odpowiednich warunków.</w:t>
      </w:r>
    </w:p>
    <w:p w14:paraId="6F0C4C6E" w14:textId="77777777" w:rsidR="00A63520" w:rsidRDefault="00A63520" w:rsidP="00A63520">
      <w:pPr>
        <w:spacing w:before="40" w:after="60" w:line="240" w:lineRule="auto"/>
        <w:ind w:left="426" w:right="57"/>
        <w:jc w:val="center"/>
        <w:rPr>
          <w:rFonts w:ascii="Arial" w:hAnsi="Arial" w:cs="Arial"/>
          <w:b/>
        </w:rPr>
      </w:pPr>
    </w:p>
    <w:p w14:paraId="0D9C97D9" w14:textId="77777777" w:rsidR="004621E7" w:rsidRDefault="004621E7" w:rsidP="00A63520">
      <w:pPr>
        <w:spacing w:before="40" w:after="60" w:line="240" w:lineRule="auto"/>
        <w:ind w:left="426" w:right="57"/>
        <w:jc w:val="center"/>
        <w:rPr>
          <w:rFonts w:ascii="Arial" w:hAnsi="Arial" w:cs="Arial"/>
          <w:b/>
        </w:rPr>
      </w:pPr>
    </w:p>
    <w:p w14:paraId="25494F1D" w14:textId="77777777" w:rsidR="004621E7" w:rsidRDefault="004621E7" w:rsidP="00A63520">
      <w:pPr>
        <w:spacing w:before="40" w:after="60" w:line="240" w:lineRule="auto"/>
        <w:ind w:left="426" w:right="57"/>
        <w:jc w:val="center"/>
        <w:rPr>
          <w:rFonts w:ascii="Arial" w:hAnsi="Arial" w:cs="Arial"/>
          <w:b/>
        </w:rPr>
      </w:pPr>
    </w:p>
    <w:p w14:paraId="45DD013C" w14:textId="77777777" w:rsidR="00A63520" w:rsidRDefault="00A63520" w:rsidP="00A63520">
      <w:pPr>
        <w:spacing w:before="40" w:after="60" w:line="240" w:lineRule="auto"/>
        <w:ind w:left="426" w:right="57"/>
        <w:jc w:val="center"/>
        <w:rPr>
          <w:rFonts w:ascii="Arial" w:hAnsi="Arial" w:cs="Arial"/>
        </w:rPr>
      </w:pPr>
      <w:r w:rsidRPr="00B93FA1">
        <w:rPr>
          <w:rFonts w:ascii="Arial" w:hAnsi="Arial" w:cs="Arial"/>
          <w:b/>
        </w:rPr>
        <w:lastRenderedPageBreak/>
        <w:t>§ 6</w:t>
      </w:r>
    </w:p>
    <w:p w14:paraId="535AF48C" w14:textId="328D4334" w:rsidR="004621E7" w:rsidRDefault="00A63520" w:rsidP="004621E7">
      <w:pPr>
        <w:spacing w:before="40" w:after="60" w:line="240" w:lineRule="auto"/>
        <w:ind w:left="426" w:right="57"/>
        <w:jc w:val="center"/>
        <w:rPr>
          <w:rFonts w:ascii="Arial" w:hAnsi="Arial" w:cs="Arial"/>
          <w:b/>
        </w:rPr>
      </w:pPr>
      <w:r w:rsidRPr="00D1472A">
        <w:rPr>
          <w:rFonts w:ascii="Arial" w:hAnsi="Arial" w:cs="Arial"/>
          <w:b/>
        </w:rPr>
        <w:t>WYNAGRODZENIE, ZASADY ROZLICZENIA I PŁATNOŚCI</w:t>
      </w:r>
    </w:p>
    <w:p w14:paraId="7471D52D" w14:textId="77777777" w:rsidR="00A63520" w:rsidRDefault="00A63520" w:rsidP="00A63520">
      <w:pPr>
        <w:keepNext/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D1472A">
        <w:rPr>
          <w:rFonts w:ascii="Arial" w:hAnsi="Arial" w:cs="Arial"/>
        </w:rPr>
        <w:t>Strony ustalają cenę sprzedaży Transformatorów</w:t>
      </w:r>
      <w:r>
        <w:rPr>
          <w:rFonts w:ascii="Arial" w:hAnsi="Arial" w:cs="Arial"/>
        </w:rPr>
        <w:t>:</w:t>
      </w:r>
    </w:p>
    <w:p w14:paraId="4E0C1044" w14:textId="77777777" w:rsidR="00A63520" w:rsidRPr="00C840D8" w:rsidRDefault="00A63520" w:rsidP="00A63520">
      <w:pPr>
        <w:keepNext/>
        <w:spacing w:after="120" w:line="240" w:lineRule="auto"/>
        <w:ind w:left="357"/>
        <w:rPr>
          <w:rFonts w:ascii="Arial" w:hAnsi="Arial" w:cs="Arial"/>
          <w:b/>
          <w:bCs/>
        </w:rPr>
      </w:pPr>
      <w:r w:rsidRPr="00C840D8">
        <w:rPr>
          <w:rFonts w:ascii="Arial" w:hAnsi="Arial" w:cs="Arial"/>
        </w:rPr>
        <w:t>Netto</w:t>
      </w:r>
      <w:r w:rsidRPr="00C840D8">
        <w:rPr>
          <w:rFonts w:ascii="Arial" w:hAnsi="Arial" w:cs="Arial"/>
          <w:b/>
          <w:bCs/>
        </w:rPr>
        <w:t xml:space="preserve"> </w:t>
      </w:r>
      <w:r w:rsidRPr="00C840D8">
        <w:rPr>
          <w:rFonts w:ascii="Arial" w:hAnsi="Arial" w:cs="Arial"/>
        </w:rPr>
        <w:t>………….. (słownie: …………….</w:t>
      </w:r>
    </w:p>
    <w:p w14:paraId="3FD8D05A" w14:textId="77777777" w:rsidR="00A63520" w:rsidRPr="00C840D8" w:rsidRDefault="00A63520" w:rsidP="00A63520">
      <w:pPr>
        <w:keepNext/>
        <w:spacing w:after="120" w:line="240" w:lineRule="auto"/>
        <w:ind w:left="357"/>
        <w:rPr>
          <w:rFonts w:ascii="Arial" w:hAnsi="Arial" w:cs="Arial"/>
        </w:rPr>
      </w:pPr>
      <w:r w:rsidRPr="00C840D8">
        <w:rPr>
          <w:rFonts w:ascii="Arial" w:hAnsi="Arial" w:cs="Arial"/>
        </w:rPr>
        <w:t>podatek VAT zgodnie z obowiązującymi przepisami w wysokości:</w:t>
      </w:r>
    </w:p>
    <w:p w14:paraId="7BBDE9C1" w14:textId="77777777" w:rsidR="00A63520" w:rsidRPr="00C840D8" w:rsidRDefault="00A63520" w:rsidP="00A63520">
      <w:pPr>
        <w:keepNext/>
        <w:spacing w:after="120" w:line="240" w:lineRule="auto"/>
        <w:ind w:left="357"/>
        <w:rPr>
          <w:rFonts w:ascii="Arial" w:hAnsi="Arial" w:cs="Arial"/>
        </w:rPr>
      </w:pPr>
      <w:r w:rsidRPr="00C840D8">
        <w:rPr>
          <w:rFonts w:ascii="Arial" w:hAnsi="Arial" w:cs="Arial"/>
        </w:rPr>
        <w:t>…………….. (słownie: ………………. zł)</w:t>
      </w:r>
    </w:p>
    <w:p w14:paraId="3FBD81E1" w14:textId="77777777" w:rsidR="00A63520" w:rsidRDefault="00A63520" w:rsidP="00A63520">
      <w:pPr>
        <w:keepNext/>
        <w:spacing w:after="120" w:line="360" w:lineRule="auto"/>
        <w:ind w:left="357"/>
        <w:rPr>
          <w:rFonts w:ascii="Arial" w:hAnsi="Arial" w:cs="Arial"/>
        </w:rPr>
      </w:pPr>
      <w:r w:rsidRPr="00C840D8">
        <w:rPr>
          <w:rFonts w:ascii="Arial" w:hAnsi="Arial" w:cs="Arial"/>
          <w:b/>
        </w:rPr>
        <w:t>Cena sprzedaży brutto</w:t>
      </w:r>
      <w:r w:rsidRPr="00C840D8">
        <w:rPr>
          <w:rFonts w:ascii="Arial" w:hAnsi="Arial" w:cs="Arial"/>
        </w:rPr>
        <w:t>: ……………….. (słownie: ……………….. zł)</w:t>
      </w:r>
    </w:p>
    <w:p w14:paraId="642C7CD0" w14:textId="77777777" w:rsidR="00A63520" w:rsidRPr="00D94B64" w:rsidRDefault="00A63520" w:rsidP="00A63520">
      <w:pPr>
        <w:pStyle w:val="Akapitzlist"/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contextualSpacing w:val="0"/>
        <w:jc w:val="both"/>
        <w:rPr>
          <w:rFonts w:ascii="Arial" w:hAnsi="Arial" w:cs="Arial"/>
        </w:rPr>
      </w:pPr>
      <w:r w:rsidRPr="00A93055">
        <w:rPr>
          <w:rFonts w:ascii="Arial" w:hAnsi="Arial" w:cs="Arial"/>
        </w:rPr>
        <w:t>Cena zawiera wszelkie koszty niezbędne do prawidłowego zrealizowania przez Kupującego przedmiot</w:t>
      </w:r>
      <w:r>
        <w:rPr>
          <w:rFonts w:ascii="Arial" w:hAnsi="Arial" w:cs="Arial"/>
        </w:rPr>
        <w:t>u</w:t>
      </w:r>
      <w:r w:rsidRPr="00A93055">
        <w:rPr>
          <w:rFonts w:ascii="Arial" w:hAnsi="Arial" w:cs="Arial"/>
        </w:rPr>
        <w:t xml:space="preserve"> umowy. </w:t>
      </w:r>
    </w:p>
    <w:p w14:paraId="19BD1CDE" w14:textId="77777777" w:rsidR="00A63520" w:rsidRPr="00C85305" w:rsidRDefault="00A63520" w:rsidP="00A63520">
      <w:pPr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C85305">
        <w:rPr>
          <w:rFonts w:ascii="Arial" w:hAnsi="Arial" w:cs="Arial"/>
        </w:rPr>
        <w:t>Kupujący zapłaci Sprzedającemu cenę nabycia na podstawie zawartej umowy, pomniejszoną o wpłacone wadium, przelewem bankowym, w terminie 5 dni od dnia zawarcia niniejszej umowy na wskazany poniżej rachunek bankowy Sprzedającego:</w:t>
      </w:r>
    </w:p>
    <w:p w14:paraId="07093A4F" w14:textId="77777777" w:rsidR="00A63520" w:rsidRPr="00DC4694" w:rsidRDefault="00A63520" w:rsidP="00A63520">
      <w:pPr>
        <w:spacing w:after="120" w:line="240" w:lineRule="auto"/>
        <w:ind w:left="357"/>
        <w:jc w:val="both"/>
        <w:rPr>
          <w:rFonts w:ascii="Arial" w:hAnsi="Arial" w:cs="Arial"/>
          <w:b/>
        </w:rPr>
      </w:pPr>
      <w:r w:rsidRPr="00DC4694">
        <w:rPr>
          <w:rFonts w:ascii="Arial" w:hAnsi="Arial" w:cs="Arial"/>
          <w:b/>
        </w:rPr>
        <w:t>Santander Bank Polska SA, al. Jana Pawła II 17, 00-854 Warszawa</w:t>
      </w:r>
    </w:p>
    <w:p w14:paraId="080E8B05" w14:textId="77777777" w:rsidR="00A63520" w:rsidRDefault="00A63520" w:rsidP="00A63520">
      <w:pPr>
        <w:spacing w:after="120" w:line="240" w:lineRule="auto"/>
        <w:ind w:left="357"/>
        <w:jc w:val="both"/>
        <w:rPr>
          <w:rFonts w:ascii="Arial" w:hAnsi="Arial" w:cs="Arial"/>
          <w:b/>
        </w:rPr>
      </w:pPr>
      <w:r w:rsidRPr="00DC4694">
        <w:rPr>
          <w:rFonts w:ascii="Arial" w:hAnsi="Arial" w:cs="Arial"/>
          <w:b/>
        </w:rPr>
        <w:t>numer konta: 43 1090 1522 0000 0001 4721 5894</w:t>
      </w:r>
    </w:p>
    <w:p w14:paraId="30F7F9A3" w14:textId="77777777" w:rsidR="00A63520" w:rsidRPr="00C85305" w:rsidRDefault="00A63520" w:rsidP="00A63520">
      <w:pPr>
        <w:spacing w:after="120" w:line="240" w:lineRule="auto"/>
        <w:ind w:left="357"/>
        <w:jc w:val="both"/>
        <w:rPr>
          <w:rFonts w:ascii="Arial" w:hAnsi="Arial" w:cs="Arial"/>
        </w:rPr>
      </w:pPr>
      <w:r w:rsidRPr="00C85305">
        <w:rPr>
          <w:rFonts w:ascii="Arial" w:hAnsi="Arial" w:cs="Arial"/>
        </w:rPr>
        <w:t xml:space="preserve">Ustala się, że rozliczenie za Przedmiot Sprzedaży nastąpi w momencie zaksięgowania wpłaty </w:t>
      </w:r>
      <w:r>
        <w:rPr>
          <w:rFonts w:ascii="Arial" w:hAnsi="Arial" w:cs="Arial"/>
        </w:rPr>
        <w:br/>
      </w:r>
      <w:r w:rsidRPr="00C85305">
        <w:rPr>
          <w:rFonts w:ascii="Arial" w:hAnsi="Arial" w:cs="Arial"/>
        </w:rPr>
        <w:t>na rachunku bankowym Sprzedającego.</w:t>
      </w:r>
    </w:p>
    <w:p w14:paraId="3430AC3F" w14:textId="77777777" w:rsidR="00A63520" w:rsidRPr="00C85305" w:rsidRDefault="00A63520" w:rsidP="00A63520">
      <w:pPr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C85305">
        <w:rPr>
          <w:rFonts w:ascii="Arial" w:hAnsi="Arial" w:cs="Arial"/>
        </w:rPr>
        <w:t>Podstawą do wystawienia faktury rozliczeniowej jest zapłata całości zobowiązania z zastrzeżeniem ust.3.</w:t>
      </w:r>
    </w:p>
    <w:p w14:paraId="4A4CB20C" w14:textId="77777777" w:rsidR="00A63520" w:rsidRPr="00B379DD" w:rsidRDefault="00A63520" w:rsidP="00A63520">
      <w:pPr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Sprzedający oświadcza, że jest czynnym podatnikiem podatku VAT.</w:t>
      </w:r>
    </w:p>
    <w:p w14:paraId="7B5742EF" w14:textId="77777777" w:rsidR="00A63520" w:rsidRDefault="00A63520" w:rsidP="00A63520">
      <w:pPr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Kupujący oświadcza, że jest czynnym podatnikiem podatku VAT.</w:t>
      </w:r>
    </w:p>
    <w:p w14:paraId="5DAFBD17" w14:textId="77777777" w:rsidR="00A63520" w:rsidRDefault="00A63520" w:rsidP="00A63520">
      <w:pPr>
        <w:numPr>
          <w:ilvl w:val="0"/>
          <w:numId w:val="2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794BD1">
        <w:rPr>
          <w:rFonts w:ascii="Arial" w:hAnsi="Arial" w:cs="Arial"/>
        </w:rPr>
        <w:t xml:space="preserve">Zgodnie z art. 4c ustawy z dnia 8 marca 2013 r. o przeciwdziałaniu nadmiernym opóźnieniom </w:t>
      </w:r>
      <w:r w:rsidRPr="00794BD1">
        <w:rPr>
          <w:rFonts w:ascii="Arial" w:hAnsi="Arial" w:cs="Arial"/>
        </w:rPr>
        <w:br/>
        <w:t>w transakcjach handlowych (tj. Dz.U. z 2022 poz. 893 ze zm.) Sprzedaj</w:t>
      </w:r>
      <w:r>
        <w:rPr>
          <w:rFonts w:ascii="Arial" w:hAnsi="Arial" w:cs="Arial"/>
        </w:rPr>
        <w:t>ą</w:t>
      </w:r>
      <w:r w:rsidRPr="00794BD1">
        <w:rPr>
          <w:rFonts w:ascii="Arial" w:hAnsi="Arial" w:cs="Arial"/>
        </w:rPr>
        <w:t xml:space="preserve">cy oświadcza, że posiada status dużego przedsiębiorcy w rozumieniu </w:t>
      </w:r>
      <w:proofErr w:type="spellStart"/>
      <w:r>
        <w:rPr>
          <w:rFonts w:ascii="Arial" w:hAnsi="Arial" w:cs="Arial"/>
        </w:rPr>
        <w:t>ww</w:t>
      </w:r>
      <w:proofErr w:type="spellEnd"/>
      <w:r w:rsidRPr="00794BD1">
        <w:rPr>
          <w:rFonts w:ascii="Arial" w:hAnsi="Arial" w:cs="Arial"/>
        </w:rPr>
        <w:t xml:space="preserve"> ustawy.</w:t>
      </w:r>
    </w:p>
    <w:p w14:paraId="230C5EF5" w14:textId="77777777" w:rsidR="004621E7" w:rsidRPr="00370879" w:rsidRDefault="004621E7" w:rsidP="004621E7">
      <w:pPr>
        <w:spacing w:after="120" w:line="240" w:lineRule="auto"/>
        <w:ind w:left="360"/>
        <w:jc w:val="both"/>
        <w:rPr>
          <w:rFonts w:ascii="Arial" w:hAnsi="Arial" w:cs="Arial"/>
        </w:rPr>
      </w:pPr>
    </w:p>
    <w:p w14:paraId="39F5F558" w14:textId="77777777" w:rsidR="00A63520" w:rsidRPr="00B379DD" w:rsidRDefault="00A63520" w:rsidP="00A63520">
      <w:pPr>
        <w:keepNext/>
        <w:tabs>
          <w:tab w:val="left" w:pos="720"/>
        </w:tabs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t>§ 7</w:t>
      </w:r>
    </w:p>
    <w:p w14:paraId="1B887DBC" w14:textId="5E4C5CB4" w:rsidR="004621E7" w:rsidRDefault="00A63520" w:rsidP="004621E7">
      <w:pPr>
        <w:keepNext/>
        <w:spacing w:after="120" w:line="240" w:lineRule="auto"/>
        <w:jc w:val="center"/>
        <w:rPr>
          <w:rFonts w:ascii="Arial" w:hAnsi="Arial" w:cs="Arial"/>
          <w:b/>
        </w:rPr>
      </w:pPr>
      <w:r w:rsidRPr="00DE39E6">
        <w:rPr>
          <w:rFonts w:ascii="Arial" w:hAnsi="Arial" w:cs="Arial"/>
          <w:b/>
        </w:rPr>
        <w:t>KARY UMOWNE</w:t>
      </w:r>
    </w:p>
    <w:p w14:paraId="34D2CEEA" w14:textId="77777777" w:rsidR="00A63520" w:rsidRPr="001D731F" w:rsidRDefault="00A63520" w:rsidP="00A63520">
      <w:pPr>
        <w:numPr>
          <w:ilvl w:val="0"/>
          <w:numId w:val="11"/>
        </w:numPr>
        <w:tabs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1D731F">
        <w:rPr>
          <w:rFonts w:ascii="Arial" w:hAnsi="Arial" w:cs="Arial"/>
        </w:rPr>
        <w:t xml:space="preserve">Kupujący </w:t>
      </w:r>
      <w:r w:rsidRPr="00B379DD">
        <w:rPr>
          <w:rFonts w:ascii="Arial" w:hAnsi="Arial" w:cs="Arial"/>
        </w:rPr>
        <w:t>zapłaci</w:t>
      </w:r>
      <w:r w:rsidRPr="001D731F">
        <w:rPr>
          <w:rFonts w:ascii="Arial" w:hAnsi="Arial" w:cs="Arial"/>
        </w:rPr>
        <w:t xml:space="preserve"> Sprzedającemu </w:t>
      </w:r>
      <w:r w:rsidRPr="00B379DD">
        <w:rPr>
          <w:rFonts w:ascii="Arial" w:hAnsi="Arial" w:cs="Arial"/>
        </w:rPr>
        <w:t>karę umowną:</w:t>
      </w:r>
    </w:p>
    <w:p w14:paraId="1658B5FC" w14:textId="1ABBA340" w:rsidR="00A63520" w:rsidRDefault="00A63520" w:rsidP="00A63520">
      <w:pPr>
        <w:numPr>
          <w:ilvl w:val="0"/>
          <w:numId w:val="16"/>
        </w:numPr>
        <w:spacing w:after="12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B379DD">
        <w:rPr>
          <w:rFonts w:ascii="Arial" w:hAnsi="Arial" w:cs="Arial"/>
        </w:rPr>
        <w:t xml:space="preserve"> wysokości 0,2 % ceny sprzedaży</w:t>
      </w:r>
      <w:r>
        <w:rPr>
          <w:rFonts w:ascii="Arial" w:hAnsi="Arial" w:cs="Arial"/>
        </w:rPr>
        <w:t xml:space="preserve"> brutto</w:t>
      </w:r>
      <w:r w:rsidRPr="00B379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określonej w § 6 ust. 1 Umowy </w:t>
      </w:r>
      <w:r w:rsidRPr="00B379DD">
        <w:rPr>
          <w:rFonts w:ascii="Arial" w:hAnsi="Arial" w:cs="Arial"/>
        </w:rPr>
        <w:t>za każdy dzie</w:t>
      </w:r>
      <w:r>
        <w:rPr>
          <w:rFonts w:ascii="Arial" w:hAnsi="Arial" w:cs="Arial"/>
        </w:rPr>
        <w:t xml:space="preserve">ń opóźnienia odbioru sprzedanych Transformatorów, zgodnie z </w:t>
      </w:r>
      <w:r w:rsidRPr="00B379DD">
        <w:rPr>
          <w:rFonts w:ascii="Arial" w:hAnsi="Arial" w:cs="Arial"/>
        </w:rPr>
        <w:t>termin</w:t>
      </w:r>
      <w:r>
        <w:rPr>
          <w:rFonts w:ascii="Arial" w:hAnsi="Arial" w:cs="Arial"/>
        </w:rPr>
        <w:t>em</w:t>
      </w:r>
      <w:r w:rsidRPr="00B379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określonym na zasadzie </w:t>
      </w:r>
      <w:r w:rsidRPr="004354BA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 ust.2 Umowy;</w:t>
      </w:r>
      <w:r w:rsidRPr="00B379DD">
        <w:rPr>
          <w:rFonts w:ascii="Arial" w:hAnsi="Arial" w:cs="Arial"/>
        </w:rPr>
        <w:t xml:space="preserve"> </w:t>
      </w:r>
    </w:p>
    <w:p w14:paraId="644A4941" w14:textId="659F2EF1" w:rsidR="00A63520" w:rsidRDefault="00A63520" w:rsidP="00A63520">
      <w:pPr>
        <w:numPr>
          <w:ilvl w:val="0"/>
          <w:numId w:val="16"/>
        </w:numPr>
        <w:spacing w:after="120" w:line="240" w:lineRule="auto"/>
        <w:ind w:left="709" w:hanging="425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w wysokości</w:t>
      </w:r>
      <w:r>
        <w:rPr>
          <w:rFonts w:ascii="Arial" w:hAnsi="Arial" w:cs="Arial"/>
        </w:rPr>
        <w:t xml:space="preserve"> </w:t>
      </w:r>
      <w:r w:rsidRPr="004433FB">
        <w:rPr>
          <w:rFonts w:ascii="Arial" w:hAnsi="Arial" w:cs="Arial"/>
        </w:rPr>
        <w:t>10 % ceny sprzedaży brutto</w:t>
      </w:r>
      <w:r>
        <w:rPr>
          <w:rFonts w:ascii="Arial" w:hAnsi="Arial" w:cs="Arial"/>
        </w:rPr>
        <w:t xml:space="preserve"> określonej w § 6 ust. 1 Umowy </w:t>
      </w:r>
      <w:r w:rsidRPr="00B379DD">
        <w:rPr>
          <w:rFonts w:ascii="Arial" w:hAnsi="Arial" w:cs="Arial"/>
        </w:rPr>
        <w:t xml:space="preserve">w przypadku określonym </w:t>
      </w:r>
      <w:r>
        <w:rPr>
          <w:rFonts w:ascii="Arial" w:hAnsi="Arial" w:cs="Arial"/>
        </w:rPr>
        <w:br/>
      </w:r>
      <w:r w:rsidRPr="00B379DD">
        <w:rPr>
          <w:rFonts w:ascii="Arial" w:hAnsi="Arial" w:cs="Arial"/>
        </w:rPr>
        <w:t xml:space="preserve">w § 4 </w:t>
      </w:r>
      <w:r>
        <w:rPr>
          <w:rFonts w:ascii="Arial" w:hAnsi="Arial" w:cs="Arial"/>
        </w:rPr>
        <w:t>ust</w:t>
      </w:r>
      <w:r w:rsidRPr="00B379D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9 Umowy o</w:t>
      </w:r>
    </w:p>
    <w:p w14:paraId="10E9321C" w14:textId="77777777" w:rsidR="00A63520" w:rsidRPr="00FC5BD9" w:rsidRDefault="00A63520" w:rsidP="00A63520">
      <w:pPr>
        <w:numPr>
          <w:ilvl w:val="0"/>
          <w:numId w:val="16"/>
        </w:numPr>
        <w:spacing w:after="12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 wysokości 10</w:t>
      </w:r>
      <w:r w:rsidRPr="000277E8">
        <w:rPr>
          <w:rFonts w:ascii="Arial" w:hAnsi="Arial" w:cs="Arial"/>
        </w:rPr>
        <w:t>% (</w:t>
      </w:r>
      <w:r>
        <w:rPr>
          <w:rFonts w:ascii="Arial" w:hAnsi="Arial" w:cs="Arial"/>
        </w:rPr>
        <w:t>dziesięć</w:t>
      </w:r>
      <w:r w:rsidRPr="000277E8">
        <w:rPr>
          <w:rFonts w:ascii="Arial" w:hAnsi="Arial" w:cs="Arial"/>
        </w:rPr>
        <w:t xml:space="preserve"> procent) </w:t>
      </w:r>
      <w:r>
        <w:rPr>
          <w:rFonts w:ascii="Arial" w:hAnsi="Arial" w:cs="Arial"/>
        </w:rPr>
        <w:t xml:space="preserve">ceny sprzedaży brutto określonej </w:t>
      </w:r>
      <w:r w:rsidRPr="000277E8">
        <w:rPr>
          <w:rFonts w:ascii="Arial" w:hAnsi="Arial" w:cs="Arial"/>
        </w:rPr>
        <w:t xml:space="preserve">w § </w:t>
      </w:r>
      <w:r>
        <w:rPr>
          <w:rFonts w:ascii="Arial" w:hAnsi="Arial" w:cs="Arial"/>
        </w:rPr>
        <w:t>6</w:t>
      </w:r>
      <w:r w:rsidRPr="000277E8">
        <w:rPr>
          <w:rFonts w:ascii="Arial" w:hAnsi="Arial" w:cs="Arial"/>
        </w:rPr>
        <w:t xml:space="preserve"> Umowy</w:t>
      </w:r>
      <w:r>
        <w:rPr>
          <w:rFonts w:ascii="Arial" w:hAnsi="Arial" w:cs="Arial"/>
        </w:rPr>
        <w:t xml:space="preserve"> </w:t>
      </w:r>
      <w:r w:rsidRPr="00FC5BD9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przypadku </w:t>
      </w:r>
      <w:r w:rsidRPr="00FC5BD9">
        <w:rPr>
          <w:rFonts w:ascii="Arial" w:hAnsi="Arial" w:cs="Arial"/>
        </w:rPr>
        <w:t xml:space="preserve">odstąpienia od Umowy przez </w:t>
      </w:r>
      <w:r w:rsidRPr="00426AE5">
        <w:rPr>
          <w:rFonts w:ascii="Arial" w:hAnsi="Arial" w:cs="Arial"/>
          <w:bCs/>
        </w:rPr>
        <w:t xml:space="preserve">Sprzedającego </w:t>
      </w:r>
      <w:r w:rsidRPr="00FC5BD9">
        <w:rPr>
          <w:rFonts w:ascii="Arial" w:hAnsi="Arial" w:cs="Arial"/>
        </w:rPr>
        <w:t>z przyczyn leżących po stronie Kupującego</w:t>
      </w:r>
    </w:p>
    <w:p w14:paraId="5D341A70" w14:textId="26D8D375" w:rsidR="00A63520" w:rsidRPr="00B379DD" w:rsidRDefault="00A63520" w:rsidP="00A63520">
      <w:pPr>
        <w:numPr>
          <w:ilvl w:val="0"/>
          <w:numId w:val="11"/>
        </w:numPr>
        <w:tabs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 xml:space="preserve">Kupujący ponosi odpowiedzialność za szkody spowodowane swoim działaniem lub zaniechaniem </w:t>
      </w:r>
      <w:r>
        <w:rPr>
          <w:rFonts w:ascii="Arial" w:hAnsi="Arial" w:cs="Arial"/>
        </w:rPr>
        <w:br/>
      </w:r>
      <w:r w:rsidRPr="00B379DD">
        <w:rPr>
          <w:rFonts w:ascii="Arial" w:hAnsi="Arial" w:cs="Arial"/>
        </w:rPr>
        <w:t xml:space="preserve">do wysokości 100% wartości wyrządzonej szkody. </w:t>
      </w:r>
    </w:p>
    <w:p w14:paraId="32E7125B" w14:textId="77777777" w:rsidR="00A63520" w:rsidRPr="00B379DD" w:rsidRDefault="00A63520" w:rsidP="00A63520">
      <w:pPr>
        <w:numPr>
          <w:ilvl w:val="0"/>
          <w:numId w:val="11"/>
        </w:numPr>
        <w:tabs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 xml:space="preserve">Jeżeli powyższe kary nie pokryją szkody poniesionej przez </w:t>
      </w:r>
      <w:r>
        <w:rPr>
          <w:rFonts w:ascii="Arial" w:hAnsi="Arial" w:cs="Arial"/>
        </w:rPr>
        <w:t>Sprzedającego</w:t>
      </w:r>
      <w:r w:rsidRPr="00B379DD">
        <w:rPr>
          <w:rFonts w:ascii="Arial" w:hAnsi="Arial" w:cs="Arial"/>
        </w:rPr>
        <w:t xml:space="preserve">, </w:t>
      </w:r>
      <w:r w:rsidRPr="00B379DD">
        <w:rPr>
          <w:rFonts w:ascii="Arial" w:hAnsi="Arial" w:cs="Arial"/>
          <w:bCs/>
        </w:rPr>
        <w:t xml:space="preserve">Sprzedający </w:t>
      </w:r>
      <w:r w:rsidRPr="00B379DD">
        <w:rPr>
          <w:rFonts w:ascii="Arial" w:hAnsi="Arial" w:cs="Arial"/>
        </w:rPr>
        <w:t>zastrzega sobie możliwość dochodzenia odszkodowania uzupełniającego.</w:t>
      </w:r>
    </w:p>
    <w:p w14:paraId="65B7F477" w14:textId="6734E54D" w:rsidR="00A63520" w:rsidRDefault="00A63520" w:rsidP="00A63520">
      <w:pPr>
        <w:numPr>
          <w:ilvl w:val="0"/>
          <w:numId w:val="11"/>
        </w:numPr>
        <w:tabs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 xml:space="preserve">Łączna odpowiedzialność odszkodowawcza Kupującego z tytułu kar umownych, ograniczona jest </w:t>
      </w:r>
      <w:r>
        <w:rPr>
          <w:rFonts w:ascii="Arial" w:hAnsi="Arial" w:cs="Arial"/>
        </w:rPr>
        <w:br/>
      </w:r>
      <w:r w:rsidRPr="00B379DD">
        <w:rPr>
          <w:rFonts w:ascii="Arial" w:hAnsi="Arial" w:cs="Arial"/>
        </w:rPr>
        <w:t xml:space="preserve">do kwoty 100% ceny </w:t>
      </w:r>
      <w:r>
        <w:rPr>
          <w:rFonts w:ascii="Arial" w:hAnsi="Arial" w:cs="Arial"/>
        </w:rPr>
        <w:t xml:space="preserve">brutto </w:t>
      </w:r>
      <w:r w:rsidRPr="00B379DD">
        <w:rPr>
          <w:rFonts w:ascii="Arial" w:hAnsi="Arial" w:cs="Arial"/>
        </w:rPr>
        <w:t xml:space="preserve">określonej w § 6 </w:t>
      </w:r>
      <w:r>
        <w:rPr>
          <w:rFonts w:ascii="Arial" w:hAnsi="Arial" w:cs="Arial"/>
        </w:rPr>
        <w:t>ust</w:t>
      </w:r>
      <w:r w:rsidRPr="00B379DD">
        <w:rPr>
          <w:rFonts w:ascii="Arial" w:hAnsi="Arial" w:cs="Arial"/>
        </w:rPr>
        <w:t xml:space="preserve"> 1 Umowy.</w:t>
      </w:r>
    </w:p>
    <w:p w14:paraId="5D2A570A" w14:textId="77777777" w:rsidR="00A63520" w:rsidRPr="001D731F" w:rsidRDefault="00A63520" w:rsidP="00A63520">
      <w:pPr>
        <w:numPr>
          <w:ilvl w:val="0"/>
          <w:numId w:val="11"/>
        </w:numPr>
        <w:tabs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Kupujący winien zapłacić kary umowne w terminie 14 dni od dnia otrzymania wezwania do zapłaty. </w:t>
      </w:r>
    </w:p>
    <w:p w14:paraId="3C5A045B" w14:textId="77777777" w:rsidR="00A63520" w:rsidRDefault="00A63520" w:rsidP="00A63520">
      <w:pPr>
        <w:keepNext/>
        <w:numPr>
          <w:ilvl w:val="12"/>
          <w:numId w:val="0"/>
        </w:numPr>
        <w:spacing w:after="120" w:line="240" w:lineRule="auto"/>
        <w:jc w:val="center"/>
        <w:rPr>
          <w:rFonts w:ascii="Arial" w:hAnsi="Arial" w:cs="Arial"/>
          <w:b/>
        </w:rPr>
      </w:pPr>
    </w:p>
    <w:p w14:paraId="6465FC36" w14:textId="77777777" w:rsidR="00A63520" w:rsidRPr="00B379DD" w:rsidRDefault="00A63520" w:rsidP="00A63520">
      <w:pPr>
        <w:keepNext/>
        <w:numPr>
          <w:ilvl w:val="12"/>
          <w:numId w:val="0"/>
        </w:numPr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t>§ 8</w:t>
      </w:r>
    </w:p>
    <w:p w14:paraId="378985B3" w14:textId="77777777" w:rsidR="00A63520" w:rsidRPr="00B379DD" w:rsidRDefault="00A63520" w:rsidP="00A63520">
      <w:pPr>
        <w:keepNext/>
        <w:numPr>
          <w:ilvl w:val="12"/>
          <w:numId w:val="0"/>
        </w:numPr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t>OBOWIĄZKI W ZAKRESIE BEZPIECZEŃSTWA INFORMACJI</w:t>
      </w:r>
    </w:p>
    <w:p w14:paraId="31DAF4F3" w14:textId="77777777" w:rsidR="00A63520" w:rsidRDefault="00A63520" w:rsidP="00A63520">
      <w:pPr>
        <w:keepNext/>
        <w:spacing w:after="120" w:line="240" w:lineRule="auto"/>
        <w:ind w:left="360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Kupujący zobowiązany jest zachować w tajemnicy wszelkie informacje uzyskane w związku z realizacją niniejszej umowy.</w:t>
      </w:r>
    </w:p>
    <w:p w14:paraId="37F3EEB6" w14:textId="77777777" w:rsidR="00A63520" w:rsidRPr="00150FC8" w:rsidRDefault="00A63520" w:rsidP="00A63520">
      <w:pPr>
        <w:keepNext/>
        <w:spacing w:after="120" w:line="240" w:lineRule="auto"/>
        <w:ind w:left="360"/>
        <w:jc w:val="center"/>
        <w:rPr>
          <w:rFonts w:ascii="Arial" w:hAnsi="Arial" w:cs="Arial"/>
        </w:rPr>
      </w:pPr>
      <w:r w:rsidRPr="00B379DD">
        <w:rPr>
          <w:rFonts w:ascii="Arial" w:hAnsi="Arial" w:cs="Arial"/>
          <w:b/>
        </w:rPr>
        <w:t>§ 9</w:t>
      </w:r>
    </w:p>
    <w:p w14:paraId="24198D31" w14:textId="77777777" w:rsidR="00A63520" w:rsidRPr="00DE39E6" w:rsidRDefault="00A63520" w:rsidP="00A63520">
      <w:pPr>
        <w:keepNext/>
        <w:tabs>
          <w:tab w:val="left" w:pos="720"/>
        </w:tabs>
        <w:spacing w:after="120" w:line="240" w:lineRule="auto"/>
        <w:jc w:val="center"/>
        <w:rPr>
          <w:rFonts w:ascii="Arial" w:hAnsi="Arial" w:cs="Arial"/>
          <w:b/>
        </w:rPr>
      </w:pPr>
      <w:r w:rsidRPr="00DE39E6">
        <w:rPr>
          <w:rFonts w:ascii="Arial" w:hAnsi="Arial" w:cs="Arial"/>
          <w:b/>
        </w:rPr>
        <w:t>OSOBY ODPOWIEDZIALNE</w:t>
      </w:r>
    </w:p>
    <w:p w14:paraId="034A58D0" w14:textId="77777777" w:rsidR="00A63520" w:rsidRPr="00DE39E6" w:rsidRDefault="00A63520" w:rsidP="00A63520">
      <w:pPr>
        <w:keepNext/>
        <w:numPr>
          <w:ilvl w:val="0"/>
          <w:numId w:val="13"/>
        </w:numPr>
        <w:tabs>
          <w:tab w:val="clear" w:pos="720"/>
        </w:tabs>
        <w:spacing w:after="100" w:line="240" w:lineRule="auto"/>
        <w:ind w:left="360"/>
        <w:jc w:val="both"/>
        <w:rPr>
          <w:rFonts w:ascii="Arial" w:hAnsi="Arial" w:cs="Arial"/>
        </w:rPr>
      </w:pPr>
      <w:r w:rsidRPr="00DE39E6">
        <w:rPr>
          <w:rFonts w:ascii="Arial" w:hAnsi="Arial" w:cs="Arial"/>
        </w:rPr>
        <w:t>Ze strony Sprzedającego osobami odpowiedzialnymi za prawidłowe wykonanie umowy  są</w:t>
      </w:r>
    </w:p>
    <w:p w14:paraId="563DC607" w14:textId="77777777" w:rsidR="00A63520" w:rsidRPr="00DE39E6" w:rsidRDefault="00A63520" w:rsidP="00A63520">
      <w:pPr>
        <w:tabs>
          <w:tab w:val="left" w:pos="720"/>
        </w:tabs>
        <w:spacing w:after="100" w:line="240" w:lineRule="auto"/>
        <w:ind w:left="357"/>
        <w:jc w:val="both"/>
        <w:rPr>
          <w:rFonts w:ascii="Arial" w:hAnsi="Arial" w:cs="Arial"/>
          <w:color w:val="000000" w:themeColor="text1"/>
          <w:lang w:val="pt-BR"/>
        </w:rPr>
      </w:pPr>
      <w:r w:rsidRPr="00DE39E6">
        <w:rPr>
          <w:rFonts w:ascii="Arial" w:hAnsi="Arial" w:cs="Arial"/>
          <w:lang w:val="pt-BR"/>
        </w:rPr>
        <w:t>- Jerzy Widłak; tel: 798013472; mail:</w:t>
      </w:r>
      <w:r w:rsidRPr="00DE39E6">
        <w:rPr>
          <w:rFonts w:ascii="Arial" w:hAnsi="Arial" w:cs="Arial"/>
          <w:color w:val="FF0000"/>
          <w:lang w:val="pt-BR"/>
        </w:rPr>
        <w:t xml:space="preserve"> </w:t>
      </w:r>
      <w:hyperlink r:id="rId17" w:history="1">
        <w:r w:rsidRPr="00DE39E6">
          <w:rPr>
            <w:rStyle w:val="Hipercze"/>
            <w:rFonts w:ascii="Arial" w:eastAsiaTheme="majorEastAsia" w:hAnsi="Arial" w:cs="Arial"/>
            <w:lang w:val="pt-BR"/>
          </w:rPr>
          <w:t>Jerzy.Widlak@tauron-dystrybucja.pl</w:t>
        </w:r>
      </w:hyperlink>
      <w:r w:rsidRPr="00DE39E6">
        <w:rPr>
          <w:rFonts w:ascii="Arial" w:hAnsi="Arial" w:cs="Arial"/>
          <w:color w:val="000000" w:themeColor="text1"/>
          <w:lang w:val="pt-BR"/>
        </w:rPr>
        <w:t xml:space="preserve"> </w:t>
      </w:r>
    </w:p>
    <w:p w14:paraId="1AE2E9AB" w14:textId="77777777" w:rsidR="00A63520" w:rsidRPr="00DE39E6" w:rsidRDefault="00A63520" w:rsidP="00A63520">
      <w:pPr>
        <w:tabs>
          <w:tab w:val="left" w:pos="720"/>
        </w:tabs>
        <w:spacing w:after="100" w:line="240" w:lineRule="auto"/>
        <w:ind w:left="357"/>
        <w:jc w:val="both"/>
        <w:rPr>
          <w:rFonts w:ascii="Arial" w:hAnsi="Arial" w:cs="Arial"/>
          <w:color w:val="FF0000"/>
          <w:lang w:val="pt-BR"/>
        </w:rPr>
      </w:pPr>
      <w:r w:rsidRPr="00DE39E6">
        <w:rPr>
          <w:rFonts w:ascii="Arial" w:hAnsi="Arial" w:cs="Arial"/>
          <w:color w:val="000000" w:themeColor="text1"/>
          <w:lang w:val="pt-BR"/>
        </w:rPr>
        <w:t xml:space="preserve">- Żaneta Prokop; tel: 516111984; mail: </w:t>
      </w:r>
      <w:hyperlink r:id="rId18" w:history="1">
        <w:r w:rsidRPr="00DE39E6">
          <w:rPr>
            <w:rStyle w:val="Hipercze"/>
            <w:rFonts w:ascii="Arial" w:eastAsiaTheme="majorEastAsia" w:hAnsi="Arial" w:cs="Arial"/>
            <w:lang w:val="pt-BR"/>
          </w:rPr>
          <w:t>Zaneta.Prokop@tauron-dystrybucja.pl</w:t>
        </w:r>
      </w:hyperlink>
      <w:r w:rsidRPr="00DE39E6">
        <w:rPr>
          <w:rFonts w:ascii="Arial" w:hAnsi="Arial" w:cs="Arial"/>
          <w:color w:val="000000" w:themeColor="text1"/>
          <w:lang w:val="pt-BR"/>
        </w:rPr>
        <w:t xml:space="preserve"> </w:t>
      </w:r>
    </w:p>
    <w:p w14:paraId="0E2AF78D" w14:textId="77777777" w:rsidR="00A63520" w:rsidRDefault="00A63520" w:rsidP="00A63520">
      <w:pPr>
        <w:tabs>
          <w:tab w:val="left" w:pos="720"/>
        </w:tabs>
        <w:spacing w:after="100" w:line="240" w:lineRule="auto"/>
        <w:ind w:left="357"/>
        <w:jc w:val="both"/>
        <w:rPr>
          <w:rFonts w:ascii="Arial" w:hAnsi="Arial" w:cs="Arial"/>
          <w:lang w:val="pt-BR"/>
        </w:rPr>
      </w:pPr>
      <w:r w:rsidRPr="00DE39E6">
        <w:rPr>
          <w:rFonts w:ascii="Arial" w:hAnsi="Arial" w:cs="Arial"/>
          <w:lang w:val="pt-BR"/>
        </w:rPr>
        <w:t>- Aleksandra Skupień; tel: 571669788; mail:</w:t>
      </w:r>
      <w:r w:rsidRPr="00DE39E6">
        <w:rPr>
          <w:rFonts w:ascii="Arial" w:hAnsi="Arial" w:cs="Arial"/>
          <w:color w:val="FF0000"/>
          <w:lang w:val="pt-BR"/>
        </w:rPr>
        <w:t xml:space="preserve"> </w:t>
      </w:r>
      <w:hyperlink r:id="rId19" w:history="1">
        <w:r w:rsidRPr="00DE39E6">
          <w:rPr>
            <w:rStyle w:val="Hipercze"/>
            <w:rFonts w:ascii="Arial" w:eastAsiaTheme="majorEastAsia" w:hAnsi="Arial" w:cs="Arial"/>
            <w:lang w:val="pt-BR"/>
          </w:rPr>
          <w:t>Aleksandra.Skupien@tauron-dystrybucja.pl</w:t>
        </w:r>
      </w:hyperlink>
      <w:r>
        <w:rPr>
          <w:rFonts w:ascii="Arial" w:hAnsi="Arial" w:cs="Arial"/>
          <w:color w:val="000000" w:themeColor="text1"/>
          <w:lang w:val="pt-BR"/>
        </w:rPr>
        <w:t xml:space="preserve"> </w:t>
      </w:r>
    </w:p>
    <w:p w14:paraId="21679911" w14:textId="77777777" w:rsidR="00A63520" w:rsidRPr="00B379DD" w:rsidRDefault="00A63520" w:rsidP="00A63520">
      <w:pPr>
        <w:tabs>
          <w:tab w:val="left" w:pos="720"/>
        </w:tabs>
        <w:spacing w:after="100" w:line="240" w:lineRule="auto"/>
        <w:ind w:left="357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Ze strony Kupującego osobami odpowiedzialnymi za prawidłowe wykonanie przedmiotu umowy są:</w:t>
      </w:r>
    </w:p>
    <w:p w14:paraId="1E67E789" w14:textId="77777777" w:rsidR="00A63520" w:rsidRPr="00B379DD" w:rsidRDefault="00A63520" w:rsidP="00A63520">
      <w:pPr>
        <w:tabs>
          <w:tab w:val="left" w:pos="720"/>
        </w:tabs>
        <w:spacing w:after="100" w:line="240" w:lineRule="auto"/>
        <w:ind w:left="357"/>
        <w:jc w:val="both"/>
        <w:rPr>
          <w:rFonts w:ascii="Arial" w:hAnsi="Arial" w:cs="Arial"/>
          <w:color w:val="FF0000"/>
          <w:lang w:val="pt-BR"/>
        </w:rPr>
      </w:pPr>
      <w:r w:rsidRPr="00A4484D">
        <w:rPr>
          <w:rFonts w:ascii="Arial" w:hAnsi="Arial" w:cs="Arial"/>
          <w:lang w:val="de-DE"/>
        </w:rPr>
        <w:t xml:space="preserve">- </w:t>
      </w:r>
      <w:r>
        <w:rPr>
          <w:rFonts w:ascii="Arial" w:hAnsi="Arial" w:cs="Arial"/>
          <w:lang w:val="pt-BR"/>
        </w:rPr>
        <w:t>……………………………………</w:t>
      </w:r>
      <w:r w:rsidRPr="00B379DD">
        <w:rPr>
          <w:rFonts w:ascii="Arial" w:hAnsi="Arial" w:cs="Arial"/>
          <w:lang w:val="pt-BR"/>
        </w:rPr>
        <w:t xml:space="preserve">  </w:t>
      </w:r>
      <w:r w:rsidRPr="00B379DD">
        <w:rPr>
          <w:rFonts w:ascii="Arial" w:hAnsi="Arial" w:cs="Arial"/>
          <w:lang w:val="pt-BR"/>
        </w:rPr>
        <w:tab/>
        <w:t xml:space="preserve">tel: </w:t>
      </w:r>
      <w:r>
        <w:rPr>
          <w:rFonts w:ascii="Arial" w:hAnsi="Arial" w:cs="Arial"/>
          <w:lang w:val="pt-BR"/>
        </w:rPr>
        <w:t xml:space="preserve">……………… </w:t>
      </w:r>
      <w:r w:rsidRPr="00B379DD">
        <w:rPr>
          <w:rFonts w:ascii="Arial" w:hAnsi="Arial" w:cs="Arial"/>
          <w:lang w:val="pt-BR"/>
        </w:rPr>
        <w:t>e-mail:</w:t>
      </w:r>
      <w:r>
        <w:rPr>
          <w:rFonts w:ascii="Arial" w:hAnsi="Arial" w:cs="Arial"/>
          <w:color w:val="FF0000"/>
          <w:lang w:val="pt-BR"/>
        </w:rPr>
        <w:t xml:space="preserve"> </w:t>
      </w:r>
      <w:r w:rsidRPr="00191F4A">
        <w:rPr>
          <w:rFonts w:ascii="Arial" w:hAnsi="Arial" w:cs="Arial"/>
          <w:color w:val="000000" w:themeColor="text1"/>
          <w:lang w:val="pt-BR"/>
        </w:rPr>
        <w:t>.....................</w:t>
      </w:r>
      <w:r>
        <w:rPr>
          <w:rFonts w:ascii="Arial" w:hAnsi="Arial" w:cs="Arial"/>
          <w:color w:val="000000" w:themeColor="text1"/>
          <w:lang w:val="pt-BR"/>
        </w:rPr>
        <w:t>.........................</w:t>
      </w:r>
      <w:r w:rsidRPr="00191F4A">
        <w:rPr>
          <w:rFonts w:ascii="Arial" w:hAnsi="Arial" w:cs="Arial"/>
          <w:color w:val="000000" w:themeColor="text1"/>
          <w:lang w:val="pt-BR"/>
        </w:rPr>
        <w:t>.......</w:t>
      </w:r>
    </w:p>
    <w:p w14:paraId="132A3BC1" w14:textId="77777777" w:rsidR="00A63520" w:rsidRPr="00B379DD" w:rsidRDefault="00A63520" w:rsidP="00A63520">
      <w:pPr>
        <w:tabs>
          <w:tab w:val="left" w:pos="720"/>
        </w:tabs>
        <w:spacing w:after="100" w:line="240" w:lineRule="auto"/>
        <w:ind w:left="357"/>
        <w:jc w:val="both"/>
        <w:rPr>
          <w:rFonts w:ascii="Arial" w:hAnsi="Arial" w:cs="Arial"/>
          <w:color w:val="FF0000"/>
          <w:lang w:val="pt-BR"/>
        </w:rPr>
      </w:pPr>
      <w:r w:rsidRPr="00A4484D">
        <w:rPr>
          <w:rFonts w:ascii="Arial" w:hAnsi="Arial" w:cs="Arial"/>
          <w:lang w:val="de-DE"/>
        </w:rPr>
        <w:t xml:space="preserve">- </w:t>
      </w:r>
      <w:r>
        <w:rPr>
          <w:rFonts w:ascii="Arial" w:hAnsi="Arial" w:cs="Arial"/>
          <w:lang w:val="pt-BR"/>
        </w:rPr>
        <w:t>……………………………………</w:t>
      </w:r>
      <w:r w:rsidRPr="00B379DD">
        <w:rPr>
          <w:rFonts w:ascii="Arial" w:hAnsi="Arial" w:cs="Arial"/>
          <w:lang w:val="pt-BR"/>
        </w:rPr>
        <w:t xml:space="preserve">  </w:t>
      </w:r>
      <w:r w:rsidRPr="00B379DD">
        <w:rPr>
          <w:rFonts w:ascii="Arial" w:hAnsi="Arial" w:cs="Arial"/>
          <w:lang w:val="pt-BR"/>
        </w:rPr>
        <w:tab/>
        <w:t xml:space="preserve">tel: </w:t>
      </w:r>
      <w:r>
        <w:rPr>
          <w:rFonts w:ascii="Arial" w:hAnsi="Arial" w:cs="Arial"/>
          <w:lang w:val="pt-BR"/>
        </w:rPr>
        <w:t xml:space="preserve">……………… </w:t>
      </w:r>
      <w:r w:rsidRPr="00B379DD">
        <w:rPr>
          <w:rFonts w:ascii="Arial" w:hAnsi="Arial" w:cs="Arial"/>
          <w:lang w:val="pt-BR"/>
        </w:rPr>
        <w:t>e-mail:</w:t>
      </w:r>
      <w:r>
        <w:rPr>
          <w:rFonts w:ascii="Arial" w:hAnsi="Arial" w:cs="Arial"/>
          <w:color w:val="FF0000"/>
          <w:lang w:val="pt-BR"/>
        </w:rPr>
        <w:t xml:space="preserve"> </w:t>
      </w:r>
      <w:r w:rsidRPr="00191F4A">
        <w:rPr>
          <w:rFonts w:ascii="Arial" w:hAnsi="Arial" w:cs="Arial"/>
          <w:color w:val="000000" w:themeColor="text1"/>
          <w:lang w:val="pt-BR"/>
        </w:rPr>
        <w:t>.....................</w:t>
      </w:r>
      <w:r>
        <w:rPr>
          <w:rFonts w:ascii="Arial" w:hAnsi="Arial" w:cs="Arial"/>
          <w:color w:val="000000" w:themeColor="text1"/>
          <w:lang w:val="pt-BR"/>
        </w:rPr>
        <w:t>.........................</w:t>
      </w:r>
      <w:r w:rsidRPr="00191F4A">
        <w:rPr>
          <w:rFonts w:ascii="Arial" w:hAnsi="Arial" w:cs="Arial"/>
          <w:color w:val="000000" w:themeColor="text1"/>
          <w:lang w:val="pt-BR"/>
        </w:rPr>
        <w:t>.......</w:t>
      </w:r>
    </w:p>
    <w:p w14:paraId="56430B71" w14:textId="77777777" w:rsidR="00A63520" w:rsidRPr="00A4484D" w:rsidRDefault="00A63520" w:rsidP="00A63520">
      <w:pPr>
        <w:numPr>
          <w:ilvl w:val="12"/>
          <w:numId w:val="0"/>
        </w:numPr>
        <w:spacing w:after="120" w:line="240" w:lineRule="auto"/>
        <w:jc w:val="center"/>
        <w:rPr>
          <w:rFonts w:ascii="Arial" w:hAnsi="Arial" w:cs="Arial"/>
          <w:b/>
          <w:sz w:val="10"/>
          <w:lang w:val="de-DE"/>
        </w:rPr>
      </w:pPr>
    </w:p>
    <w:p w14:paraId="651ACDF5" w14:textId="77777777" w:rsidR="00A63520" w:rsidRPr="00B379DD" w:rsidRDefault="00A63520" w:rsidP="00A63520">
      <w:pPr>
        <w:keepNext/>
        <w:numPr>
          <w:ilvl w:val="12"/>
          <w:numId w:val="0"/>
        </w:numPr>
        <w:spacing w:after="120" w:line="240" w:lineRule="auto"/>
        <w:jc w:val="center"/>
        <w:rPr>
          <w:rFonts w:ascii="Arial" w:hAnsi="Arial" w:cs="Arial"/>
          <w:bCs/>
        </w:rPr>
      </w:pPr>
      <w:r w:rsidRPr="00B379DD">
        <w:rPr>
          <w:rFonts w:ascii="Arial" w:hAnsi="Arial" w:cs="Arial"/>
          <w:b/>
        </w:rPr>
        <w:t>§ 10</w:t>
      </w:r>
    </w:p>
    <w:p w14:paraId="505C1D06" w14:textId="77777777" w:rsidR="00A63520" w:rsidRPr="00B379DD" w:rsidRDefault="00A63520" w:rsidP="00A63520">
      <w:pPr>
        <w:keepNext/>
        <w:numPr>
          <w:ilvl w:val="12"/>
          <w:numId w:val="0"/>
        </w:numPr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t>SIŁA WYŻSZA</w:t>
      </w:r>
    </w:p>
    <w:p w14:paraId="78D25408" w14:textId="77777777" w:rsidR="00A63520" w:rsidRPr="00B379DD" w:rsidRDefault="00A63520" w:rsidP="00A63520">
      <w:pPr>
        <w:keepNext/>
        <w:numPr>
          <w:ilvl w:val="0"/>
          <w:numId w:val="14"/>
        </w:numPr>
        <w:tabs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 xml:space="preserve">Strony ustalają brak odpowiedzialności za opóźnienia w wykonaniu umowy w przypadku działania siły wyższej. </w:t>
      </w:r>
    </w:p>
    <w:p w14:paraId="37EEA37A" w14:textId="77777777" w:rsidR="00A63520" w:rsidRPr="00B379DD" w:rsidRDefault="00A63520" w:rsidP="00A63520">
      <w:pPr>
        <w:numPr>
          <w:ilvl w:val="0"/>
          <w:numId w:val="14"/>
        </w:numPr>
        <w:tabs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Przez </w:t>
      </w:r>
      <w:r w:rsidRPr="00B379DD">
        <w:rPr>
          <w:rFonts w:ascii="Arial" w:hAnsi="Arial" w:cs="Arial"/>
        </w:rPr>
        <w:t>Sił</w:t>
      </w:r>
      <w:r>
        <w:rPr>
          <w:rFonts w:ascii="Arial" w:hAnsi="Arial" w:cs="Arial"/>
        </w:rPr>
        <w:t>ę</w:t>
      </w:r>
      <w:r w:rsidRPr="00B379DD">
        <w:rPr>
          <w:rFonts w:ascii="Arial" w:hAnsi="Arial" w:cs="Arial"/>
        </w:rPr>
        <w:t xml:space="preserve"> Wyższ</w:t>
      </w:r>
      <w:r>
        <w:rPr>
          <w:rFonts w:ascii="Arial" w:hAnsi="Arial" w:cs="Arial"/>
        </w:rPr>
        <w:t>ą należy rozumieć</w:t>
      </w:r>
      <w:r w:rsidRPr="00B379DD">
        <w:rPr>
          <w:rFonts w:ascii="Arial" w:hAnsi="Arial" w:cs="Arial"/>
        </w:rPr>
        <w:t xml:space="preserve"> zewnętrzne zdarzenie nagłe, nieprzewidywalne i niezależne od woli Stron, uniemożliwiające wykonanie umowy w całości lub w części, na stałe lub na pewien czas, któremu nie można zapobiec ani przeciwdziałać przy zachowaniu należytej staranności Stron. </w:t>
      </w:r>
    </w:p>
    <w:p w14:paraId="590260CD" w14:textId="77777777" w:rsidR="00A63520" w:rsidRPr="00B379DD" w:rsidRDefault="00A63520" w:rsidP="00A63520">
      <w:pPr>
        <w:numPr>
          <w:ilvl w:val="0"/>
          <w:numId w:val="14"/>
        </w:numPr>
        <w:tabs>
          <w:tab w:val="num" w:pos="360"/>
        </w:tabs>
        <w:spacing w:after="120" w:line="240" w:lineRule="auto"/>
        <w:ind w:left="360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Przejawami Siły Wyższej są w szczególności:</w:t>
      </w:r>
    </w:p>
    <w:p w14:paraId="4B487E60" w14:textId="77777777" w:rsidR="00A63520" w:rsidRDefault="00A63520" w:rsidP="00A63520">
      <w:pPr>
        <w:numPr>
          <w:ilvl w:val="0"/>
          <w:numId w:val="15"/>
        </w:numPr>
        <w:spacing w:after="120" w:line="240" w:lineRule="auto"/>
        <w:ind w:left="709" w:hanging="425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klęski żywiołowe, w tym: pożar, trzęsienie ziemi, huragan, powódź oraz inne nadzwyczajne zjawiska atmosferyczne;</w:t>
      </w:r>
    </w:p>
    <w:p w14:paraId="372503EA" w14:textId="77777777" w:rsidR="00A63520" w:rsidRPr="00B93FA1" w:rsidRDefault="00A63520" w:rsidP="00A63520">
      <w:pPr>
        <w:numPr>
          <w:ilvl w:val="0"/>
          <w:numId w:val="15"/>
        </w:numPr>
        <w:spacing w:after="120" w:line="240" w:lineRule="auto"/>
        <w:ind w:left="709" w:hanging="425"/>
        <w:jc w:val="both"/>
        <w:rPr>
          <w:rFonts w:ascii="Arial" w:hAnsi="Arial" w:cs="Arial"/>
        </w:rPr>
      </w:pPr>
      <w:r w:rsidRPr="00B93FA1">
        <w:rPr>
          <w:rFonts w:ascii="Arial" w:hAnsi="Arial" w:cs="Arial"/>
        </w:rPr>
        <w:t>akty władzy państwowej, w tym: stan wojenny, stan wyjątkowy, blokady itd.;</w:t>
      </w:r>
    </w:p>
    <w:p w14:paraId="2213F616" w14:textId="77777777" w:rsidR="00A63520" w:rsidRDefault="00A63520" w:rsidP="00A63520">
      <w:pPr>
        <w:numPr>
          <w:ilvl w:val="0"/>
          <w:numId w:val="15"/>
        </w:numPr>
        <w:spacing w:after="120" w:line="240" w:lineRule="auto"/>
        <w:ind w:left="709" w:hanging="425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działania wojenne, akty sabotażu, akty terrorystyczne i inne wydarzenia zagrażające porządkowi publicznemu;</w:t>
      </w:r>
    </w:p>
    <w:p w14:paraId="72D467CE" w14:textId="77777777" w:rsidR="00A63520" w:rsidRPr="00B93FA1" w:rsidRDefault="00A63520" w:rsidP="00A63520">
      <w:pPr>
        <w:numPr>
          <w:ilvl w:val="0"/>
          <w:numId w:val="15"/>
        </w:numPr>
        <w:spacing w:after="120" w:line="240" w:lineRule="auto"/>
        <w:ind w:left="709" w:hanging="425"/>
        <w:jc w:val="both"/>
        <w:rPr>
          <w:rFonts w:ascii="Arial" w:hAnsi="Arial" w:cs="Arial"/>
        </w:rPr>
      </w:pPr>
      <w:r w:rsidRPr="00B93FA1">
        <w:rPr>
          <w:rFonts w:ascii="Arial" w:hAnsi="Arial" w:cs="Arial"/>
        </w:rPr>
        <w:t>strajki powszechne lub inne niepokoje społeczne, w tym publiczne demonstracje.</w:t>
      </w:r>
    </w:p>
    <w:p w14:paraId="599F446B" w14:textId="734DA4D8" w:rsidR="00A63520" w:rsidRDefault="00A63520" w:rsidP="00A63520">
      <w:pPr>
        <w:numPr>
          <w:ilvl w:val="0"/>
          <w:numId w:val="14"/>
        </w:numPr>
        <w:tabs>
          <w:tab w:val="num" w:pos="360"/>
        </w:tabs>
        <w:spacing w:after="120" w:line="240" w:lineRule="auto"/>
        <w:ind w:left="360"/>
        <w:jc w:val="both"/>
        <w:rPr>
          <w:rFonts w:ascii="Arial" w:hAnsi="Arial" w:cs="Arial"/>
          <w:bCs/>
        </w:rPr>
      </w:pPr>
      <w:r w:rsidRPr="00B379DD">
        <w:rPr>
          <w:rFonts w:ascii="Arial" w:hAnsi="Arial" w:cs="Arial"/>
          <w:bCs/>
        </w:rPr>
        <w:t xml:space="preserve">Wykazanie działania </w:t>
      </w:r>
      <w:r>
        <w:rPr>
          <w:rFonts w:ascii="Arial" w:hAnsi="Arial" w:cs="Arial"/>
          <w:bCs/>
        </w:rPr>
        <w:t>S</w:t>
      </w:r>
      <w:r w:rsidRPr="00B379DD">
        <w:rPr>
          <w:rFonts w:ascii="Arial" w:hAnsi="Arial" w:cs="Arial"/>
          <w:bCs/>
        </w:rPr>
        <w:t xml:space="preserve">iły </w:t>
      </w:r>
      <w:r>
        <w:rPr>
          <w:rFonts w:ascii="Arial" w:hAnsi="Arial" w:cs="Arial"/>
          <w:bCs/>
        </w:rPr>
        <w:t>W</w:t>
      </w:r>
      <w:r w:rsidRPr="00B379DD">
        <w:rPr>
          <w:rFonts w:ascii="Arial" w:hAnsi="Arial" w:cs="Arial"/>
          <w:bCs/>
        </w:rPr>
        <w:t xml:space="preserve">yższej, która spowodowała opóźnienia leży po stronie Kupującego. Sprzedający może wystąpić o uzupełnienie dokumentów potwierdzających działanie </w:t>
      </w:r>
      <w:r>
        <w:rPr>
          <w:rFonts w:ascii="Arial" w:hAnsi="Arial" w:cs="Arial"/>
          <w:bCs/>
        </w:rPr>
        <w:t>S</w:t>
      </w:r>
      <w:r w:rsidRPr="00B379DD">
        <w:rPr>
          <w:rFonts w:ascii="Arial" w:hAnsi="Arial" w:cs="Arial"/>
          <w:bCs/>
        </w:rPr>
        <w:t xml:space="preserve">iły </w:t>
      </w:r>
      <w:r>
        <w:rPr>
          <w:rFonts w:ascii="Arial" w:hAnsi="Arial" w:cs="Arial"/>
          <w:bCs/>
        </w:rPr>
        <w:t>W</w:t>
      </w:r>
      <w:r w:rsidRPr="00B379DD">
        <w:rPr>
          <w:rFonts w:ascii="Arial" w:hAnsi="Arial" w:cs="Arial"/>
          <w:bCs/>
        </w:rPr>
        <w:t xml:space="preserve">yższej </w:t>
      </w:r>
      <w:r>
        <w:rPr>
          <w:rFonts w:ascii="Arial" w:hAnsi="Arial" w:cs="Arial"/>
          <w:bCs/>
        </w:rPr>
        <w:br/>
      </w:r>
      <w:r w:rsidRPr="00B379DD">
        <w:rPr>
          <w:rFonts w:ascii="Arial" w:hAnsi="Arial" w:cs="Arial"/>
          <w:bCs/>
        </w:rPr>
        <w:t xml:space="preserve">w przypadku przekazania przez Kupującego dokumentów, które według Sprzedającego w sposób niewystarczający potwierdzają działanie </w:t>
      </w:r>
      <w:r>
        <w:rPr>
          <w:rFonts w:ascii="Arial" w:hAnsi="Arial" w:cs="Arial"/>
          <w:bCs/>
        </w:rPr>
        <w:t>S</w:t>
      </w:r>
      <w:r w:rsidRPr="00B379DD">
        <w:rPr>
          <w:rFonts w:ascii="Arial" w:hAnsi="Arial" w:cs="Arial"/>
          <w:bCs/>
        </w:rPr>
        <w:t xml:space="preserve">iły </w:t>
      </w:r>
      <w:r>
        <w:rPr>
          <w:rFonts w:ascii="Arial" w:hAnsi="Arial" w:cs="Arial"/>
          <w:bCs/>
        </w:rPr>
        <w:t>W</w:t>
      </w:r>
      <w:r w:rsidRPr="00B379DD">
        <w:rPr>
          <w:rFonts w:ascii="Arial" w:hAnsi="Arial" w:cs="Arial"/>
          <w:bCs/>
        </w:rPr>
        <w:t>yższej.</w:t>
      </w:r>
    </w:p>
    <w:p w14:paraId="4E109D01" w14:textId="77777777" w:rsidR="00A63520" w:rsidRDefault="00A63520" w:rsidP="00A63520">
      <w:pPr>
        <w:spacing w:after="120" w:line="240" w:lineRule="auto"/>
        <w:jc w:val="both"/>
        <w:rPr>
          <w:rFonts w:ascii="Arial" w:hAnsi="Arial" w:cs="Arial"/>
          <w:bCs/>
        </w:rPr>
      </w:pPr>
    </w:p>
    <w:p w14:paraId="6E640AEC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 xml:space="preserve">§ 11 </w:t>
      </w:r>
    </w:p>
    <w:p w14:paraId="0F03FE97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>POUFNOŚĆ</w:t>
      </w:r>
    </w:p>
    <w:p w14:paraId="274AAE44" w14:textId="5C2EAF0E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68577A">
        <w:rPr>
          <w:rStyle w:val="Brak"/>
          <w:rFonts w:ascii="Arial" w:eastAsiaTheme="majorEastAsia" w:hAnsi="Arial"/>
        </w:rPr>
        <w:t>Kupujący</w:t>
      </w:r>
      <w:r w:rsidRPr="0068577A">
        <w:rPr>
          <w:rStyle w:val="BrakA"/>
          <w:rFonts w:ascii="Arial" w:eastAsiaTheme="majorEastAsia" w:hAnsi="Arial"/>
        </w:rPr>
        <w:t> </w:t>
      </w:r>
      <w:r w:rsidRPr="00A4716D">
        <w:rPr>
          <w:rStyle w:val="BrakA"/>
          <w:rFonts w:ascii="Arial" w:eastAsiaTheme="majorEastAsia" w:hAnsi="Arial"/>
        </w:rPr>
        <w:t>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(</w:t>
      </w:r>
      <w:proofErr w:type="spellStart"/>
      <w:r w:rsidRPr="00A4716D">
        <w:rPr>
          <w:rStyle w:val="Brak"/>
          <w:rFonts w:ascii="Arial" w:eastAsiaTheme="majorEastAsia" w:hAnsi="Arial"/>
        </w:rPr>
        <w:t>inside</w:t>
      </w:r>
      <w:proofErr w:type="spellEnd"/>
      <w:r w:rsidRPr="00A4716D">
        <w:rPr>
          <w:rStyle w:val="BrakA"/>
          <w:rFonts w:ascii="Arial" w:eastAsiaTheme="majorEastAsia" w:hAnsi="Arial"/>
        </w:rPr>
        <w:t xml:space="preserve"> </w:t>
      </w:r>
      <w:proofErr w:type="spellStart"/>
      <w:r w:rsidRPr="00A4716D">
        <w:rPr>
          <w:rStyle w:val="Brak"/>
          <w:rFonts w:ascii="Arial" w:eastAsiaTheme="majorEastAsia" w:hAnsi="Arial"/>
        </w:rPr>
        <w:t>information</w:t>
      </w:r>
      <w:proofErr w:type="spellEnd"/>
      <w:r w:rsidRPr="00A4716D">
        <w:rPr>
          <w:rStyle w:val="BrakA"/>
          <w:rFonts w:ascii="Arial" w:eastAsiaTheme="majorEastAsia" w:hAnsi="Arial"/>
        </w:rPr>
        <w:t xml:space="preserve">) w rozumieniu rozporządzenia Parlamentu Europejskiego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 xml:space="preserve">i Rady (UE) nr 596/2014 z dnia 16 kwietnia 2014 roku w sprawie nadużyć na rynku (rozporządzenie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w sprawie nadużyć na rynku) oraz uchylające dyrektywę 2003/6/WE Parlamentu Europejskiego i</w:t>
      </w:r>
      <w:r>
        <w:rPr>
          <w:rStyle w:val="BrakA"/>
          <w:rFonts w:ascii="Arial" w:eastAsiaTheme="majorEastAsia" w:hAnsi="Arial"/>
        </w:rPr>
        <w:t xml:space="preserve"> </w:t>
      </w:r>
      <w:r w:rsidRPr="00A4716D">
        <w:rPr>
          <w:rStyle w:val="BrakA"/>
          <w:rFonts w:ascii="Arial" w:eastAsiaTheme="majorEastAsia" w:hAnsi="Arial"/>
        </w:rPr>
        <w:t xml:space="preserve">Rady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i dyrektywy Komisji 2003/124/WE, 2003/125/WE i 2004/72/WE („rozporządzenie MAR”).</w:t>
      </w:r>
    </w:p>
    <w:p w14:paraId="770C1E26" w14:textId="6AB8319C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 xml:space="preserve">Przez Informacje Poufne należy rozumieć wszelkie informacje (w tym przekazane lub pozyskane w formie ustnej, pisemnej, elektronicznej i każdej innej) związane z Umową, uzyskane w trakcie negocjacji </w:t>
      </w:r>
      <w:r w:rsidRPr="00A4716D">
        <w:rPr>
          <w:rStyle w:val="BrakA"/>
          <w:rFonts w:ascii="Arial" w:eastAsiaTheme="majorEastAsia" w:hAnsi="Arial"/>
        </w:rPr>
        <w:lastRenderedPageBreak/>
        <w:t>warunk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w Umowy, w trakcie postępowań mających na celu zawarcie Umowy oraz w trakcie jej realizacji, bez względu na to, czy zostały one udostępnione Sprzedającemu w związku z zawarciem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lub wykonywaniem Umowy, czy też zostały pozyskane przy tej okazji w inny spos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b, w szczeg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lnoś</w:t>
      </w:r>
      <w:r w:rsidRPr="00A4716D">
        <w:rPr>
          <w:rStyle w:val="Brak"/>
          <w:rFonts w:ascii="Arial" w:eastAsiaTheme="majorEastAsia" w:hAnsi="Arial"/>
        </w:rPr>
        <w:t>ci informacje o charakterze finansowym, gospodarczym, ekonomicznym, prawnym,</w:t>
      </w:r>
      <w:r w:rsidRPr="00A4716D">
        <w:rPr>
          <w:rStyle w:val="BrakA"/>
          <w:rFonts w:ascii="Arial" w:eastAsiaTheme="majorEastAsia" w:hAnsi="Arial"/>
        </w:rPr>
        <w:t xml:space="preserve"> technicznym, organizacyjnym, handlowym, administracyjnym, marketingowym, w tym dotyczące Kupującego,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a także innych podmiot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w, w szczeg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lności tych, z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rymi Kupujący pozostaje w stosunku dominacji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lub zależności oraz, z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rymi jest powiązany kapitałowo lub umownie („Informacje Poufne”).</w:t>
      </w:r>
    </w:p>
    <w:p w14:paraId="26ED8188" w14:textId="315CF3F9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Informacja Poufna (</w:t>
      </w:r>
      <w:proofErr w:type="spellStart"/>
      <w:r w:rsidRPr="00A4716D">
        <w:rPr>
          <w:rStyle w:val="Brak"/>
          <w:rFonts w:ascii="Arial" w:eastAsiaTheme="majorEastAsia" w:hAnsi="Arial"/>
        </w:rPr>
        <w:t>inside</w:t>
      </w:r>
      <w:proofErr w:type="spellEnd"/>
      <w:r w:rsidRPr="00A4716D">
        <w:rPr>
          <w:rStyle w:val="BrakA"/>
          <w:rFonts w:ascii="Arial" w:eastAsiaTheme="majorEastAsia" w:hAnsi="Arial"/>
        </w:rPr>
        <w:t xml:space="preserve"> </w:t>
      </w:r>
      <w:proofErr w:type="spellStart"/>
      <w:r w:rsidRPr="00A4716D">
        <w:rPr>
          <w:rStyle w:val="Brak"/>
          <w:rFonts w:ascii="Arial" w:eastAsiaTheme="majorEastAsia" w:hAnsi="Arial"/>
        </w:rPr>
        <w:t>information</w:t>
      </w:r>
      <w:proofErr w:type="spellEnd"/>
      <w:r w:rsidRPr="00A4716D">
        <w:rPr>
          <w:rStyle w:val="BrakA"/>
          <w:rFonts w:ascii="Arial" w:eastAsiaTheme="majorEastAsia" w:hAnsi="Arial"/>
        </w:rPr>
        <w:t>) w rozumieniu art. 7. rozporządzenia MAR to informacja,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ra jest określona w spos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b precyzyjny, nie została podana do publicznej wiadomości, dotyczy bezpośrednio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i pośrednio, jednego lub większej liczby emitent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w lub jednego lub większej liczby instrument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w finansowych, miałaby prawdopodobnie znaczący wpływ na ceny tych instrument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w finansowych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lub na ceny powiązanych pochodnych instrument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w finansowych (Informacje Poufne w rozumieniu rozporządzenia MAR).</w:t>
      </w:r>
    </w:p>
    <w:p w14:paraId="008EFD46" w14:textId="7777777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Kupujący nie może bez uprzedniej pisemnej, pod rygorem nieważności,</w:t>
      </w:r>
      <w:r>
        <w:rPr>
          <w:rStyle w:val="BrakA"/>
          <w:rFonts w:ascii="Arial" w:eastAsiaTheme="majorEastAsia" w:hAnsi="Arial"/>
        </w:rPr>
        <w:t xml:space="preserve"> </w:t>
      </w:r>
      <w:r w:rsidRPr="00A4716D">
        <w:rPr>
          <w:rStyle w:val="BrakA"/>
          <w:rFonts w:ascii="Arial" w:eastAsiaTheme="majorEastAsia" w:hAnsi="Arial"/>
        </w:rPr>
        <w:t>zgody Sprzedającego ujawniać, upubliczniać, przekazywać ani w inny spos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b udostępniać osobom trzecim lub wykorzystywać </w:t>
      </w:r>
      <w:r w:rsidRPr="00A4716D">
        <w:rPr>
          <w:rStyle w:val="Brak"/>
          <w:rFonts w:ascii="Arial" w:eastAsiaTheme="majorEastAsia" w:hAnsi="Arial"/>
        </w:rPr>
        <w:t xml:space="preserve">do </w:t>
      </w:r>
      <w:proofErr w:type="spellStart"/>
      <w:r w:rsidRPr="00A4716D">
        <w:rPr>
          <w:rStyle w:val="Brak"/>
          <w:rFonts w:ascii="Arial" w:eastAsiaTheme="majorEastAsia" w:hAnsi="Arial"/>
        </w:rPr>
        <w:t>celó</w:t>
      </w:r>
      <w:proofErr w:type="spellEnd"/>
      <w:r w:rsidRPr="00A4716D">
        <w:rPr>
          <w:rStyle w:val="BrakA"/>
          <w:rFonts w:ascii="Arial" w:eastAsiaTheme="majorEastAsia" w:hAnsi="Arial"/>
        </w:rPr>
        <w:t>w innych niż realizacja Umowy, jakichkolwiek Informacji Poufnych.</w:t>
      </w:r>
    </w:p>
    <w:p w14:paraId="0897291F" w14:textId="7777777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Zobowiązanie do zachowania poufności nie ma zastosowania do Informacji Poufnych:</w:t>
      </w:r>
    </w:p>
    <w:p w14:paraId="2A1130B4" w14:textId="77777777" w:rsidR="00A63520" w:rsidRPr="00A4716D" w:rsidRDefault="00A63520" w:rsidP="00A63520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re są dostępne Kupującemu przed ich ujawnieniem Kupującemu przez Sprzedającego;</w:t>
      </w:r>
    </w:p>
    <w:p w14:paraId="70862F55" w14:textId="77777777" w:rsidR="00A63520" w:rsidRPr="00A4716D" w:rsidRDefault="00A63520" w:rsidP="00A63520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re zostały uzyskane z wyraźnym wyłączeniem przez Sprzedającego zobowiązania Kupującego </w:t>
      </w:r>
      <w:r w:rsidRPr="00A4716D">
        <w:rPr>
          <w:rStyle w:val="BrakA"/>
          <w:rFonts w:ascii="Arial" w:eastAsiaTheme="majorEastAsia" w:hAnsi="Arial"/>
        </w:rPr>
        <w:br/>
        <w:t>do zachowania poufnoś</w:t>
      </w:r>
      <w:r w:rsidRPr="00A4716D">
        <w:rPr>
          <w:rStyle w:val="Brak"/>
          <w:rFonts w:ascii="Arial" w:eastAsiaTheme="majorEastAsia" w:hAnsi="Arial"/>
        </w:rPr>
        <w:t>ci;</w:t>
      </w:r>
    </w:p>
    <w:p w14:paraId="66D2D270" w14:textId="77777777" w:rsidR="00A63520" w:rsidRPr="00A4716D" w:rsidRDefault="00A63520" w:rsidP="00A63520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re zostały uzyskane od osoby trzeciej,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ra uprawniona jest do udzielenia takich informacji;</w:t>
      </w:r>
    </w:p>
    <w:p w14:paraId="40E01357" w14:textId="77777777" w:rsidR="00A63520" w:rsidRPr="00A4716D" w:rsidRDefault="00A63520" w:rsidP="00A63520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rych ujawnienie wymagane jest na podstawie bezwzględnie obowiązujących przepis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w prawa </w:t>
      </w:r>
      <w:r w:rsidRPr="00A4716D">
        <w:rPr>
          <w:rStyle w:val="BrakA"/>
          <w:rFonts w:ascii="Arial" w:eastAsiaTheme="majorEastAsia" w:hAnsi="Arial"/>
        </w:rPr>
        <w:br/>
        <w:t xml:space="preserve">lub na podstawie żądania uprawnionych władz; </w:t>
      </w:r>
    </w:p>
    <w:p w14:paraId="6F52C5B9" w14:textId="77777777" w:rsidR="00A63520" w:rsidRPr="00A4716D" w:rsidRDefault="00A63520" w:rsidP="00A63520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re stanowią informacje powszechnie znane.</w:t>
      </w:r>
    </w:p>
    <w:p w14:paraId="5578313C" w14:textId="77777777" w:rsidR="00A63520" w:rsidRPr="00A4716D" w:rsidRDefault="00A63520" w:rsidP="00A63520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W zakresie niezbędnym do realizacji Umowy, Kupujący może ujawniać Informacje Poufne swoim pracownikom lub osobom,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rymi posługuje się przy wykonywaniu Umowy, pod warunkiem,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że przed jakimkolwiek takim ujawnieniem zobowiąże te osoby do zachowania poufności na zasadach określonych w Umowie oraz podejmie wszelkie niezbędne kroki dla zapewnienia, że żadna z tych 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b nie ujawni Informacji Poufnych. Za działania lub zaniechania takich 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b Kupujący ponosi odpowiedzialność, jak za działania i zaniechania własne.</w:t>
      </w:r>
    </w:p>
    <w:p w14:paraId="7F059B57" w14:textId="7777777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 xml:space="preserve">Kupujący oświadcza, że dysponuje odpowiednimi środkami organizacyjno-technicznymi, </w:t>
      </w:r>
      <w:r w:rsidRPr="00A4716D">
        <w:rPr>
          <w:rStyle w:val="BrakA"/>
          <w:rFonts w:ascii="Arial" w:eastAsiaTheme="majorEastAsia" w:hAnsi="Arial"/>
        </w:rPr>
        <w:br/>
        <w:t>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re zapewniają bezpieczeństwo informacjom przekazanym przez Kupującego w ramach realizacji Umowy.</w:t>
      </w:r>
    </w:p>
    <w:p w14:paraId="152562ED" w14:textId="56086BFA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Zobowiązanie do zachowania poufności, o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rym mowa w niniejszym paragrafie wiąże Kupującego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w czasie obowiązywania Umowy, a także w okresie 5 lat od jej wygaśnięcia, rozwiązania lub odstąpienia od Umowy.</w:t>
      </w:r>
    </w:p>
    <w:p w14:paraId="5650DD90" w14:textId="223CD7B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Kupujący zobowiązuje się, że zar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wno on, jak i osoby,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rymi posługuje się przy wykonywaniu Umowy, niezwłocznie po zakończeniu wykonania Umowy, a także na każde pisemne żądanie Sprzedającego, bezzwłocznie zwr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cą lub zniszczą wszelkie dokumenty lub inne nośniki Informacji Poufnych, w tym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ich kopie oraz opracowania i wyciągi, za wyjątkiem jednego ich egzemplarza dla cel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w archiwalnych, kt</w:t>
      </w:r>
      <w:proofErr w:type="spellStart"/>
      <w:r w:rsidRPr="00A4716D">
        <w:rPr>
          <w:rStyle w:val="Brak"/>
          <w:rFonts w:ascii="Arial" w:eastAsiaTheme="majorEastAsia" w:hAnsi="Arial"/>
        </w:rPr>
        <w:t>óry</w:t>
      </w:r>
      <w:proofErr w:type="spellEnd"/>
      <w:r w:rsidRPr="00A4716D">
        <w:rPr>
          <w:rStyle w:val="BrakA"/>
          <w:rFonts w:ascii="Arial" w:eastAsiaTheme="majorEastAsia" w:hAnsi="Arial"/>
        </w:rPr>
        <w:t xml:space="preserve"> Kupujący uprawniony jest zachować. Ponadto nie wymaga się</w:t>
      </w:r>
      <w:r>
        <w:rPr>
          <w:rStyle w:val="BrakA"/>
          <w:rFonts w:ascii="Arial" w:eastAsiaTheme="majorEastAsia" w:hAnsi="Arial"/>
        </w:rPr>
        <w:t xml:space="preserve"> </w:t>
      </w:r>
      <w:r w:rsidRPr="00A4716D">
        <w:rPr>
          <w:rStyle w:val="BrakA"/>
          <w:rFonts w:ascii="Arial" w:eastAsiaTheme="majorEastAsia" w:hAnsi="Arial"/>
        </w:rPr>
        <w:t>od Kupującego  usunię</w:t>
      </w:r>
      <w:proofErr w:type="spellStart"/>
      <w:r w:rsidRPr="00A4716D">
        <w:rPr>
          <w:rStyle w:val="Brak"/>
          <w:rFonts w:ascii="Arial" w:eastAsiaTheme="majorEastAsia" w:hAnsi="Arial"/>
        </w:rPr>
        <w:t>cia</w:t>
      </w:r>
      <w:proofErr w:type="spellEnd"/>
      <w:r w:rsidRPr="00A4716D">
        <w:rPr>
          <w:rStyle w:val="BrakA"/>
          <w:rFonts w:ascii="Arial" w:eastAsiaTheme="majorEastAsia" w:hAnsi="Arial"/>
        </w:rPr>
        <w:t xml:space="preserve"> dokument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w przechowywanych w elektronicznym systemie archiwizacji lub kopii dokument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w,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re zostały sporządzone zgodnie z automatycznymi procedurami tworzenia kopii zapasowych IT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lub wewnętrznymi</w:t>
      </w:r>
      <w:r>
        <w:rPr>
          <w:rStyle w:val="BrakA"/>
          <w:rFonts w:ascii="Arial" w:eastAsiaTheme="majorEastAsia" w:hAnsi="Arial"/>
        </w:rPr>
        <w:t xml:space="preserve"> </w:t>
      </w:r>
      <w:r w:rsidRPr="00A4716D">
        <w:rPr>
          <w:rStyle w:val="BrakA"/>
          <w:rFonts w:ascii="Arial" w:eastAsiaTheme="majorEastAsia" w:hAnsi="Arial"/>
        </w:rPr>
        <w:t xml:space="preserve">procedurami Kupującego odzyskiwania danych po awarii, </w:t>
      </w:r>
      <w:r>
        <w:rPr>
          <w:rStyle w:val="BrakA"/>
          <w:rFonts w:ascii="Arial" w:eastAsiaTheme="majorEastAsia" w:hAnsi="Arial"/>
        </w:rPr>
        <w:t xml:space="preserve"> </w:t>
      </w:r>
      <w:r w:rsidRPr="00A4716D">
        <w:rPr>
          <w:rStyle w:val="BrakA"/>
          <w:rFonts w:ascii="Arial" w:eastAsiaTheme="majorEastAsia" w:hAnsi="Arial"/>
        </w:rPr>
        <w:t xml:space="preserve">pod warunkiem,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że w każdym przypadku takie dokumenty będą nadal traktowane jako poufne.</w:t>
      </w:r>
    </w:p>
    <w:p w14:paraId="7750B161" w14:textId="7777777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Kupujący  przyjmuje do wiadomoś</w:t>
      </w:r>
      <w:r w:rsidRPr="00A4716D">
        <w:rPr>
          <w:rStyle w:val="Brak"/>
          <w:rFonts w:ascii="Arial" w:eastAsiaTheme="majorEastAsia" w:hAnsi="Arial"/>
        </w:rPr>
        <w:t xml:space="preserve">ci, </w:t>
      </w:r>
      <w:r w:rsidRPr="00A4716D">
        <w:rPr>
          <w:rStyle w:val="BrakA"/>
          <w:rFonts w:ascii="Arial" w:eastAsiaTheme="majorEastAsia" w:hAnsi="Arial"/>
        </w:rPr>
        <w:t>że w imieniu Sprzedającego usługi IT lub usługi finansowo-księgowe, w tym usługi windykacyjne (dalej: Czynnoś</w:t>
      </w:r>
      <w:r w:rsidRPr="00A4716D">
        <w:rPr>
          <w:rStyle w:val="Brak"/>
          <w:rFonts w:ascii="Arial" w:eastAsiaTheme="majorEastAsia" w:hAnsi="Arial"/>
        </w:rPr>
        <w:t xml:space="preserve">ci), </w:t>
      </w:r>
      <w:proofErr w:type="spellStart"/>
      <w:r w:rsidRPr="00A4716D">
        <w:rPr>
          <w:rStyle w:val="Brak"/>
          <w:rFonts w:ascii="Arial" w:eastAsiaTheme="majorEastAsia" w:hAnsi="Arial"/>
        </w:rPr>
        <w:t>mo</w:t>
      </w:r>
      <w:proofErr w:type="spellEnd"/>
      <w:r w:rsidRPr="00A4716D">
        <w:rPr>
          <w:rStyle w:val="BrakA"/>
          <w:rFonts w:ascii="Arial" w:eastAsiaTheme="majorEastAsia" w:hAnsi="Arial"/>
        </w:rPr>
        <w:t>że wykonywać inny podmiot z grupy kapitałowej\ Kupującego, w szczeg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lności TAURON Obsługa Klienta sp. z o.o. (dalej: Podmiot Obsługujący).</w:t>
      </w:r>
    </w:p>
    <w:p w14:paraId="6DB1CECC" w14:textId="7777777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lastRenderedPageBreak/>
        <w:t>Kupujący wyraża zgodę na przekazywanie przez Sprzedającego Podmiotowi Obsługującemu wszelkich informacji i danych niezbędnych do prawidłowego wykonywania Czynności związanych z niniejszą Umową.</w:t>
      </w:r>
    </w:p>
    <w:p w14:paraId="59574BFD" w14:textId="25DE1826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Udostępnienie Podmiotowi Obsługującemu informacji i danych, o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rych mowa w ust. 12, nie stanowi naruszenia obowiązku zachowania poufności przez Sprzedającego i obejmuje w szczeg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lności prawo</w:t>
      </w:r>
      <w:r>
        <w:rPr>
          <w:rStyle w:val="BrakA"/>
          <w:rFonts w:ascii="Arial" w:eastAsiaTheme="majorEastAsia" w:hAnsi="Arial"/>
        </w:rPr>
        <w:t xml:space="preserve">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do udostępnienia treści Umowy, wszystkich załącznik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w do niej oraz dokumentacji powiązanej z nią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a także danych wytworzonych w toku jej wykonywania, zmiany, rozwiązania lub wygaśnięcia, w dowolnej formie i czasie.</w:t>
      </w:r>
    </w:p>
    <w:p w14:paraId="050B07B3" w14:textId="7777777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Strony zgodnie oświadczają, że postanowienia ust. 11-12 powinny być interpretowane możliwie szeroko w celu umożliwienia wykonywania Czynności przez Podmiot Obsługujący.</w:t>
      </w:r>
    </w:p>
    <w:p w14:paraId="133308E4" w14:textId="7777777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Kupujący przyjmuje do wiadomoś</w:t>
      </w:r>
      <w:r w:rsidRPr="00A4716D">
        <w:rPr>
          <w:rStyle w:val="Brak"/>
          <w:rFonts w:ascii="Arial" w:eastAsiaTheme="majorEastAsia" w:hAnsi="Arial"/>
        </w:rPr>
        <w:t xml:space="preserve">ci, </w:t>
      </w:r>
      <w:r w:rsidRPr="00A4716D">
        <w:rPr>
          <w:rStyle w:val="BrakA"/>
          <w:rFonts w:ascii="Arial" w:eastAsiaTheme="majorEastAsia" w:hAnsi="Arial"/>
        </w:rPr>
        <w:t>że wszelkie lub niekt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re informacje ujawnione zgodnie z niniejszą Umową mogą stanowić Informacje Poufne w rozumieniu rozporządzenia MAR, w związku z czym osoba,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ra je posiada, podlega ograniczeniom wynikającym z rozporządzenia MAR. W szczeg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lności osobie tej nie wolno bezprawnie ujawniać ani wykorzystywać takich Informacji, nabywając lub zbywając papiery wartościowe lub związane z nimi instrumenty pochodne.</w:t>
      </w:r>
    </w:p>
    <w:p w14:paraId="27E8C269" w14:textId="5451290B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Kupujący zobowiązuje się nie ujawniać bezprawnie, nie wykorzystywać ani nie zachęcać innych 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b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do wykorzystania Informacji Poufnych ujawnionych zgodnie z niniejszą Umową, w spos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b stanowiący nadużycie na rynku zgodnie z MAR. </w:t>
      </w:r>
    </w:p>
    <w:p w14:paraId="2776F6BC" w14:textId="7777777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Kupujący w przypadku otrzymania Informacji Poufnych w rozumieniu rozporządzenia MAR zobowiązuje się do bezzwłocznego przekazania Sprzedającemu aktualnej listy 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b mających dostęp do tych informacji.</w:t>
      </w:r>
    </w:p>
    <w:p w14:paraId="19E453CE" w14:textId="77777777" w:rsidR="00A63520" w:rsidRPr="00A4716D" w:rsidRDefault="00A63520" w:rsidP="00A63520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 xml:space="preserve">Sprzedający ma prawo udostępnić wszelkie informacje o Umowie, wynikające z Umowy i związane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 xml:space="preserve">z jej wykonaniem TAURON Polska Energia S.A. w Katowicach/innym spółkom z Grupy TAURON, </w:t>
      </w:r>
      <w:r w:rsidRPr="00A4716D">
        <w:rPr>
          <w:rStyle w:val="BrakA"/>
          <w:rFonts w:ascii="Arial" w:eastAsiaTheme="majorEastAsia" w:hAnsi="Arial"/>
        </w:rPr>
        <w:br/>
        <w:t>w szczeg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lności jej organom, komitetom i jednostkom organizacyjnym w ramach realizacji strategii Grupy TAURON, uzyskania stosownych zg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d i opinii wynikających z regulacji wewnętrznych </w:t>
      </w:r>
      <w:r w:rsidRPr="00A4716D">
        <w:rPr>
          <w:rStyle w:val="BrakA"/>
          <w:rFonts w:ascii="Arial" w:eastAsiaTheme="majorEastAsia" w:hAnsi="Arial"/>
        </w:rPr>
        <w:br/>
        <w:t>i wewnątrzkorporacyjnych obowiązujących w Grupie TAURON, w zakresie zgodnym z prawem.</w:t>
      </w:r>
    </w:p>
    <w:p w14:paraId="676FC094" w14:textId="77777777" w:rsidR="00A63520" w:rsidRDefault="00A63520" w:rsidP="00A63520">
      <w:pPr>
        <w:spacing w:after="120" w:line="240" w:lineRule="auto"/>
        <w:jc w:val="both"/>
        <w:rPr>
          <w:rFonts w:ascii="Arial" w:hAnsi="Arial" w:cs="Arial"/>
          <w:bCs/>
        </w:rPr>
      </w:pPr>
    </w:p>
    <w:p w14:paraId="453BD731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bookmarkStart w:id="5" w:name="_Hlk209609385"/>
      <w:r w:rsidRPr="00A4716D">
        <w:rPr>
          <w:rStyle w:val="Brak"/>
          <w:rFonts w:ascii="Arial" w:eastAsiaTheme="majorEastAsia" w:hAnsi="Arial"/>
          <w:b/>
          <w:bCs/>
        </w:rPr>
        <w:t xml:space="preserve">§ 12 </w:t>
      </w:r>
    </w:p>
    <w:p w14:paraId="23BB3C15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>ODSTĄPIENIE UMOWY</w:t>
      </w:r>
      <w:bookmarkEnd w:id="5"/>
    </w:p>
    <w:p w14:paraId="60FCBDD4" w14:textId="77777777" w:rsidR="00A63520" w:rsidRPr="00A4716D" w:rsidRDefault="00A63520" w:rsidP="00A63520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 xml:space="preserve">Niezależnie od </w:t>
      </w:r>
      <w:r>
        <w:rPr>
          <w:rStyle w:val="BrakA"/>
          <w:rFonts w:ascii="Arial" w:eastAsiaTheme="majorEastAsia" w:hAnsi="Arial"/>
        </w:rPr>
        <w:t xml:space="preserve">postanowień Umownych </w:t>
      </w:r>
      <w:r w:rsidRPr="00A4716D">
        <w:rPr>
          <w:rStyle w:val="BrakA"/>
          <w:rFonts w:ascii="Arial" w:eastAsiaTheme="majorEastAsia" w:hAnsi="Arial"/>
        </w:rPr>
        <w:t xml:space="preserve">każda ze Stron Umowy może od niej odstąpić </w:t>
      </w:r>
      <w:r w:rsidRPr="00A4716D">
        <w:rPr>
          <w:rStyle w:val="BrakA"/>
          <w:rFonts w:ascii="Arial" w:eastAsiaTheme="majorEastAsia" w:hAnsi="Arial"/>
        </w:rPr>
        <w:br/>
        <w:t>w przypadkach i w spos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b określony w Kodeksie cywilnym</w:t>
      </w:r>
    </w:p>
    <w:p w14:paraId="5B0B63CD" w14:textId="68FED9F4" w:rsidR="00A63520" w:rsidRPr="00DE39E6" w:rsidRDefault="00A63520" w:rsidP="00A63520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Style w:val="BrakA"/>
          <w:rFonts w:ascii="Arial" w:eastAsiaTheme="majorEastAsia" w:hAnsi="Arial"/>
        </w:rPr>
      </w:pPr>
      <w:r w:rsidRPr="00DE39E6">
        <w:rPr>
          <w:rStyle w:val="BrakA"/>
          <w:rFonts w:ascii="Arial" w:eastAsiaTheme="majorEastAsia" w:hAnsi="Arial"/>
        </w:rPr>
        <w:t xml:space="preserve">Niezależnie od możliwości odstąpienia przez </w:t>
      </w:r>
      <w:r>
        <w:rPr>
          <w:rStyle w:val="BrakA"/>
          <w:rFonts w:ascii="Arial" w:eastAsiaTheme="majorEastAsia" w:hAnsi="Arial"/>
        </w:rPr>
        <w:t>S</w:t>
      </w:r>
      <w:r w:rsidR="00804D92">
        <w:rPr>
          <w:rStyle w:val="BrakA"/>
          <w:rFonts w:ascii="Arial" w:eastAsiaTheme="majorEastAsia" w:hAnsi="Arial"/>
        </w:rPr>
        <w:t>p</w:t>
      </w:r>
      <w:r>
        <w:rPr>
          <w:rStyle w:val="BrakA"/>
          <w:rFonts w:ascii="Arial" w:eastAsiaTheme="majorEastAsia" w:hAnsi="Arial"/>
        </w:rPr>
        <w:t>rzedającego</w:t>
      </w:r>
      <w:r w:rsidRPr="00DE39E6">
        <w:rPr>
          <w:rStyle w:val="BrakA"/>
          <w:rFonts w:ascii="Arial" w:eastAsiaTheme="majorEastAsia" w:hAnsi="Arial"/>
        </w:rPr>
        <w:t xml:space="preserve"> od Umowy na podstawie ust. 1, </w:t>
      </w:r>
      <w:r>
        <w:rPr>
          <w:rStyle w:val="BrakA"/>
          <w:rFonts w:ascii="Arial" w:eastAsiaTheme="majorEastAsia" w:hAnsi="Arial"/>
        </w:rPr>
        <w:t>Sprzedający</w:t>
      </w:r>
      <w:r w:rsidRPr="00DE39E6">
        <w:rPr>
          <w:rStyle w:val="BrakA"/>
          <w:rFonts w:ascii="Arial" w:eastAsiaTheme="majorEastAsia" w:hAnsi="Arial"/>
        </w:rPr>
        <w:t xml:space="preserve"> może od Umowy odstąpić w całości lub części, jeżeli nie zostaną przez Kupującego spełnione warunki określone w § 5 niniejszej umowy</w:t>
      </w:r>
      <w:r>
        <w:rPr>
          <w:rStyle w:val="BrakA"/>
          <w:rFonts w:ascii="Arial" w:eastAsiaTheme="majorEastAsia" w:hAnsi="Arial"/>
        </w:rPr>
        <w:t xml:space="preserve"> lub w przypadku uchybienia przez Kupującego terminu wskazanego w § 2 ust. 2.</w:t>
      </w:r>
    </w:p>
    <w:p w14:paraId="5F009DFE" w14:textId="77777777" w:rsidR="00A63520" w:rsidRPr="00426AE5" w:rsidRDefault="00A63520" w:rsidP="00A63520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Style w:val="BrakA"/>
          <w:rFonts w:ascii="Arial" w:eastAsiaTheme="majorEastAsia" w:hAnsi="Arial"/>
        </w:rPr>
      </w:pPr>
      <w:r w:rsidRPr="00A4716D">
        <w:rPr>
          <w:rStyle w:val="BrakA"/>
          <w:rFonts w:ascii="Arial" w:eastAsiaTheme="majorEastAsia" w:hAnsi="Arial"/>
        </w:rPr>
        <w:t>Odstąpienie od Umowy wymaga zachowania formy pisemnej pod rygorem nieważności.</w:t>
      </w:r>
    </w:p>
    <w:p w14:paraId="35B9F00B" w14:textId="77777777" w:rsidR="00A63520" w:rsidRPr="00A4716D" w:rsidRDefault="00A63520" w:rsidP="00A63520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>
        <w:rPr>
          <w:rStyle w:val="BrakA"/>
          <w:rFonts w:ascii="Arial" w:eastAsiaTheme="majorEastAsia" w:hAnsi="Arial"/>
        </w:rPr>
        <w:t xml:space="preserve">Oświadczenie o odstąpieniu od umowy winno zostać złożone w terminie do 14 dni od dnia zaistnienia zdarzenia uprawniającego do złozenia oświadczenia o odstąpieniu od Umowy.  </w:t>
      </w:r>
    </w:p>
    <w:p w14:paraId="393A9683" w14:textId="77777777" w:rsidR="00A63520" w:rsidRPr="00A4716D" w:rsidRDefault="00A63520" w:rsidP="00A63520">
      <w:pPr>
        <w:tabs>
          <w:tab w:val="left" w:pos="720"/>
        </w:tabs>
        <w:spacing w:after="120" w:line="240" w:lineRule="auto"/>
        <w:jc w:val="both"/>
        <w:rPr>
          <w:rStyle w:val="Brak"/>
          <w:rFonts w:ascii="Arial" w:eastAsia="Arial" w:hAnsi="Arial" w:cs="Arial"/>
        </w:rPr>
      </w:pPr>
    </w:p>
    <w:p w14:paraId="17ACE221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>§ 13</w:t>
      </w:r>
    </w:p>
    <w:p w14:paraId="5E6BCADA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>KLAUZULA SALWATORYJNA</w:t>
      </w:r>
    </w:p>
    <w:p w14:paraId="6851F63E" w14:textId="48A07086" w:rsidR="00A63520" w:rsidRPr="00A4716D" w:rsidRDefault="00A63520" w:rsidP="00A63520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 xml:space="preserve">W przypadku uznania jakiegokolwiek sformułowania lub postanowienia Umowy za niezgodne z prawem i uznania tego sformułowania lub postanowienia za nieważne albo bezskuteczne, Strony zobowiązują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się uzgodnić nowe, zgodne z prawem i skuteczne sformułowanie lub postanowienie,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rego znaczenie będzie najbardziej zbliżone do pierwotnej intencji Stron.</w:t>
      </w:r>
    </w:p>
    <w:p w14:paraId="2B609BB1" w14:textId="77777777" w:rsidR="00A63520" w:rsidRDefault="00A63520" w:rsidP="00A63520">
      <w:pPr>
        <w:spacing w:after="120" w:line="240" w:lineRule="auto"/>
        <w:jc w:val="both"/>
        <w:rPr>
          <w:rFonts w:ascii="Arial" w:hAnsi="Arial" w:cs="Arial"/>
          <w:bCs/>
        </w:rPr>
      </w:pPr>
    </w:p>
    <w:p w14:paraId="34418FBF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lastRenderedPageBreak/>
        <w:t>§ 14</w:t>
      </w:r>
    </w:p>
    <w:p w14:paraId="52345FF0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>KLAUZULA ANTYKORUPCYJNA</w:t>
      </w:r>
    </w:p>
    <w:p w14:paraId="3E5153F4" w14:textId="77777777" w:rsidR="00A63520" w:rsidRPr="00A4716D" w:rsidRDefault="00A63520" w:rsidP="00A63520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"/>
          <w:rFonts w:ascii="Arial" w:eastAsiaTheme="majorEastAsia" w:hAnsi="Arial"/>
          <w:b/>
          <w:bCs/>
        </w:rPr>
        <w:t xml:space="preserve">1. </w:t>
      </w:r>
      <w:r w:rsidRPr="00A4716D">
        <w:rPr>
          <w:rStyle w:val="BrakA"/>
          <w:rFonts w:ascii="Arial" w:eastAsiaTheme="majorEastAsia" w:hAnsi="Arial"/>
        </w:rPr>
        <w:t xml:space="preserve">Strony oświadczają, że przeciwdziałają wszelkim praktykom korupcyjnym i innym nadużyciom, poprzez identyfikowanie oraz zapobieganie powstawaniu zjawisk noszących znamiona korupcyjne. Strony mogą ustalić </w:t>
      </w:r>
      <w:proofErr w:type="spellStart"/>
      <w:r w:rsidRPr="00A4716D">
        <w:rPr>
          <w:rStyle w:val="Brak"/>
          <w:rFonts w:ascii="Arial" w:eastAsiaTheme="majorEastAsia" w:hAnsi="Arial"/>
        </w:rPr>
        <w:t>sposó</w:t>
      </w:r>
      <w:proofErr w:type="spellEnd"/>
      <w:r w:rsidRPr="00A4716D">
        <w:rPr>
          <w:rStyle w:val="BrakA"/>
          <w:rFonts w:ascii="Arial" w:eastAsiaTheme="majorEastAsia" w:hAnsi="Arial"/>
        </w:rPr>
        <w:t>b przeciwdziałania zagrożeniom korupcyjnym oraz nadużyciom przy wykonywaniu niniejszej Umowy oraz podjąć działania zapobiegawcze.</w:t>
      </w:r>
    </w:p>
    <w:p w14:paraId="510E8258" w14:textId="77777777" w:rsidR="00A63520" w:rsidRPr="00A4716D" w:rsidRDefault="00A63520" w:rsidP="00A63520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 xml:space="preserve">Sprzedający oświadcza, że nie oferował, nie przekazywał, ani nie przyjmował żadnych korzyści majątkowych lub osobistych w celu wpłynięcia na decyzję Kupującego o zawarciu niniejszej Umowy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 xml:space="preserve">oraz, że nie podejmował żadnych działań sprzecznych z prawem lub dobrymi obyczajami. Ponadto Sprzedający oświadcza, że nie brał udziału w jakichkolwiek porozumieniach lub ustaleniach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z innymi podmiotami trzecimi, kt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re miałyby na celu wywarcie wpływu na zawarcie niniejszej Umowy.</w:t>
      </w:r>
    </w:p>
    <w:p w14:paraId="34AB477B" w14:textId="77777777" w:rsidR="00A63520" w:rsidRPr="00A4716D" w:rsidRDefault="00A63520" w:rsidP="00A63520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 xml:space="preserve">Sprzedający zobowiązuje się do zapobiegania zjawiskom korupcyjnym i innym nadużyciom </w:t>
      </w:r>
      <w:r w:rsidRPr="00A4716D">
        <w:rPr>
          <w:rStyle w:val="BrakA"/>
          <w:rFonts w:ascii="Arial" w:eastAsiaTheme="majorEastAsia" w:hAnsi="Arial"/>
        </w:rPr>
        <w:br/>
        <w:t>przy wykonaniu niniejszej Umowy.</w:t>
      </w:r>
    </w:p>
    <w:p w14:paraId="29E20789" w14:textId="77777777" w:rsidR="00A63520" w:rsidRPr="00A4716D" w:rsidRDefault="00A63520" w:rsidP="00A63520">
      <w:pPr>
        <w:tabs>
          <w:tab w:val="left" w:pos="720"/>
        </w:tabs>
        <w:spacing w:after="120" w:line="240" w:lineRule="auto"/>
        <w:ind w:left="360"/>
        <w:jc w:val="both"/>
        <w:rPr>
          <w:rStyle w:val="Brak"/>
          <w:rFonts w:ascii="Arial" w:eastAsia="Arial" w:hAnsi="Arial" w:cs="Arial"/>
        </w:rPr>
      </w:pPr>
    </w:p>
    <w:p w14:paraId="5F47E20B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>§ 15</w:t>
      </w:r>
    </w:p>
    <w:p w14:paraId="63B7A094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>OCHRONA DANYCH OSOBOWYCH</w:t>
      </w:r>
    </w:p>
    <w:p w14:paraId="16982CC7" w14:textId="62C83DD7" w:rsidR="00A63520" w:rsidRPr="00A4716D" w:rsidRDefault="00A63520" w:rsidP="00A63520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 xml:space="preserve">Jeżeli wykonanie niniejszej Umowy będzie wiązać się z jakimikolwiek operacjami na danych osobowych, Strony zobowiązują się </w:t>
      </w:r>
      <w:r w:rsidRPr="00A4716D">
        <w:rPr>
          <w:rStyle w:val="Brak"/>
          <w:rFonts w:ascii="Arial" w:eastAsiaTheme="majorEastAsia" w:hAnsi="Arial"/>
        </w:rPr>
        <w:t>post</w:t>
      </w:r>
      <w:r w:rsidRPr="00A4716D">
        <w:rPr>
          <w:rStyle w:val="BrakA"/>
          <w:rFonts w:ascii="Arial" w:eastAsiaTheme="majorEastAsia" w:hAnsi="Arial"/>
        </w:rPr>
        <w:t>ępować w tym zakresie zgodnie z obowiązującymi przepisami dotyczącymi ochrony danych osobowych, tj. w szczeg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lności przepisami rozporządzenia Parlamentu Europejskiego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i Rady (EU) 2016/679 z dnia 27 kwietnia 2016 r. w sprawie ochrony 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b fizycznych w związku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z przetwarzaniem danych osobowych i w sprawie swobodnego przepływu takich danych oraz uchylenia dyrektywy 95/46/WE (og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lne rozporządzenie o ochronie danych) (dalej: „</w:t>
      </w:r>
      <w:r w:rsidRPr="00A4716D">
        <w:rPr>
          <w:rStyle w:val="Brak"/>
          <w:rFonts w:ascii="Arial" w:eastAsiaTheme="majorEastAsia" w:hAnsi="Arial"/>
        </w:rPr>
        <w:t>RODO</w:t>
      </w:r>
      <w:r w:rsidRPr="00A4716D">
        <w:rPr>
          <w:rStyle w:val="BrakA"/>
          <w:rFonts w:ascii="Arial" w:eastAsiaTheme="majorEastAsia" w:hAnsi="Arial"/>
        </w:rPr>
        <w:t>”) – a także przepisami ustawy z dnia 10 maja 2018 r. o ochronie danych osobowych.</w:t>
      </w:r>
    </w:p>
    <w:p w14:paraId="66FA8E0E" w14:textId="77777777" w:rsidR="00A63520" w:rsidRPr="00A4716D" w:rsidRDefault="00A63520" w:rsidP="00A63520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Strony oświadczają, że w zakresie danych osobowych os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b reprezentujących, zatrudnionych </w:t>
      </w:r>
      <w:r w:rsidRPr="00A4716D">
        <w:rPr>
          <w:rStyle w:val="BrakA"/>
          <w:rFonts w:ascii="Arial" w:eastAsiaTheme="majorEastAsia" w:hAnsi="Arial"/>
        </w:rPr>
        <w:br/>
        <w:t>lub współpracujących z drugą Stroną są współadministratorami tych danych i przekazują sobie te dane osobowe na zasadzie wzajemności, w celach związanych z realizacją Umowy.</w:t>
      </w:r>
    </w:p>
    <w:p w14:paraId="35289F08" w14:textId="77777777" w:rsidR="00A63520" w:rsidRPr="00A4716D" w:rsidRDefault="00A63520" w:rsidP="00A63520">
      <w:pPr>
        <w:tabs>
          <w:tab w:val="left" w:pos="720"/>
        </w:tabs>
        <w:spacing w:after="120" w:line="240" w:lineRule="auto"/>
        <w:ind w:left="360"/>
        <w:jc w:val="both"/>
        <w:rPr>
          <w:rStyle w:val="Brak"/>
          <w:rFonts w:ascii="Arial" w:eastAsia="Arial" w:hAnsi="Arial" w:cs="Arial"/>
        </w:rPr>
      </w:pPr>
    </w:p>
    <w:p w14:paraId="7269B79E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>§ 16</w:t>
      </w:r>
    </w:p>
    <w:p w14:paraId="5CB60DB3" w14:textId="77777777" w:rsidR="00A63520" w:rsidRPr="00A4716D" w:rsidRDefault="00A63520" w:rsidP="00A63520">
      <w:pPr>
        <w:keepNext/>
        <w:spacing w:after="120" w:line="240" w:lineRule="auto"/>
        <w:jc w:val="center"/>
        <w:rPr>
          <w:rStyle w:val="Brak"/>
          <w:rFonts w:ascii="Arial" w:eastAsia="Arial" w:hAnsi="Arial" w:cs="Arial"/>
          <w:b/>
          <w:bCs/>
        </w:rPr>
      </w:pPr>
      <w:r w:rsidRPr="00A4716D">
        <w:rPr>
          <w:rStyle w:val="Brak"/>
          <w:rFonts w:ascii="Arial" w:eastAsiaTheme="majorEastAsia" w:hAnsi="Arial"/>
          <w:b/>
          <w:bCs/>
        </w:rPr>
        <w:t>PRZENIESIENIE PRAW I OBOWIĄZKÓW</w:t>
      </w:r>
    </w:p>
    <w:p w14:paraId="4F387C0B" w14:textId="36F9436A" w:rsidR="00A63520" w:rsidRPr="00A4716D" w:rsidRDefault="00A63520" w:rsidP="00A63520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Z zastrzeżeniem odmiennych postanowień wynikających z Umowy, przeniesienie praw lub obowiązk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w jednej ze Stron, wynikających z Umowy, na osobę trzecią wymaga pisemnej zgody drugiej Strony,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pod rygorem nieważności.</w:t>
      </w:r>
    </w:p>
    <w:p w14:paraId="44FBA10A" w14:textId="139BF8FA" w:rsidR="00A63520" w:rsidRPr="00A4716D" w:rsidRDefault="00A63520" w:rsidP="00A63520">
      <w:pPr>
        <w:numPr>
          <w:ilvl w:val="0"/>
          <w:numId w:val="5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Arial" w:hAnsi="Arial"/>
        </w:rPr>
      </w:pPr>
      <w:r w:rsidRPr="00A4716D">
        <w:rPr>
          <w:rStyle w:val="BrakA"/>
          <w:rFonts w:ascii="Arial" w:eastAsiaTheme="majorEastAsia" w:hAnsi="Arial"/>
        </w:rPr>
        <w:t>Druga Strona, wyrażając zgodę na przeniesienie praw lub obowiązk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 xml:space="preserve">w wynikających z Umowy na osobę trzecią może uzależnić swoją zgodę </w:t>
      </w:r>
      <w:r w:rsidRPr="00A4716D">
        <w:rPr>
          <w:rStyle w:val="Brak"/>
          <w:rFonts w:ascii="Arial" w:eastAsiaTheme="majorEastAsia" w:hAnsi="Arial"/>
        </w:rPr>
        <w:t xml:space="preserve">od </w:t>
      </w:r>
      <w:proofErr w:type="spellStart"/>
      <w:r w:rsidRPr="00A4716D">
        <w:rPr>
          <w:rStyle w:val="Brak"/>
          <w:rFonts w:ascii="Arial" w:eastAsiaTheme="majorEastAsia" w:hAnsi="Arial"/>
        </w:rPr>
        <w:t>spe</w:t>
      </w:r>
      <w:proofErr w:type="spellEnd"/>
      <w:r w:rsidRPr="00A4716D">
        <w:rPr>
          <w:rStyle w:val="BrakA"/>
          <w:rFonts w:ascii="Arial" w:eastAsiaTheme="majorEastAsia" w:hAnsi="Arial"/>
        </w:rPr>
        <w:t xml:space="preserve">łnienia przez Stronę dokonującą przeniesienia praw </w:t>
      </w:r>
      <w:r>
        <w:rPr>
          <w:rStyle w:val="BrakA"/>
          <w:rFonts w:ascii="Arial" w:eastAsiaTheme="majorEastAsia" w:hAnsi="Arial"/>
        </w:rPr>
        <w:br/>
      </w:r>
      <w:r w:rsidRPr="00A4716D">
        <w:rPr>
          <w:rStyle w:val="BrakA"/>
          <w:rFonts w:ascii="Arial" w:eastAsiaTheme="majorEastAsia" w:hAnsi="Arial"/>
        </w:rPr>
        <w:t>lub obowiązk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w wynikających z Umowy, określonych warunk</w:t>
      </w:r>
      <w:r w:rsidRPr="00A4716D">
        <w:rPr>
          <w:rStyle w:val="Brak"/>
          <w:rFonts w:ascii="Arial" w:eastAsiaTheme="majorEastAsia" w:hAnsi="Arial"/>
        </w:rPr>
        <w:t>ó</w:t>
      </w:r>
      <w:r w:rsidRPr="00A4716D">
        <w:rPr>
          <w:rStyle w:val="BrakA"/>
          <w:rFonts w:ascii="Arial" w:eastAsiaTheme="majorEastAsia" w:hAnsi="Arial"/>
        </w:rPr>
        <w:t>w lub przesłanek.</w:t>
      </w:r>
    </w:p>
    <w:p w14:paraId="045DDDD2" w14:textId="77777777" w:rsidR="00A63520" w:rsidRPr="00B379DD" w:rsidRDefault="00A63520" w:rsidP="00A63520">
      <w:pPr>
        <w:spacing w:after="120" w:line="240" w:lineRule="auto"/>
        <w:jc w:val="both"/>
        <w:rPr>
          <w:rFonts w:ascii="Arial" w:hAnsi="Arial" w:cs="Arial"/>
          <w:bCs/>
        </w:rPr>
      </w:pPr>
    </w:p>
    <w:p w14:paraId="201364F5" w14:textId="77777777" w:rsidR="00A63520" w:rsidRPr="00B93FA1" w:rsidRDefault="00A63520" w:rsidP="00A63520">
      <w:pPr>
        <w:pStyle w:val="Akapitzlist"/>
        <w:keepNext/>
        <w:spacing w:after="120" w:line="240" w:lineRule="auto"/>
        <w:ind w:left="0"/>
        <w:jc w:val="center"/>
        <w:rPr>
          <w:rFonts w:ascii="Arial" w:hAnsi="Arial" w:cs="Arial"/>
          <w:b/>
        </w:rPr>
      </w:pPr>
      <w:bookmarkStart w:id="6" w:name="OLE_LINK1"/>
      <w:bookmarkStart w:id="7" w:name="OLE_LINK2"/>
      <w:r w:rsidRPr="00B93FA1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7</w:t>
      </w:r>
    </w:p>
    <w:p w14:paraId="2314D02A" w14:textId="77777777" w:rsidR="00A63520" w:rsidRPr="00B379DD" w:rsidRDefault="00A63520" w:rsidP="00A63520">
      <w:pPr>
        <w:keepNext/>
        <w:tabs>
          <w:tab w:val="left" w:pos="0"/>
        </w:tabs>
        <w:spacing w:after="120" w:line="240" w:lineRule="auto"/>
        <w:jc w:val="center"/>
        <w:rPr>
          <w:rFonts w:ascii="Arial" w:hAnsi="Arial" w:cs="Arial"/>
          <w:b/>
        </w:rPr>
      </w:pPr>
      <w:r w:rsidRPr="00B379DD">
        <w:rPr>
          <w:rFonts w:ascii="Arial" w:hAnsi="Arial" w:cs="Arial"/>
          <w:b/>
        </w:rPr>
        <w:t>POSTANOWIENIA KOŃCOWE</w:t>
      </w:r>
    </w:p>
    <w:bookmarkEnd w:id="6"/>
    <w:bookmarkEnd w:id="7"/>
    <w:p w14:paraId="7082A7D5" w14:textId="013DD93E" w:rsidR="00A63520" w:rsidRPr="00B379DD" w:rsidRDefault="00A63520" w:rsidP="00A63520">
      <w:pPr>
        <w:numPr>
          <w:ilvl w:val="4"/>
          <w:numId w:val="12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 xml:space="preserve">Strony zobowiązane są informować się wzajemnie w formie pisemnej o zmianie adresów wskazanych </w:t>
      </w:r>
      <w:r>
        <w:rPr>
          <w:rFonts w:ascii="Arial" w:hAnsi="Arial" w:cs="Arial"/>
        </w:rPr>
        <w:br/>
      </w:r>
      <w:r w:rsidRPr="00B379DD">
        <w:rPr>
          <w:rFonts w:ascii="Arial" w:hAnsi="Arial" w:cs="Arial"/>
        </w:rPr>
        <w:t xml:space="preserve">w niniejszej umowie. W przypadku zaniechania tego obowiązku przez jedną ze stron, doręczenie staje </w:t>
      </w:r>
      <w:r>
        <w:rPr>
          <w:rFonts w:ascii="Arial" w:hAnsi="Arial" w:cs="Arial"/>
        </w:rPr>
        <w:br/>
      </w:r>
      <w:r w:rsidRPr="00B379DD">
        <w:rPr>
          <w:rFonts w:ascii="Arial" w:hAnsi="Arial" w:cs="Arial"/>
        </w:rPr>
        <w:t>się skuteczne z chwilą dotarcia pisma drugiej ze stron na ostatni znany jej adres strony, która uchybiła obowiązkowi wynikającemu z niniejszego ustępu.</w:t>
      </w:r>
    </w:p>
    <w:p w14:paraId="5F6D88A5" w14:textId="77777777" w:rsidR="00A63520" w:rsidRPr="00B379DD" w:rsidRDefault="00A63520" w:rsidP="00A63520">
      <w:pPr>
        <w:numPr>
          <w:ilvl w:val="4"/>
          <w:numId w:val="12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Wszelkie zmiany i uzupełnienia niniejszej umowy</w:t>
      </w:r>
      <w:r>
        <w:rPr>
          <w:rFonts w:ascii="Arial" w:hAnsi="Arial" w:cs="Arial"/>
        </w:rPr>
        <w:t xml:space="preserve">, za wyjątkiem zmian danych teleadresowych stron, </w:t>
      </w:r>
      <w:r>
        <w:rPr>
          <w:rFonts w:ascii="Arial" w:hAnsi="Arial" w:cs="Arial"/>
        </w:rPr>
        <w:br/>
        <w:t>w tym danych, o których mowa w ust. 1 powyżej,</w:t>
      </w:r>
      <w:r w:rsidRPr="00B379DD">
        <w:rPr>
          <w:rFonts w:ascii="Arial" w:hAnsi="Arial" w:cs="Arial"/>
        </w:rPr>
        <w:t xml:space="preserve"> mogą być dokonywane jedynie w formie pisemnej </w:t>
      </w:r>
      <w:r>
        <w:rPr>
          <w:rFonts w:ascii="Arial" w:hAnsi="Arial" w:cs="Arial"/>
        </w:rPr>
        <w:br/>
      </w:r>
      <w:r w:rsidRPr="00B379DD">
        <w:rPr>
          <w:rFonts w:ascii="Arial" w:hAnsi="Arial" w:cs="Arial"/>
        </w:rPr>
        <w:t>w postaci aneksu do umowy podpisanego przez obydwie strony.</w:t>
      </w:r>
    </w:p>
    <w:p w14:paraId="081FFBEF" w14:textId="77777777" w:rsidR="00A63520" w:rsidRPr="00B379DD" w:rsidRDefault="00A63520" w:rsidP="00A63520">
      <w:pPr>
        <w:numPr>
          <w:ilvl w:val="4"/>
          <w:numId w:val="12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W sprawach nieuregulowanych niniejszą umową będą miały zastosowanie przepisy powszechnie obowiązujące.</w:t>
      </w:r>
    </w:p>
    <w:p w14:paraId="4E10B912" w14:textId="77777777" w:rsidR="00A63520" w:rsidRPr="00B379DD" w:rsidRDefault="00A63520" w:rsidP="00A63520">
      <w:pPr>
        <w:numPr>
          <w:ilvl w:val="4"/>
          <w:numId w:val="12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lastRenderedPageBreak/>
        <w:t>Wszelkie spory mogące wyniknąć z niniejszej umowy będą rozpatrywane przez Sąd właściwy dla siedziby Sprzedającego.</w:t>
      </w:r>
    </w:p>
    <w:p w14:paraId="7298B8AF" w14:textId="77777777" w:rsidR="00A63520" w:rsidRDefault="00A63520" w:rsidP="00A63520">
      <w:pPr>
        <w:numPr>
          <w:ilvl w:val="4"/>
          <w:numId w:val="12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B379DD">
        <w:rPr>
          <w:rFonts w:ascii="Arial" w:hAnsi="Arial" w:cs="Arial"/>
        </w:rPr>
        <w:t>Umowę sporządzono w dwóch jednobrzmiących egzemplarzach, po jednym dla każdej ze stron.</w:t>
      </w:r>
    </w:p>
    <w:p w14:paraId="67F206E9" w14:textId="77777777" w:rsidR="00A63520" w:rsidRPr="00B379DD" w:rsidRDefault="00A63520" w:rsidP="00A63520">
      <w:pPr>
        <w:tabs>
          <w:tab w:val="num" w:pos="3600"/>
        </w:tabs>
        <w:spacing w:after="120" w:line="240" w:lineRule="auto"/>
        <w:ind w:left="284"/>
        <w:jc w:val="both"/>
        <w:rPr>
          <w:rFonts w:ascii="Arial" w:hAnsi="Arial" w:cs="Arial"/>
        </w:rPr>
      </w:pP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679"/>
      </w:tblGrid>
      <w:tr w:rsidR="00A63520" w:rsidRPr="00B379DD" w14:paraId="051C578B" w14:textId="77777777" w:rsidTr="00766FB2">
        <w:trPr>
          <w:jc w:val="center"/>
        </w:trPr>
        <w:tc>
          <w:tcPr>
            <w:tcW w:w="4889" w:type="dxa"/>
          </w:tcPr>
          <w:p w14:paraId="4B0003DE" w14:textId="77777777" w:rsidR="00A63520" w:rsidRPr="00B379DD" w:rsidRDefault="00A63520" w:rsidP="00766FB2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5AA132B7" w14:textId="77777777" w:rsidR="00A63520" w:rsidRPr="00B379DD" w:rsidRDefault="00A63520" w:rsidP="00766FB2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B379DD">
              <w:rPr>
                <w:rFonts w:ascii="Arial" w:hAnsi="Arial" w:cs="Arial"/>
                <w:b/>
              </w:rPr>
              <w:t>SPRZEDAJĄCY</w:t>
            </w:r>
          </w:p>
        </w:tc>
        <w:tc>
          <w:tcPr>
            <w:tcW w:w="4679" w:type="dxa"/>
          </w:tcPr>
          <w:p w14:paraId="752372DD" w14:textId="77777777" w:rsidR="00A63520" w:rsidRPr="00B379DD" w:rsidRDefault="00A63520" w:rsidP="00766FB2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6BFA8710" w14:textId="77777777" w:rsidR="00A63520" w:rsidRPr="00B379DD" w:rsidRDefault="00A63520" w:rsidP="00766FB2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B379DD">
              <w:rPr>
                <w:rFonts w:ascii="Arial" w:hAnsi="Arial" w:cs="Arial"/>
                <w:b/>
              </w:rPr>
              <w:t>KUPUJĄCY</w:t>
            </w:r>
          </w:p>
        </w:tc>
      </w:tr>
      <w:tr w:rsidR="00A63520" w:rsidRPr="00B379DD" w14:paraId="0E0B47CF" w14:textId="77777777" w:rsidTr="00766FB2">
        <w:trPr>
          <w:jc w:val="center"/>
        </w:trPr>
        <w:tc>
          <w:tcPr>
            <w:tcW w:w="4889" w:type="dxa"/>
          </w:tcPr>
          <w:p w14:paraId="2B57242C" w14:textId="77777777" w:rsidR="00A63520" w:rsidRPr="00B379DD" w:rsidRDefault="00A63520" w:rsidP="00766FB2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49137A0F" w14:textId="77777777" w:rsidR="00A63520" w:rsidRPr="00B379DD" w:rsidRDefault="00A63520" w:rsidP="00766FB2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14:paraId="0B3E75A2" w14:textId="77777777" w:rsidR="00A63520" w:rsidRPr="00B379DD" w:rsidRDefault="00A63520" w:rsidP="00766F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379DD">
              <w:rPr>
                <w:rFonts w:ascii="Arial" w:hAnsi="Arial" w:cs="Arial"/>
                <w:i/>
              </w:rPr>
              <w:t>..................................................................... podpis i pieczęć Sprzedając</w:t>
            </w:r>
            <w:r>
              <w:rPr>
                <w:rFonts w:ascii="Arial" w:hAnsi="Arial" w:cs="Arial"/>
                <w:i/>
              </w:rPr>
              <w:t>ego</w:t>
            </w:r>
            <w:r w:rsidRPr="00B379DD">
              <w:rPr>
                <w:rFonts w:ascii="Arial" w:hAnsi="Arial" w:cs="Arial"/>
                <w:i/>
              </w:rPr>
              <w:t xml:space="preserve">      </w:t>
            </w:r>
          </w:p>
        </w:tc>
        <w:tc>
          <w:tcPr>
            <w:tcW w:w="4679" w:type="dxa"/>
          </w:tcPr>
          <w:p w14:paraId="763375B4" w14:textId="77777777" w:rsidR="00A63520" w:rsidRPr="00B379DD" w:rsidRDefault="00A63520" w:rsidP="00766F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F3780E3" w14:textId="77777777" w:rsidR="00A63520" w:rsidRPr="00B379DD" w:rsidRDefault="00A63520" w:rsidP="00766F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F586019" w14:textId="77777777" w:rsidR="00A63520" w:rsidRPr="00B379DD" w:rsidRDefault="00A63520" w:rsidP="00766FB2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  <w:r w:rsidRPr="00B379DD">
              <w:rPr>
                <w:rFonts w:ascii="Arial" w:hAnsi="Arial" w:cs="Arial"/>
                <w:i/>
              </w:rPr>
              <w:t>.....................................................................</w:t>
            </w:r>
          </w:p>
          <w:p w14:paraId="7C6BA4E7" w14:textId="77777777" w:rsidR="00A63520" w:rsidRPr="00B379DD" w:rsidRDefault="00A63520" w:rsidP="00766FB2">
            <w:pPr>
              <w:spacing w:after="120" w:line="240" w:lineRule="auto"/>
              <w:rPr>
                <w:rFonts w:ascii="Arial" w:hAnsi="Arial" w:cs="Arial"/>
                <w:strike/>
                <w:color w:val="FF0000"/>
              </w:rPr>
            </w:pPr>
            <w:r w:rsidRPr="00B379DD">
              <w:rPr>
                <w:rFonts w:ascii="Arial" w:hAnsi="Arial" w:cs="Arial"/>
                <w:i/>
              </w:rPr>
              <w:t xml:space="preserve">             podpis i pieczęć Kupującego</w:t>
            </w:r>
          </w:p>
          <w:p w14:paraId="48A21BA4" w14:textId="77777777" w:rsidR="00A63520" w:rsidRPr="00B379DD" w:rsidRDefault="00A63520" w:rsidP="00766FB2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61CE92E2" w14:textId="77777777" w:rsidR="00A63520" w:rsidRDefault="00A63520" w:rsidP="00A63520">
      <w:pPr>
        <w:spacing w:after="0" w:line="240" w:lineRule="auto"/>
        <w:ind w:left="6372" w:firstLine="708"/>
      </w:pPr>
    </w:p>
    <w:p w14:paraId="4CE5DB44" w14:textId="77777777" w:rsidR="00A63520" w:rsidRDefault="00A63520" w:rsidP="00A63520">
      <w:pPr>
        <w:spacing w:after="120" w:line="240" w:lineRule="auto"/>
        <w:rPr>
          <w:rFonts w:ascii="Arial" w:hAnsi="Arial" w:cs="Arial"/>
        </w:rPr>
      </w:pPr>
    </w:p>
    <w:p w14:paraId="2919A083" w14:textId="77777777" w:rsidR="00A63520" w:rsidRDefault="00A63520" w:rsidP="00A63520">
      <w:pPr>
        <w:spacing w:after="120" w:line="240" w:lineRule="auto"/>
        <w:rPr>
          <w:rFonts w:ascii="Arial" w:hAnsi="Arial" w:cs="Arial"/>
        </w:rPr>
      </w:pPr>
    </w:p>
    <w:p w14:paraId="572F8F24" w14:textId="77777777" w:rsidR="00A63520" w:rsidRDefault="00A63520" w:rsidP="00A63520">
      <w:pPr>
        <w:spacing w:after="120" w:line="240" w:lineRule="auto"/>
        <w:rPr>
          <w:rFonts w:ascii="Arial" w:hAnsi="Arial" w:cs="Arial"/>
        </w:rPr>
      </w:pPr>
    </w:p>
    <w:p w14:paraId="569331D7" w14:textId="77777777" w:rsidR="00A63520" w:rsidRPr="00D13BAE" w:rsidRDefault="00A63520" w:rsidP="00A63520"/>
    <w:p w14:paraId="0B5E8D15" w14:textId="2699B10B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7129BFCB" w14:textId="75FE5149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388155C8" w14:textId="35B0D308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5B9C9792" w14:textId="1C7FD06B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6E6B5DF4" w14:textId="22725045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167E33B9" w14:textId="16ABA73E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523BBC2E" w14:textId="7696D487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13643CC7" w14:textId="6305DAAD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72A30605" w14:textId="4916353D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7405479D" w14:textId="13D3E381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7702AD66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2648013E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2CCFF77E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29654100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1274C25D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5A9999F2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771C796D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218047E1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5C83304B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572360B4" w14:textId="77777777" w:rsidR="004621E7" w:rsidRDefault="004621E7" w:rsidP="00655DC9">
      <w:pPr>
        <w:spacing w:after="120" w:line="240" w:lineRule="auto"/>
        <w:rPr>
          <w:rFonts w:ascii="Arial" w:hAnsi="Arial" w:cs="Arial"/>
        </w:rPr>
      </w:pPr>
    </w:p>
    <w:p w14:paraId="42CB9059" w14:textId="72BDC434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1DFB5ACF" w14:textId="37FCF6C2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1F4133E2" w14:textId="77777777" w:rsidR="00C06CCE" w:rsidRDefault="00C06CCE" w:rsidP="00C06CCE">
      <w:pPr>
        <w:tabs>
          <w:tab w:val="left" w:pos="2715"/>
          <w:tab w:val="center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noProof/>
        </w:rPr>
        <w:drawing>
          <wp:inline distT="0" distB="0" distL="0" distR="0" wp14:anchorId="305C57EA" wp14:editId="61A5888B">
            <wp:extent cx="1781175" cy="838200"/>
            <wp:effectExtent l="0" t="0" r="0" b="0"/>
            <wp:docPr id="5" name="Obraz 5" descr="logo_Tauron_DYSTRYBU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Tauron_DYSTRYBUC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033DA" w14:textId="77777777" w:rsidR="00C06CCE" w:rsidRDefault="00C06CCE" w:rsidP="00A63520">
      <w:pPr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Załącznik nr 4</w:t>
      </w:r>
    </w:p>
    <w:p w14:paraId="2282085D" w14:textId="77777777" w:rsidR="00C06CCE" w:rsidRDefault="00C06CCE" w:rsidP="00C06CCE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7187AD47" w14:textId="71B41097" w:rsidR="00C06CCE" w:rsidRPr="00B379DD" w:rsidRDefault="00C06CCE" w:rsidP="00C06CCE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379DD">
        <w:rPr>
          <w:rFonts w:ascii="Arial" w:eastAsia="Calibri" w:hAnsi="Arial" w:cs="Arial"/>
          <w:b/>
          <w:sz w:val="24"/>
          <w:szCs w:val="24"/>
          <w:lang w:eastAsia="en-US"/>
        </w:rPr>
        <w:t>PROT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OKÓŁ PRZEKAZANIA TRANSFORMATOR</w:t>
      </w:r>
      <w:r w:rsidR="00FA2234">
        <w:rPr>
          <w:rFonts w:ascii="Arial" w:eastAsia="Calibri" w:hAnsi="Arial" w:cs="Arial"/>
          <w:b/>
          <w:sz w:val="24"/>
          <w:szCs w:val="24"/>
          <w:lang w:eastAsia="en-US"/>
        </w:rPr>
        <w:t>ÓW</w:t>
      </w:r>
    </w:p>
    <w:p w14:paraId="7D0F604B" w14:textId="77777777" w:rsidR="00C06CCE" w:rsidRPr="00B379DD" w:rsidRDefault="00C06CCE" w:rsidP="00C06CCE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  <w:lang w:eastAsia="en-US"/>
        </w:rPr>
      </w:pPr>
      <w:r w:rsidRPr="00B379DD">
        <w:rPr>
          <w:rFonts w:ascii="Arial-BoldMT" w:eastAsia="Calibri" w:hAnsi="Arial-BoldMT" w:cs="Arial-BoldMT"/>
          <w:b/>
          <w:bCs/>
          <w:lang w:eastAsia="en-US"/>
        </w:rPr>
        <w:t>TAURON Dystrybucja S. A., Oddział w</w:t>
      </w:r>
      <w:r>
        <w:rPr>
          <w:rFonts w:ascii="Arial-BoldMT" w:eastAsia="Calibri" w:hAnsi="Arial-BoldMT" w:cs="Arial-BoldMT"/>
          <w:b/>
          <w:bCs/>
          <w:lang w:eastAsia="en-US"/>
        </w:rPr>
        <w:t xml:space="preserve"> Krakowie,</w:t>
      </w:r>
      <w:r w:rsidRPr="00B379DD">
        <w:rPr>
          <w:rFonts w:ascii="Arial-BoldMT" w:eastAsia="Calibri" w:hAnsi="Arial-BoldMT" w:cs="Arial-BoldMT"/>
          <w:b/>
          <w:bCs/>
          <w:lang w:eastAsia="en-US"/>
        </w:rPr>
        <w:t xml:space="preserve"> ul. </w:t>
      </w:r>
      <w:proofErr w:type="spellStart"/>
      <w:r>
        <w:rPr>
          <w:rFonts w:ascii="Arial-BoldMT" w:eastAsia="Calibri" w:hAnsi="Arial-BoldMT" w:cs="Arial-BoldMT"/>
          <w:b/>
          <w:bCs/>
          <w:lang w:eastAsia="en-US"/>
        </w:rPr>
        <w:t>Dajwór</w:t>
      </w:r>
      <w:proofErr w:type="spellEnd"/>
      <w:r>
        <w:rPr>
          <w:rFonts w:ascii="Arial-BoldMT" w:eastAsia="Calibri" w:hAnsi="Arial-BoldMT" w:cs="Arial-BoldMT"/>
          <w:b/>
          <w:bCs/>
          <w:lang w:eastAsia="en-US"/>
        </w:rPr>
        <w:t xml:space="preserve"> 27, 31-060 Kraków</w:t>
      </w:r>
    </w:p>
    <w:p w14:paraId="51EE25D7" w14:textId="77777777" w:rsidR="00C06CCE" w:rsidRPr="00B379DD" w:rsidRDefault="00C06CCE" w:rsidP="00C06CCE">
      <w:pPr>
        <w:autoSpaceDE w:val="0"/>
        <w:autoSpaceDN w:val="0"/>
        <w:adjustRightInd w:val="0"/>
        <w:spacing w:after="0" w:line="240" w:lineRule="auto"/>
        <w:rPr>
          <w:rFonts w:ascii="ArialMT" w:eastAsia="Calibri" w:hAnsi="ArialMT" w:cs="ArialMT"/>
          <w:lang w:eastAsia="en-US"/>
        </w:rPr>
      </w:pPr>
    </w:p>
    <w:p w14:paraId="382E880A" w14:textId="77777777" w:rsidR="00C06CCE" w:rsidRDefault="00C06CCE" w:rsidP="00C06CC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lang w:eastAsia="en-US"/>
        </w:rPr>
      </w:pPr>
      <w:r w:rsidRPr="007475F4">
        <w:rPr>
          <w:rFonts w:ascii="Arial" w:eastAsia="Calibri" w:hAnsi="Arial" w:cs="Arial"/>
          <w:lang w:eastAsia="en-US"/>
        </w:rPr>
        <w:t>przekazuje firmie:</w:t>
      </w:r>
    </w:p>
    <w:p w14:paraId="6C25C6CA" w14:textId="77777777" w:rsidR="00C06CCE" w:rsidRPr="007475F4" w:rsidRDefault="00C06CCE" w:rsidP="00C06CC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eastAsia="en-US"/>
        </w:rPr>
      </w:pPr>
    </w:p>
    <w:p w14:paraId="00482773" w14:textId="77777777" w:rsidR="00C06CCE" w:rsidRPr="00B379DD" w:rsidRDefault="00C06CCE" w:rsidP="00C06CCE">
      <w:pPr>
        <w:autoSpaceDE w:val="0"/>
        <w:autoSpaceDN w:val="0"/>
        <w:adjustRightInd w:val="0"/>
        <w:spacing w:after="0" w:line="240" w:lineRule="auto"/>
        <w:rPr>
          <w:rFonts w:ascii="ArialMT" w:eastAsia="Calibri" w:hAnsi="ArialMT" w:cs="ArialMT"/>
          <w:lang w:eastAsia="en-US"/>
        </w:rPr>
      </w:pPr>
      <w:r w:rsidRPr="00B379DD">
        <w:rPr>
          <w:rFonts w:ascii="ArialMT" w:eastAsia="Calibri" w:hAnsi="ArialMT" w:cs="ArialMT"/>
          <w:lang w:eastAsia="en-US"/>
        </w:rPr>
        <w:t>…………………………………………………………………………………………………………</w:t>
      </w:r>
      <w:r>
        <w:rPr>
          <w:rFonts w:ascii="ArialMT" w:eastAsia="Calibri" w:hAnsi="ArialMT" w:cs="ArialMT"/>
          <w:lang w:eastAsia="en-US"/>
        </w:rPr>
        <w:t>…………</w:t>
      </w:r>
    </w:p>
    <w:p w14:paraId="6B1E2830" w14:textId="77777777" w:rsidR="00C06CCE" w:rsidRPr="00B379DD" w:rsidRDefault="00C06CCE" w:rsidP="00C06CCE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Narrow" w:eastAsia="Calibri" w:hAnsi="ArialNarrow" w:cs="ArialNarrow"/>
          <w:sz w:val="18"/>
          <w:szCs w:val="18"/>
          <w:lang w:eastAsia="en-US"/>
        </w:rPr>
        <w:t>(</w:t>
      </w:r>
      <w:r w:rsidRPr="00B379DD">
        <w:rPr>
          <w:rFonts w:ascii="ArialNarrow-Italic" w:eastAsia="Calibri" w:hAnsi="ArialNarrow-Italic" w:cs="ArialNarrow-Italic"/>
          <w:i/>
          <w:iCs/>
          <w:sz w:val="18"/>
          <w:szCs w:val="18"/>
          <w:lang w:eastAsia="en-US"/>
        </w:rPr>
        <w:t>Nazwa i adres firmy</w:t>
      </w:r>
      <w:r w:rsidRPr="00B379DD">
        <w:rPr>
          <w:rFonts w:ascii="ArialNarrow" w:eastAsia="Calibri" w:hAnsi="ArialNarrow" w:cs="ArialNarrow"/>
          <w:sz w:val="18"/>
          <w:szCs w:val="18"/>
          <w:lang w:eastAsia="en-US"/>
        </w:rPr>
        <w:t>)</w:t>
      </w:r>
    </w:p>
    <w:p w14:paraId="7EF8A93A" w14:textId="3646264D" w:rsidR="00C06CCE" w:rsidRPr="007475F4" w:rsidRDefault="00C06CCE" w:rsidP="00C06CCE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-BoldMT" w:eastAsia="Calibri" w:hAnsi="Arial-BoldMT" w:cs="Arial-BoldMT"/>
          <w:b/>
          <w:bCs/>
          <w:lang w:eastAsia="en-US"/>
        </w:rPr>
        <w:t>niżej wymienion</w:t>
      </w:r>
      <w:r w:rsidR="00FA2234">
        <w:rPr>
          <w:rFonts w:ascii="Arial-BoldMT" w:eastAsia="Calibri" w:hAnsi="Arial-BoldMT" w:cs="Arial-BoldMT"/>
          <w:b/>
          <w:bCs/>
          <w:lang w:eastAsia="en-US"/>
        </w:rPr>
        <w:t>e</w:t>
      </w:r>
      <w:r>
        <w:rPr>
          <w:rFonts w:ascii="Arial-BoldMT" w:eastAsia="Calibri" w:hAnsi="Arial-BoldMT" w:cs="Arial-BoldMT"/>
          <w:b/>
          <w:bCs/>
          <w:lang w:eastAsia="en-US"/>
        </w:rPr>
        <w:t xml:space="preserve"> transformator</w:t>
      </w:r>
      <w:r w:rsidR="00FA2234">
        <w:rPr>
          <w:rFonts w:ascii="Arial-BoldMT" w:eastAsia="Calibri" w:hAnsi="Arial-BoldMT" w:cs="Arial-BoldMT"/>
          <w:b/>
          <w:bCs/>
          <w:lang w:eastAsia="en-US"/>
        </w:rPr>
        <w:t>y</w:t>
      </w:r>
      <w:r w:rsidRPr="00B379DD">
        <w:rPr>
          <w:rFonts w:ascii="Arial-BoldMT" w:eastAsia="Calibri" w:hAnsi="Arial-BoldMT" w:cs="Arial-BoldMT"/>
          <w:b/>
          <w:bCs/>
          <w:lang w:eastAsia="en-US"/>
        </w:rPr>
        <w:t xml:space="preserve">, </w:t>
      </w:r>
      <w:r w:rsidRPr="007475F4">
        <w:rPr>
          <w:rFonts w:ascii="Arial" w:eastAsia="Calibri" w:hAnsi="Arial" w:cs="Arial"/>
          <w:lang w:eastAsia="en-US"/>
        </w:rPr>
        <w:t>zgodnie z podpisaną umową na sprzedaż</w:t>
      </w:r>
      <w:r>
        <w:rPr>
          <w:rFonts w:ascii="Arial" w:eastAsia="Calibri" w:hAnsi="Arial" w:cs="Arial"/>
          <w:lang w:eastAsia="en-US"/>
        </w:rPr>
        <w:t xml:space="preserve"> nr……………………..</w:t>
      </w:r>
    </w:p>
    <w:p w14:paraId="33552575" w14:textId="77777777" w:rsidR="00C06CCE" w:rsidRDefault="00C06CCE" w:rsidP="00C06CCE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93"/>
        <w:gridCol w:w="851"/>
        <w:gridCol w:w="1480"/>
        <w:gridCol w:w="1652"/>
        <w:gridCol w:w="2680"/>
      </w:tblGrid>
      <w:tr w:rsidR="00DB7BAC" w:rsidRPr="009D29EE" w14:paraId="5B07854E" w14:textId="77777777" w:rsidTr="00DE39E6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14:paraId="5F1C298F" w14:textId="77777777" w:rsidR="00DB7BAC" w:rsidRPr="00DB7BAC" w:rsidRDefault="00DB7BAC" w:rsidP="00DB7BA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B7BA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193" w:type="dxa"/>
            <w:vAlign w:val="center"/>
            <w:hideMark/>
          </w:tcPr>
          <w:p w14:paraId="567335A1" w14:textId="77777777" w:rsidR="00DB7BAC" w:rsidRPr="00DB7BAC" w:rsidRDefault="00DB7BAC" w:rsidP="00DB7BA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B7BA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Typ</w:t>
            </w:r>
          </w:p>
        </w:tc>
        <w:tc>
          <w:tcPr>
            <w:tcW w:w="851" w:type="dxa"/>
            <w:vAlign w:val="center"/>
            <w:hideMark/>
          </w:tcPr>
          <w:p w14:paraId="1CDD43CC" w14:textId="77777777" w:rsidR="00DB7BAC" w:rsidRPr="00DB7BAC" w:rsidRDefault="00DB7BAC" w:rsidP="00DB7BA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B7BA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Moc [kVA]</w:t>
            </w:r>
          </w:p>
        </w:tc>
        <w:tc>
          <w:tcPr>
            <w:tcW w:w="1480" w:type="dxa"/>
            <w:vAlign w:val="center"/>
            <w:hideMark/>
          </w:tcPr>
          <w:p w14:paraId="6F7EA892" w14:textId="77777777" w:rsidR="00DB7BAC" w:rsidRPr="00DB7BAC" w:rsidRDefault="00DB7BAC" w:rsidP="00DB7BA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B7BA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Numer fabryczny</w:t>
            </w:r>
          </w:p>
        </w:tc>
        <w:tc>
          <w:tcPr>
            <w:tcW w:w="1652" w:type="dxa"/>
            <w:vAlign w:val="center"/>
          </w:tcPr>
          <w:p w14:paraId="406A9686" w14:textId="542690A9" w:rsidR="00DB7BAC" w:rsidRPr="00DB7BAC" w:rsidRDefault="00DB7BAC" w:rsidP="00DB7BA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B7BA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Rok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produkcji</w:t>
            </w:r>
          </w:p>
        </w:tc>
        <w:tc>
          <w:tcPr>
            <w:tcW w:w="2680" w:type="dxa"/>
            <w:vAlign w:val="center"/>
            <w:hideMark/>
          </w:tcPr>
          <w:p w14:paraId="6915E378" w14:textId="125ACCAC" w:rsidR="00DB7BAC" w:rsidRPr="00DB7BAC" w:rsidRDefault="00DB7BAC" w:rsidP="00DB7BA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B7BA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Numer inwentarzowy</w:t>
            </w:r>
          </w:p>
        </w:tc>
      </w:tr>
      <w:tr w:rsidR="00DB7BAC" w:rsidRPr="009D29EE" w14:paraId="214DFFA0" w14:textId="77777777" w:rsidTr="00DE39E6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14:paraId="4A91FA58" w14:textId="77777777" w:rsidR="00DB7BAC" w:rsidRPr="009D29EE" w:rsidRDefault="00DB7BAC" w:rsidP="00DB7BA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D29E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93" w:type="dxa"/>
            <w:vAlign w:val="center"/>
            <w:hideMark/>
          </w:tcPr>
          <w:p w14:paraId="5D3DE938" w14:textId="77777777" w:rsidR="00DB7BAC" w:rsidRPr="009D29EE" w:rsidRDefault="00DB7BAC" w:rsidP="00DB7BA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D29E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2B28EEB9" w14:textId="77777777" w:rsidR="00DB7BAC" w:rsidRPr="009D29EE" w:rsidRDefault="00DB7BAC" w:rsidP="00DB7BA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D29E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0" w:type="dxa"/>
            <w:vAlign w:val="center"/>
            <w:hideMark/>
          </w:tcPr>
          <w:p w14:paraId="5C5AFFD4" w14:textId="77777777" w:rsidR="00DB7BAC" w:rsidRPr="009D29EE" w:rsidRDefault="00DB7BAC" w:rsidP="00DB7BA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D29E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652" w:type="dxa"/>
            <w:vAlign w:val="center"/>
          </w:tcPr>
          <w:p w14:paraId="05D5032B" w14:textId="0E5BC86C" w:rsidR="00DB7BAC" w:rsidRPr="009D29EE" w:rsidRDefault="00DB7BAC" w:rsidP="00DB7BA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680" w:type="dxa"/>
            <w:vAlign w:val="center"/>
            <w:hideMark/>
          </w:tcPr>
          <w:p w14:paraId="2A1552F1" w14:textId="7FCA6FB3" w:rsidR="00DB7BAC" w:rsidRPr="009D29EE" w:rsidRDefault="00DB7BAC" w:rsidP="00DB7BA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DB7BAC" w:rsidRPr="009D29EE" w14:paraId="6A3BB548" w14:textId="77777777" w:rsidTr="00DE39E6">
        <w:trPr>
          <w:cantSplit/>
          <w:trHeight w:val="20"/>
          <w:jc w:val="center"/>
        </w:trPr>
        <w:tc>
          <w:tcPr>
            <w:tcW w:w="562" w:type="dxa"/>
            <w:noWrap/>
            <w:vAlign w:val="center"/>
            <w:hideMark/>
          </w:tcPr>
          <w:p w14:paraId="4854576B" w14:textId="77777777" w:rsidR="00DB7BAC" w:rsidRPr="00E56279" w:rsidRDefault="00DB7BAC" w:rsidP="00DB7BAC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5627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193" w:type="dxa"/>
            <w:noWrap/>
            <w:vAlign w:val="bottom"/>
            <w:hideMark/>
          </w:tcPr>
          <w:p w14:paraId="66AA89D9" w14:textId="728F3000" w:rsidR="00DB7BAC" w:rsidRPr="00E56279" w:rsidRDefault="00DB7BAC" w:rsidP="00DB7BAC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14:paraId="37772BD7" w14:textId="5F30C085" w:rsidR="00DB7BAC" w:rsidRPr="00E56279" w:rsidRDefault="00DB7BAC" w:rsidP="00DB7BA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14:paraId="71D9A10F" w14:textId="7C49764F" w:rsidR="00DB7BAC" w:rsidRPr="00E56279" w:rsidRDefault="00DB7BAC" w:rsidP="00DB7BAC">
            <w:pPr>
              <w:jc w:val="righ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Align w:val="bottom"/>
          </w:tcPr>
          <w:p w14:paraId="5E01D0DB" w14:textId="1D79FEC2" w:rsidR="00DB7BAC" w:rsidRPr="00E56279" w:rsidRDefault="00DB7BAC" w:rsidP="00DB7BA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80" w:type="dxa"/>
            <w:noWrap/>
            <w:vAlign w:val="center"/>
            <w:hideMark/>
          </w:tcPr>
          <w:p w14:paraId="4504A101" w14:textId="77A6F90C" w:rsidR="00DB7BAC" w:rsidRPr="00E56279" w:rsidRDefault="00DB7BAC" w:rsidP="00DB7BAC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</w:tbl>
    <w:p w14:paraId="135C6FD0" w14:textId="77777777" w:rsidR="00DB7BAC" w:rsidRDefault="00DB7BAC" w:rsidP="00C06CCE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161C700" w14:textId="77777777" w:rsidR="00DB7BAC" w:rsidRPr="00B379DD" w:rsidRDefault="00DB7BAC" w:rsidP="00C06CCE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48AC9AD" w14:textId="7ED9F227" w:rsidR="00C06CCE" w:rsidRPr="00B379DD" w:rsidRDefault="00C06CCE" w:rsidP="00C06CCE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lang w:eastAsia="en-US"/>
        </w:rPr>
        <w:t>Transformator</w:t>
      </w:r>
      <w:r w:rsidR="00FA2234">
        <w:rPr>
          <w:rFonts w:ascii="Arial" w:eastAsia="Calibri" w:hAnsi="Arial" w:cs="Arial"/>
          <w:lang w:eastAsia="en-US"/>
        </w:rPr>
        <w:t>y</w:t>
      </w:r>
      <w:r>
        <w:rPr>
          <w:rFonts w:ascii="Arial" w:eastAsia="Calibri" w:hAnsi="Arial" w:cs="Arial"/>
          <w:lang w:eastAsia="en-US"/>
        </w:rPr>
        <w:t xml:space="preserve"> został</w:t>
      </w:r>
      <w:r w:rsidR="00FA2234">
        <w:rPr>
          <w:rFonts w:ascii="Arial" w:eastAsia="Calibri" w:hAnsi="Arial" w:cs="Arial"/>
          <w:lang w:eastAsia="en-US"/>
        </w:rPr>
        <w:t>y</w:t>
      </w:r>
      <w:r>
        <w:rPr>
          <w:rFonts w:ascii="Arial" w:eastAsia="Calibri" w:hAnsi="Arial" w:cs="Arial"/>
          <w:lang w:eastAsia="en-US"/>
        </w:rPr>
        <w:t xml:space="preserve"> przekazan</w:t>
      </w:r>
      <w:r w:rsidR="00FA2234">
        <w:rPr>
          <w:rFonts w:ascii="Arial" w:eastAsia="Calibri" w:hAnsi="Arial" w:cs="Arial"/>
          <w:lang w:eastAsia="en-US"/>
        </w:rPr>
        <w:t>e</w:t>
      </w:r>
      <w:r w:rsidRPr="007475F4">
        <w:rPr>
          <w:rFonts w:ascii="Arial" w:eastAsia="Calibri" w:hAnsi="Arial" w:cs="Arial"/>
          <w:lang w:eastAsia="en-US"/>
        </w:rPr>
        <w:t xml:space="preserve"> w dniu:</w:t>
      </w:r>
      <w:r w:rsidRPr="00B379DD">
        <w:rPr>
          <w:rFonts w:ascii="ArialMT" w:eastAsia="Calibri" w:hAnsi="ArialMT" w:cs="ArialMT"/>
          <w:lang w:eastAsia="en-US"/>
        </w:rPr>
        <w:t xml:space="preserve"> </w:t>
      </w:r>
      <w:r w:rsidRPr="00B379DD">
        <w:rPr>
          <w:rFonts w:ascii="ArialMT" w:eastAsia="Calibri" w:hAnsi="ArialMT" w:cs="ArialMT"/>
          <w:sz w:val="14"/>
          <w:szCs w:val="14"/>
          <w:lang w:eastAsia="en-US"/>
        </w:rPr>
        <w:t>……………………………………………………………………..</w:t>
      </w:r>
    </w:p>
    <w:p w14:paraId="3B67D953" w14:textId="77777777" w:rsidR="00C06CCE" w:rsidRPr="00B379DD" w:rsidRDefault="00C06CCE" w:rsidP="00C06CCE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A091913" w14:textId="77777777" w:rsidR="00C06CCE" w:rsidRPr="00B379DD" w:rsidRDefault="00C06CCE" w:rsidP="00C06CCE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ArialMT" w:eastAsia="Calibri" w:hAnsi="ArialMT" w:cs="ArialMT"/>
          <w:sz w:val="14"/>
          <w:szCs w:val="14"/>
          <w:lang w:eastAsia="en-US"/>
        </w:rPr>
      </w:pPr>
      <w:r w:rsidRPr="00B379DD">
        <w:rPr>
          <w:rFonts w:ascii="ArialMT" w:eastAsia="Calibri" w:hAnsi="ArialMT" w:cs="ArialMT"/>
          <w:sz w:val="14"/>
          <w:szCs w:val="14"/>
          <w:lang w:eastAsia="en-US"/>
        </w:rPr>
        <w:t xml:space="preserve">………………………………………………………. </w:t>
      </w:r>
      <w:r w:rsidRPr="00B379DD">
        <w:rPr>
          <w:rFonts w:ascii="ArialMT" w:eastAsia="Calibri" w:hAnsi="ArialMT" w:cs="ArialMT"/>
          <w:sz w:val="14"/>
          <w:szCs w:val="14"/>
          <w:lang w:eastAsia="en-US"/>
        </w:rPr>
        <w:tab/>
        <w:t>……………………………………………….…….</w:t>
      </w:r>
    </w:p>
    <w:p w14:paraId="6A13B229" w14:textId="77777777" w:rsidR="00C06CCE" w:rsidRPr="00B379DD" w:rsidRDefault="00C06CCE" w:rsidP="00C06CCE">
      <w:pPr>
        <w:tabs>
          <w:tab w:val="left" w:pos="567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379DD">
        <w:rPr>
          <w:rFonts w:ascii="ArialNarrow" w:eastAsia="Calibri" w:hAnsi="ArialNarrow" w:cs="ArialNarrow"/>
          <w:sz w:val="20"/>
          <w:szCs w:val="20"/>
          <w:lang w:eastAsia="en-US"/>
        </w:rPr>
        <w:t xml:space="preserve">Podpis i pieczęć przekazującego </w:t>
      </w:r>
      <w:r w:rsidRPr="00B379DD">
        <w:rPr>
          <w:rFonts w:ascii="ArialNarrow" w:eastAsia="Calibri" w:hAnsi="ArialNarrow" w:cs="ArialNarrow"/>
          <w:sz w:val="20"/>
          <w:szCs w:val="20"/>
          <w:lang w:eastAsia="en-US"/>
        </w:rPr>
        <w:tab/>
        <w:t>Podpis i pieczęć odbierającego</w:t>
      </w:r>
    </w:p>
    <w:p w14:paraId="10A6BAF2" w14:textId="77777777" w:rsidR="00C06CCE" w:rsidRDefault="00C06CCE" w:rsidP="00C06CCE">
      <w:pPr>
        <w:rPr>
          <w:rFonts w:ascii="Arial" w:hAnsi="Arial" w:cs="Arial"/>
          <w:sz w:val="20"/>
          <w:szCs w:val="20"/>
        </w:rPr>
      </w:pPr>
    </w:p>
    <w:p w14:paraId="675E868A" w14:textId="77777777" w:rsidR="00C06CCE" w:rsidRPr="00A97B8B" w:rsidRDefault="00C06CCE" w:rsidP="00C06CCE">
      <w:pPr>
        <w:pStyle w:val="Tekstpodstawowy"/>
        <w:tabs>
          <w:tab w:val="left" w:pos="2715"/>
          <w:tab w:val="center" w:pos="5233"/>
        </w:tabs>
        <w:spacing w:after="200"/>
        <w:rPr>
          <w:rFonts w:ascii="Arial" w:hAnsi="Arial" w:cs="Arial"/>
        </w:rPr>
      </w:pPr>
    </w:p>
    <w:p w14:paraId="7E933DB9" w14:textId="1B46C0DD" w:rsidR="00C06CCE" w:rsidRDefault="00C06CCE" w:rsidP="00655DC9">
      <w:pPr>
        <w:spacing w:after="120" w:line="240" w:lineRule="auto"/>
        <w:rPr>
          <w:rFonts w:ascii="Arial" w:hAnsi="Arial" w:cs="Arial"/>
        </w:rPr>
      </w:pPr>
    </w:p>
    <w:p w14:paraId="04619B0E" w14:textId="77777777" w:rsidR="00C06CCE" w:rsidRPr="00A97B8B" w:rsidRDefault="00C06CCE" w:rsidP="00655DC9">
      <w:pPr>
        <w:spacing w:after="120" w:line="240" w:lineRule="auto"/>
        <w:rPr>
          <w:rFonts w:ascii="Arial" w:hAnsi="Arial" w:cs="Arial"/>
        </w:rPr>
      </w:pPr>
    </w:p>
    <w:sectPr w:rsidR="00C06CCE" w:rsidRPr="00A97B8B" w:rsidSect="004D21FD">
      <w:footerReference w:type="default" r:id="rId20"/>
      <w:headerReference w:type="first" r:id="rId21"/>
      <w:pgSz w:w="11906" w:h="16838"/>
      <w:pgMar w:top="993" w:right="720" w:bottom="1135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BA738" w14:textId="77777777" w:rsidR="00913F44" w:rsidRDefault="00913F44" w:rsidP="007F55DD">
      <w:pPr>
        <w:spacing w:after="0" w:line="240" w:lineRule="auto"/>
      </w:pPr>
      <w:r>
        <w:separator/>
      </w:r>
    </w:p>
  </w:endnote>
  <w:endnote w:type="continuationSeparator" w:id="0">
    <w:p w14:paraId="2DAE4FEB" w14:textId="77777777" w:rsidR="00913F44" w:rsidRDefault="00913F44" w:rsidP="007F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Helvetica Neue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-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50037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55F1C0" w14:textId="75A5F539" w:rsidR="00012E62" w:rsidRDefault="00012E6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052D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052D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A5D74E" w14:textId="77777777" w:rsidR="00012E62" w:rsidRDefault="00012E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1E92E" w14:textId="77777777" w:rsidR="00913F44" w:rsidRDefault="00913F44" w:rsidP="007F55DD">
      <w:pPr>
        <w:spacing w:after="0" w:line="240" w:lineRule="auto"/>
      </w:pPr>
      <w:r>
        <w:separator/>
      </w:r>
    </w:p>
  </w:footnote>
  <w:footnote w:type="continuationSeparator" w:id="0">
    <w:p w14:paraId="7EF6F44B" w14:textId="77777777" w:rsidR="00913F44" w:rsidRDefault="00913F44" w:rsidP="007F5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D3EB3" w14:textId="7E8C0E0D" w:rsidR="00012E62" w:rsidRDefault="00CF6031" w:rsidP="00D42B3B">
    <w:pPr>
      <w:pStyle w:val="Nagwek"/>
      <w:tabs>
        <w:tab w:val="clear" w:pos="4536"/>
      </w:tabs>
      <w:spacing w:after="0" w:line="240" w:lineRule="auto"/>
    </w:pPr>
    <w:r>
      <w:t xml:space="preserve">TAURON </w:t>
    </w:r>
    <w:r w:rsidR="00E76F95">
      <w:t>Dystrybucja</w:t>
    </w:r>
    <w:r w:rsidR="00D42B3B">
      <w:t xml:space="preserve"> S.A.</w:t>
    </w:r>
  </w:p>
  <w:p w14:paraId="4C2D9585" w14:textId="6545896A" w:rsidR="00E76F95" w:rsidRDefault="00E76F95" w:rsidP="00D42B3B">
    <w:pPr>
      <w:pStyle w:val="Nagwek"/>
      <w:tabs>
        <w:tab w:val="clear" w:pos="4536"/>
      </w:tabs>
      <w:spacing w:after="0" w:line="240" w:lineRule="auto"/>
    </w:pPr>
    <w:r>
      <w:t>Oddział w Krakowie</w:t>
    </w:r>
  </w:p>
  <w:p w14:paraId="1812D799" w14:textId="7BE69875" w:rsidR="00D42B3B" w:rsidRDefault="00D42B3B" w:rsidP="00D42B3B">
    <w:pPr>
      <w:pStyle w:val="Nagwek"/>
      <w:tabs>
        <w:tab w:val="clear" w:pos="4536"/>
      </w:tabs>
      <w:spacing w:after="0" w:line="240" w:lineRule="auto"/>
    </w:pPr>
    <w:r w:rsidRPr="00D42B3B">
      <w:t xml:space="preserve">ul. </w:t>
    </w:r>
    <w:proofErr w:type="spellStart"/>
    <w:r w:rsidRPr="00D42B3B">
      <w:t>Dajwór</w:t>
    </w:r>
    <w:proofErr w:type="spellEnd"/>
    <w:r w:rsidRPr="00D42B3B">
      <w:t xml:space="preserve"> 27, 31-060 Kraków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42E7AB1"/>
    <w:multiLevelType w:val="hybridMultilevel"/>
    <w:tmpl w:val="6046B70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C262D3"/>
    <w:multiLevelType w:val="hybridMultilevel"/>
    <w:tmpl w:val="1BC80DEC"/>
    <w:styleLink w:val="Zaimportowanystyl40"/>
    <w:lvl w:ilvl="0" w:tplc="659C9BDE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302A1E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CA4A2C">
      <w:start w:val="1"/>
      <w:numFmt w:val="decimal"/>
      <w:lvlText w:val="%3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0E5936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64BDC">
      <w:start w:val="1"/>
      <w:numFmt w:val="decimal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160ED6">
      <w:start w:val="1"/>
      <w:numFmt w:val="decimal"/>
      <w:lvlText w:val="%6.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E4A832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4E4764">
      <w:start w:val="1"/>
      <w:numFmt w:val="decimal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D26156">
      <w:start w:val="1"/>
      <w:numFmt w:val="decimal"/>
      <w:lvlText w:val="%9.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86C45EF"/>
    <w:multiLevelType w:val="hybridMultilevel"/>
    <w:tmpl w:val="6D5604C6"/>
    <w:lvl w:ilvl="0" w:tplc="5E464214">
      <w:start w:val="62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95B55"/>
    <w:multiLevelType w:val="hybridMultilevel"/>
    <w:tmpl w:val="32EA8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09C6"/>
    <w:multiLevelType w:val="hybridMultilevel"/>
    <w:tmpl w:val="7FB6E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75FB4"/>
    <w:multiLevelType w:val="hybridMultilevel"/>
    <w:tmpl w:val="1700D52E"/>
    <w:numStyleLink w:val="Zaimportowanystyl20"/>
  </w:abstractNum>
  <w:abstractNum w:abstractNumId="7" w15:restartNumberingAfterBreak="0">
    <w:nsid w:val="0FBE258B"/>
    <w:multiLevelType w:val="hybridMultilevel"/>
    <w:tmpl w:val="E3143920"/>
    <w:lvl w:ilvl="0" w:tplc="37CC200E">
      <w:start w:val="1"/>
      <w:numFmt w:val="bullet"/>
      <w:lvlText w:val=""/>
      <w:lvlJc w:val="left"/>
      <w:pPr>
        <w:ind w:left="24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0FC11595"/>
    <w:multiLevelType w:val="hybridMultilevel"/>
    <w:tmpl w:val="734CA976"/>
    <w:lvl w:ilvl="0" w:tplc="CE287C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0614A"/>
    <w:multiLevelType w:val="hybridMultilevel"/>
    <w:tmpl w:val="A648A9F4"/>
    <w:numStyleLink w:val="Zaimportowanystyl60"/>
  </w:abstractNum>
  <w:abstractNum w:abstractNumId="10" w15:restartNumberingAfterBreak="0">
    <w:nsid w:val="12770076"/>
    <w:multiLevelType w:val="hybridMultilevel"/>
    <w:tmpl w:val="3DD69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41876"/>
    <w:multiLevelType w:val="hybridMultilevel"/>
    <w:tmpl w:val="1700D52E"/>
    <w:styleLink w:val="Zaimportowanystyl20"/>
    <w:lvl w:ilvl="0" w:tplc="EC2E5462">
      <w:start w:val="1"/>
      <w:numFmt w:val="decimal"/>
      <w:lvlText w:val="%1)"/>
      <w:lvlJc w:val="left"/>
      <w:pPr>
        <w:tabs>
          <w:tab w:val="left" w:pos="1440"/>
        </w:tabs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E05D8E">
      <w:start w:val="1"/>
      <w:numFmt w:val="lowerLetter"/>
      <w:lvlText w:val="%2."/>
      <w:lvlJc w:val="left"/>
      <w:pPr>
        <w:tabs>
          <w:tab w:val="left" w:pos="1440"/>
        </w:tabs>
        <w:ind w:left="13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6A5D9E">
      <w:start w:val="1"/>
      <w:numFmt w:val="lowerRoman"/>
      <w:lvlText w:val="%3."/>
      <w:lvlJc w:val="left"/>
      <w:pPr>
        <w:tabs>
          <w:tab w:val="left" w:pos="1440"/>
        </w:tabs>
        <w:ind w:left="2084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507720">
      <w:start w:val="1"/>
      <w:numFmt w:val="decimal"/>
      <w:lvlText w:val="%4."/>
      <w:lvlJc w:val="left"/>
      <w:pPr>
        <w:tabs>
          <w:tab w:val="left" w:pos="1440"/>
        </w:tabs>
        <w:ind w:left="28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80D5B8">
      <w:start w:val="1"/>
      <w:numFmt w:val="lowerLetter"/>
      <w:lvlText w:val="%5."/>
      <w:lvlJc w:val="left"/>
      <w:pPr>
        <w:tabs>
          <w:tab w:val="left" w:pos="1440"/>
        </w:tabs>
        <w:ind w:left="35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FE8A64">
      <w:start w:val="1"/>
      <w:numFmt w:val="lowerRoman"/>
      <w:lvlText w:val="%6."/>
      <w:lvlJc w:val="left"/>
      <w:pPr>
        <w:tabs>
          <w:tab w:val="left" w:pos="1440"/>
        </w:tabs>
        <w:ind w:left="4244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D03CC8">
      <w:start w:val="1"/>
      <w:numFmt w:val="decimal"/>
      <w:lvlText w:val="%7."/>
      <w:lvlJc w:val="left"/>
      <w:pPr>
        <w:tabs>
          <w:tab w:val="left" w:pos="1440"/>
        </w:tabs>
        <w:ind w:left="49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C2F9C6">
      <w:start w:val="1"/>
      <w:numFmt w:val="lowerLetter"/>
      <w:lvlText w:val="%8."/>
      <w:lvlJc w:val="left"/>
      <w:pPr>
        <w:tabs>
          <w:tab w:val="left" w:pos="1440"/>
        </w:tabs>
        <w:ind w:left="56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4EAF6C">
      <w:start w:val="1"/>
      <w:numFmt w:val="lowerRoman"/>
      <w:lvlText w:val="%9."/>
      <w:lvlJc w:val="left"/>
      <w:pPr>
        <w:tabs>
          <w:tab w:val="left" w:pos="1440"/>
        </w:tabs>
        <w:ind w:left="6404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3" w15:restartNumberingAfterBreak="0">
    <w:nsid w:val="154F3A50"/>
    <w:multiLevelType w:val="hybridMultilevel"/>
    <w:tmpl w:val="2FCE405C"/>
    <w:lvl w:ilvl="0" w:tplc="58B0EA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0D1B24"/>
    <w:multiLevelType w:val="hybridMultilevel"/>
    <w:tmpl w:val="C71E6020"/>
    <w:styleLink w:val="Zaimportowanystyl70"/>
    <w:lvl w:ilvl="0" w:tplc="413ADFB2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DAD376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7763972">
      <w:start w:val="1"/>
      <w:numFmt w:val="decimal"/>
      <w:lvlText w:val="%3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A469E0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2634B8">
      <w:start w:val="1"/>
      <w:numFmt w:val="decimal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10B2B2">
      <w:start w:val="1"/>
      <w:numFmt w:val="decimal"/>
      <w:lvlText w:val="%6.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074B21E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762B74">
      <w:start w:val="1"/>
      <w:numFmt w:val="decimal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5848B6">
      <w:start w:val="1"/>
      <w:numFmt w:val="decimal"/>
      <w:lvlText w:val="%9.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73A476F"/>
    <w:multiLevelType w:val="hybridMultilevel"/>
    <w:tmpl w:val="2A06A3BA"/>
    <w:lvl w:ilvl="0" w:tplc="E79869EE">
      <w:start w:val="62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020BD"/>
    <w:multiLevelType w:val="hybridMultilevel"/>
    <w:tmpl w:val="4DDA3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87207"/>
    <w:multiLevelType w:val="hybridMultilevel"/>
    <w:tmpl w:val="0F14D208"/>
    <w:lvl w:ilvl="0" w:tplc="393401A2">
      <w:start w:val="1"/>
      <w:numFmt w:val="decimal"/>
      <w:lvlText w:val="%1."/>
      <w:lvlJc w:val="left"/>
      <w:pPr>
        <w:ind w:left="719" w:hanging="435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BF361F4"/>
    <w:multiLevelType w:val="hybridMultilevel"/>
    <w:tmpl w:val="7FC669EA"/>
    <w:lvl w:ilvl="0" w:tplc="06AEA64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dobe Caslon Pro 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6C00EC"/>
    <w:multiLevelType w:val="hybridMultilevel"/>
    <w:tmpl w:val="17F221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08C6F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E90CC5"/>
    <w:multiLevelType w:val="hybridMultilevel"/>
    <w:tmpl w:val="C02E3108"/>
    <w:numStyleLink w:val="Zaimportowanystyl30"/>
  </w:abstractNum>
  <w:abstractNum w:abstractNumId="21" w15:restartNumberingAfterBreak="0">
    <w:nsid w:val="25FE2BE7"/>
    <w:multiLevelType w:val="hybridMultilevel"/>
    <w:tmpl w:val="FCD40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18412F"/>
    <w:multiLevelType w:val="hybridMultilevel"/>
    <w:tmpl w:val="AEFCB00E"/>
    <w:lvl w:ilvl="0" w:tplc="D3BEDCD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2AC03D4A"/>
    <w:multiLevelType w:val="hybridMultilevel"/>
    <w:tmpl w:val="FC40DA40"/>
    <w:lvl w:ilvl="0" w:tplc="D3BEDCD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4" w15:restartNumberingAfterBreak="0">
    <w:nsid w:val="2DA67712"/>
    <w:multiLevelType w:val="hybridMultilevel"/>
    <w:tmpl w:val="B67AE2D6"/>
    <w:lvl w:ilvl="0" w:tplc="B336B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B9561D"/>
    <w:multiLevelType w:val="hybridMultilevel"/>
    <w:tmpl w:val="A08811F4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b w:val="0"/>
      </w:rPr>
    </w:lvl>
    <w:lvl w:ilvl="1" w:tplc="DE0AB46A">
      <w:start w:val="1"/>
      <w:numFmt w:val="bullet"/>
      <w:lvlText w:val=""/>
      <w:lvlJc w:val="left"/>
      <w:pPr>
        <w:tabs>
          <w:tab w:val="num" w:pos="2911"/>
        </w:tabs>
        <w:ind w:left="2911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6" w15:restartNumberingAfterBreak="0">
    <w:nsid w:val="329A71EB"/>
    <w:multiLevelType w:val="hybridMultilevel"/>
    <w:tmpl w:val="AE382E86"/>
    <w:lvl w:ilvl="0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CB525A"/>
    <w:multiLevelType w:val="hybridMultilevel"/>
    <w:tmpl w:val="B0D42742"/>
    <w:lvl w:ilvl="0" w:tplc="5FB62C9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>
      <w:start w:val="1"/>
      <w:numFmt w:val="decimal"/>
      <w:lvlText w:val="%4."/>
      <w:lvlJc w:val="left"/>
      <w:pPr>
        <w:ind w:left="3742" w:hanging="360"/>
      </w:pPr>
    </w:lvl>
    <w:lvl w:ilvl="4" w:tplc="04150019">
      <w:start w:val="1"/>
      <w:numFmt w:val="lowerLetter"/>
      <w:lvlText w:val="%5."/>
      <w:lvlJc w:val="left"/>
      <w:pPr>
        <w:ind w:left="4462" w:hanging="360"/>
      </w:pPr>
    </w:lvl>
    <w:lvl w:ilvl="5" w:tplc="0415001B">
      <w:start w:val="1"/>
      <w:numFmt w:val="lowerRoman"/>
      <w:lvlText w:val="%6."/>
      <w:lvlJc w:val="right"/>
      <w:pPr>
        <w:ind w:left="5182" w:hanging="180"/>
      </w:pPr>
    </w:lvl>
    <w:lvl w:ilvl="6" w:tplc="0415000F">
      <w:start w:val="1"/>
      <w:numFmt w:val="decimal"/>
      <w:lvlText w:val="%7."/>
      <w:lvlJc w:val="left"/>
      <w:pPr>
        <w:ind w:left="5902" w:hanging="360"/>
      </w:pPr>
    </w:lvl>
    <w:lvl w:ilvl="7" w:tplc="04150019">
      <w:start w:val="1"/>
      <w:numFmt w:val="lowerLetter"/>
      <w:lvlText w:val="%8."/>
      <w:lvlJc w:val="left"/>
      <w:pPr>
        <w:ind w:left="6622" w:hanging="360"/>
      </w:pPr>
    </w:lvl>
    <w:lvl w:ilvl="8" w:tplc="0415001B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3C0A1276"/>
    <w:multiLevelType w:val="hybridMultilevel"/>
    <w:tmpl w:val="CF8A9C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DE35F37"/>
    <w:multiLevelType w:val="hybridMultilevel"/>
    <w:tmpl w:val="8480AC98"/>
    <w:lvl w:ilvl="0" w:tplc="16C00A68">
      <w:start w:val="58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7600CD"/>
    <w:multiLevelType w:val="hybridMultilevel"/>
    <w:tmpl w:val="0DD03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541286"/>
    <w:multiLevelType w:val="hybridMultilevel"/>
    <w:tmpl w:val="33DC0044"/>
    <w:lvl w:ilvl="0" w:tplc="64068F1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2E449C"/>
    <w:multiLevelType w:val="hybridMultilevel"/>
    <w:tmpl w:val="D1C06872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1FD541E"/>
    <w:multiLevelType w:val="hybridMultilevel"/>
    <w:tmpl w:val="2488CCE6"/>
    <w:numStyleLink w:val="Zaimportowanystyl4"/>
  </w:abstractNum>
  <w:abstractNum w:abstractNumId="34" w15:restartNumberingAfterBreak="0">
    <w:nsid w:val="456E4DC9"/>
    <w:multiLevelType w:val="hybridMultilevel"/>
    <w:tmpl w:val="9314E0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231D5B"/>
    <w:multiLevelType w:val="hybridMultilevel"/>
    <w:tmpl w:val="A5CAAEA4"/>
    <w:lvl w:ilvl="0" w:tplc="C5B06E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7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6931284"/>
    <w:multiLevelType w:val="hybridMultilevel"/>
    <w:tmpl w:val="9BAEF47E"/>
    <w:numStyleLink w:val="Zaimportowanystyl100"/>
  </w:abstractNum>
  <w:abstractNum w:abstractNumId="39" w15:restartNumberingAfterBreak="0">
    <w:nsid w:val="56F541E0"/>
    <w:multiLevelType w:val="hybridMultilevel"/>
    <w:tmpl w:val="C02E3108"/>
    <w:styleLink w:val="Zaimportowanystyl30"/>
    <w:lvl w:ilvl="0" w:tplc="586A2DBA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3A4B04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8C577E">
      <w:start w:val="1"/>
      <w:numFmt w:val="decimal"/>
      <w:lvlText w:val="%3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54E91E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1004DCA">
      <w:start w:val="1"/>
      <w:numFmt w:val="decimal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94AA42">
      <w:start w:val="1"/>
      <w:numFmt w:val="decimal"/>
      <w:lvlText w:val="%6.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AA7E22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D4E008">
      <w:start w:val="1"/>
      <w:numFmt w:val="decimal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D481AE">
      <w:start w:val="1"/>
      <w:numFmt w:val="decimal"/>
      <w:lvlText w:val="%9.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75F1D9D"/>
    <w:multiLevelType w:val="hybridMultilevel"/>
    <w:tmpl w:val="CB982370"/>
    <w:lvl w:ilvl="0" w:tplc="F884A3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dobe Caslon Pro 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455885"/>
    <w:multiLevelType w:val="hybridMultilevel"/>
    <w:tmpl w:val="3ED28D4C"/>
    <w:styleLink w:val="Zaimportowanystyl50"/>
    <w:lvl w:ilvl="0" w:tplc="314A42EA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DEC66BA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9813BA">
      <w:start w:val="1"/>
      <w:numFmt w:val="decimal"/>
      <w:lvlText w:val="%3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A8DC9A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4C469A">
      <w:start w:val="1"/>
      <w:numFmt w:val="decimal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886F18">
      <w:start w:val="1"/>
      <w:numFmt w:val="decimal"/>
      <w:lvlText w:val="%6.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BEF25A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7E7AAC">
      <w:start w:val="1"/>
      <w:numFmt w:val="decimal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86ADA2">
      <w:start w:val="1"/>
      <w:numFmt w:val="decimal"/>
      <w:lvlText w:val="%9.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C0872B7"/>
    <w:multiLevelType w:val="hybridMultilevel"/>
    <w:tmpl w:val="97A29A84"/>
    <w:lvl w:ilvl="0" w:tplc="A4F60448">
      <w:start w:val="62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A332DA"/>
    <w:multiLevelType w:val="hybridMultilevel"/>
    <w:tmpl w:val="2488CCE6"/>
    <w:styleLink w:val="Zaimportowanystyl4"/>
    <w:lvl w:ilvl="0" w:tplc="19B48A2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CC2FC34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A2FE3A">
      <w:start w:val="1"/>
      <w:numFmt w:val="decimal"/>
      <w:lvlText w:val="%3."/>
      <w:lvlJc w:val="left"/>
      <w:pPr>
        <w:ind w:left="23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CBE5C44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774AC04">
      <w:start w:val="1"/>
      <w:numFmt w:val="decimal"/>
      <w:lvlText w:val="%5."/>
      <w:lvlJc w:val="left"/>
      <w:pPr>
        <w:tabs>
          <w:tab w:val="left" w:pos="360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F0A116">
      <w:start w:val="1"/>
      <w:numFmt w:val="decimal"/>
      <w:lvlText w:val="%6."/>
      <w:lvlJc w:val="left"/>
      <w:pPr>
        <w:tabs>
          <w:tab w:val="left" w:pos="3600"/>
        </w:tabs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526E6A">
      <w:start w:val="1"/>
      <w:numFmt w:val="decimal"/>
      <w:lvlText w:val="%7."/>
      <w:lvlJc w:val="left"/>
      <w:pPr>
        <w:tabs>
          <w:tab w:val="left" w:pos="3600"/>
        </w:tabs>
        <w:ind w:left="17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64B34E">
      <w:start w:val="1"/>
      <w:numFmt w:val="decimal"/>
      <w:lvlText w:val="%8."/>
      <w:lvlJc w:val="left"/>
      <w:pPr>
        <w:tabs>
          <w:tab w:val="left" w:pos="3600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D21D9A">
      <w:start w:val="1"/>
      <w:numFmt w:val="decimal"/>
      <w:lvlText w:val="%9."/>
      <w:lvlJc w:val="left"/>
      <w:pPr>
        <w:tabs>
          <w:tab w:val="left" w:pos="3600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D4F706B"/>
    <w:multiLevelType w:val="hybridMultilevel"/>
    <w:tmpl w:val="A08811F4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b w:val="0"/>
      </w:rPr>
    </w:lvl>
    <w:lvl w:ilvl="1" w:tplc="FFFFFFFF">
      <w:start w:val="1"/>
      <w:numFmt w:val="bullet"/>
      <w:lvlText w:val=""/>
      <w:lvlJc w:val="left"/>
      <w:pPr>
        <w:tabs>
          <w:tab w:val="num" w:pos="2911"/>
        </w:tabs>
        <w:ind w:left="2911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5" w15:restartNumberingAfterBreak="0">
    <w:nsid w:val="5DA84A8F"/>
    <w:multiLevelType w:val="hybridMultilevel"/>
    <w:tmpl w:val="213077D2"/>
    <w:lvl w:ilvl="0" w:tplc="5476C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DD14D9"/>
    <w:multiLevelType w:val="hybridMultilevel"/>
    <w:tmpl w:val="0FDCCD9A"/>
    <w:lvl w:ilvl="0" w:tplc="D3BED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4740C8"/>
    <w:multiLevelType w:val="hybridMultilevel"/>
    <w:tmpl w:val="557278DE"/>
    <w:lvl w:ilvl="0" w:tplc="68284C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8" w15:restartNumberingAfterBreak="0">
    <w:nsid w:val="628976BE"/>
    <w:multiLevelType w:val="hybridMultilevel"/>
    <w:tmpl w:val="C71E6020"/>
    <w:numStyleLink w:val="Zaimportowanystyl70"/>
  </w:abstractNum>
  <w:abstractNum w:abstractNumId="49" w15:restartNumberingAfterBreak="0">
    <w:nsid w:val="63FA2A7B"/>
    <w:multiLevelType w:val="hybridMultilevel"/>
    <w:tmpl w:val="8F4CFC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707A0F"/>
    <w:multiLevelType w:val="hybridMultilevel"/>
    <w:tmpl w:val="3ED28D4C"/>
    <w:numStyleLink w:val="Zaimportowanystyl50"/>
  </w:abstractNum>
  <w:abstractNum w:abstractNumId="51" w15:restartNumberingAfterBreak="0">
    <w:nsid w:val="669C3E8B"/>
    <w:multiLevelType w:val="multilevel"/>
    <w:tmpl w:val="6A780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73D5F3E"/>
    <w:multiLevelType w:val="hybridMultilevel"/>
    <w:tmpl w:val="3C2814FA"/>
    <w:lvl w:ilvl="0" w:tplc="11403FB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C36300"/>
    <w:multiLevelType w:val="hybridMultilevel"/>
    <w:tmpl w:val="557278DE"/>
    <w:lvl w:ilvl="0" w:tplc="68284C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4" w15:restartNumberingAfterBreak="0">
    <w:nsid w:val="6A5220E8"/>
    <w:multiLevelType w:val="hybridMultilevel"/>
    <w:tmpl w:val="39EA17B2"/>
    <w:lvl w:ilvl="0" w:tplc="C8D08F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1E2682"/>
    <w:multiLevelType w:val="hybridMultilevel"/>
    <w:tmpl w:val="B11AA2D0"/>
    <w:lvl w:ilvl="0" w:tplc="E9248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DA92CE4"/>
    <w:multiLevelType w:val="hybridMultilevel"/>
    <w:tmpl w:val="A648A9F4"/>
    <w:styleLink w:val="Zaimportowanystyl60"/>
    <w:lvl w:ilvl="0" w:tplc="A88A1FE6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743484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41B60">
      <w:start w:val="1"/>
      <w:numFmt w:val="decimal"/>
      <w:lvlText w:val="%3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1231F4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2E6A46">
      <w:start w:val="1"/>
      <w:numFmt w:val="decimal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1D8023E">
      <w:start w:val="1"/>
      <w:numFmt w:val="decimal"/>
      <w:lvlText w:val="%6.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08DC58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8CFC74">
      <w:start w:val="1"/>
      <w:numFmt w:val="decimal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B056AC">
      <w:start w:val="1"/>
      <w:numFmt w:val="decimal"/>
      <w:lvlText w:val="%9.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2381392"/>
    <w:multiLevelType w:val="hybridMultilevel"/>
    <w:tmpl w:val="1BC80DEC"/>
    <w:numStyleLink w:val="Zaimportowanystyl40"/>
  </w:abstractNum>
  <w:abstractNum w:abstractNumId="58" w15:restartNumberingAfterBreak="0">
    <w:nsid w:val="739E4567"/>
    <w:multiLevelType w:val="multilevel"/>
    <w:tmpl w:val="1E7CF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9" w15:restartNumberingAfterBreak="0">
    <w:nsid w:val="772A4585"/>
    <w:multiLevelType w:val="hybridMultilevel"/>
    <w:tmpl w:val="998C089A"/>
    <w:lvl w:ilvl="0" w:tplc="237CCC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AF6BF5"/>
    <w:multiLevelType w:val="hybridMultilevel"/>
    <w:tmpl w:val="C8C6FC22"/>
    <w:lvl w:ilvl="0" w:tplc="4754C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671AB8"/>
    <w:multiLevelType w:val="hybridMultilevel"/>
    <w:tmpl w:val="9BAEF47E"/>
    <w:styleLink w:val="Zaimportowanystyl100"/>
    <w:lvl w:ilvl="0" w:tplc="4C4673A6">
      <w:start w:val="1"/>
      <w:numFmt w:val="decimal"/>
      <w:lvlText w:val="%1."/>
      <w:lvlJc w:val="left"/>
      <w:pPr>
        <w:tabs>
          <w:tab w:val="left" w:pos="72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2C9BFC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D6C9FC">
      <w:start w:val="1"/>
      <w:numFmt w:val="decimal"/>
      <w:lvlText w:val="%3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F2FE4A">
      <w:start w:val="1"/>
      <w:numFmt w:val="decimal"/>
      <w:lvlText w:val="%4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782334">
      <w:start w:val="1"/>
      <w:numFmt w:val="decimal"/>
      <w:lvlText w:val="%5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683612">
      <w:start w:val="1"/>
      <w:numFmt w:val="decimal"/>
      <w:lvlText w:val="%6."/>
      <w:lvlJc w:val="left"/>
      <w:pPr>
        <w:tabs>
          <w:tab w:val="left" w:pos="72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08B126">
      <w:start w:val="1"/>
      <w:numFmt w:val="decimal"/>
      <w:lvlText w:val="%7."/>
      <w:lvlJc w:val="left"/>
      <w:pPr>
        <w:tabs>
          <w:tab w:val="left" w:pos="72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9E4FCE">
      <w:start w:val="1"/>
      <w:numFmt w:val="decimal"/>
      <w:lvlText w:val="%8."/>
      <w:lvlJc w:val="left"/>
      <w:pPr>
        <w:tabs>
          <w:tab w:val="left" w:pos="72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E0D318">
      <w:start w:val="1"/>
      <w:numFmt w:val="decimal"/>
      <w:lvlText w:val="%9."/>
      <w:lvlJc w:val="left"/>
      <w:pPr>
        <w:tabs>
          <w:tab w:val="left" w:pos="72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69832328">
    <w:abstractNumId w:val="53"/>
  </w:num>
  <w:num w:numId="2" w16cid:durableId="1498840144">
    <w:abstractNumId w:val="51"/>
  </w:num>
  <w:num w:numId="3" w16cid:durableId="917060528">
    <w:abstractNumId w:val="7"/>
  </w:num>
  <w:num w:numId="4" w16cid:durableId="1169632626">
    <w:abstractNumId w:val="1"/>
  </w:num>
  <w:num w:numId="5" w16cid:durableId="1241790899">
    <w:abstractNumId w:val="25"/>
  </w:num>
  <w:num w:numId="6" w16cid:durableId="2037195803">
    <w:abstractNumId w:val="58"/>
  </w:num>
  <w:num w:numId="7" w16cid:durableId="11930359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8546157">
    <w:abstractNumId w:val="35"/>
  </w:num>
  <w:num w:numId="9" w16cid:durableId="80376125">
    <w:abstractNumId w:val="12"/>
  </w:num>
  <w:num w:numId="10" w16cid:durableId="776563063">
    <w:abstractNumId w:val="4"/>
  </w:num>
  <w:num w:numId="11" w16cid:durableId="827670905">
    <w:abstractNumId w:val="19"/>
  </w:num>
  <w:num w:numId="12" w16cid:durableId="135798856">
    <w:abstractNumId w:val="24"/>
  </w:num>
  <w:num w:numId="13" w16cid:durableId="1667784817">
    <w:abstractNumId w:val="21"/>
  </w:num>
  <w:num w:numId="14" w16cid:durableId="885147249">
    <w:abstractNumId w:val="49"/>
  </w:num>
  <w:num w:numId="15" w16cid:durableId="1219129898">
    <w:abstractNumId w:val="32"/>
  </w:num>
  <w:num w:numId="16" w16cid:durableId="1760131680">
    <w:abstractNumId w:val="55"/>
  </w:num>
  <w:num w:numId="17" w16cid:durableId="400830212">
    <w:abstractNumId w:val="5"/>
  </w:num>
  <w:num w:numId="18" w16cid:durableId="1315570880">
    <w:abstractNumId w:val="45"/>
  </w:num>
  <w:num w:numId="19" w16cid:durableId="1225263641">
    <w:abstractNumId w:val="59"/>
  </w:num>
  <w:num w:numId="20" w16cid:durableId="2100255273">
    <w:abstractNumId w:val="0"/>
  </w:num>
  <w:num w:numId="21" w16cid:durableId="3093349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272025">
    <w:abstractNumId w:val="36"/>
  </w:num>
  <w:num w:numId="23" w16cid:durableId="1385448409">
    <w:abstractNumId w:val="60"/>
  </w:num>
  <w:num w:numId="24" w16cid:durableId="1551309842">
    <w:abstractNumId w:val="17"/>
  </w:num>
  <w:num w:numId="25" w16cid:durableId="871650672">
    <w:abstractNumId w:val="22"/>
  </w:num>
  <w:num w:numId="26" w16cid:durableId="484783711">
    <w:abstractNumId w:val="47"/>
  </w:num>
  <w:num w:numId="27" w16cid:durableId="774521717">
    <w:abstractNumId w:val="52"/>
  </w:num>
  <w:num w:numId="28" w16cid:durableId="20990120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6132573">
    <w:abstractNumId w:val="23"/>
  </w:num>
  <w:num w:numId="30" w16cid:durableId="1787233528">
    <w:abstractNumId w:val="40"/>
  </w:num>
  <w:num w:numId="31" w16cid:durableId="1212227196">
    <w:abstractNumId w:val="18"/>
  </w:num>
  <w:num w:numId="32" w16cid:durableId="2053338289">
    <w:abstractNumId w:val="31"/>
  </w:num>
  <w:num w:numId="33" w16cid:durableId="829564003">
    <w:abstractNumId w:val="46"/>
  </w:num>
  <w:num w:numId="34" w16cid:durableId="5476420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083079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03899338">
    <w:abstractNumId w:val="30"/>
  </w:num>
  <w:num w:numId="37" w16cid:durableId="2108193372">
    <w:abstractNumId w:val="44"/>
  </w:num>
  <w:num w:numId="38" w16cid:durableId="2053462072">
    <w:abstractNumId w:val="3"/>
  </w:num>
  <w:num w:numId="39" w16cid:durableId="1828084367">
    <w:abstractNumId w:val="15"/>
  </w:num>
  <w:num w:numId="40" w16cid:durableId="1889146399">
    <w:abstractNumId w:val="42"/>
  </w:num>
  <w:num w:numId="41" w16cid:durableId="399907120">
    <w:abstractNumId w:val="43"/>
  </w:num>
  <w:num w:numId="42" w16cid:durableId="1482506278">
    <w:abstractNumId w:val="33"/>
  </w:num>
  <w:num w:numId="43" w16cid:durableId="1357927499">
    <w:abstractNumId w:val="29"/>
  </w:num>
  <w:num w:numId="44" w16cid:durableId="2073306621">
    <w:abstractNumId w:val="61"/>
  </w:num>
  <w:num w:numId="45" w16cid:durableId="645470262">
    <w:abstractNumId w:val="38"/>
  </w:num>
  <w:num w:numId="46" w16cid:durableId="310183909">
    <w:abstractNumId w:val="11"/>
  </w:num>
  <w:num w:numId="47" w16cid:durableId="459612492">
    <w:abstractNumId w:val="6"/>
  </w:num>
  <w:num w:numId="48" w16cid:durableId="382950444">
    <w:abstractNumId w:val="38"/>
    <w:lvlOverride w:ilvl="0">
      <w:startOverride w:val="6"/>
    </w:lvlOverride>
  </w:num>
  <w:num w:numId="49" w16cid:durableId="567153700">
    <w:abstractNumId w:val="39"/>
  </w:num>
  <w:num w:numId="50" w16cid:durableId="2073502255">
    <w:abstractNumId w:val="20"/>
  </w:num>
  <w:num w:numId="51" w16cid:durableId="88474623">
    <w:abstractNumId w:val="2"/>
  </w:num>
  <w:num w:numId="52" w16cid:durableId="1204369942">
    <w:abstractNumId w:val="57"/>
  </w:num>
  <w:num w:numId="53" w16cid:durableId="1033654590">
    <w:abstractNumId w:val="41"/>
  </w:num>
  <w:num w:numId="54" w16cid:durableId="409815282">
    <w:abstractNumId w:val="50"/>
  </w:num>
  <w:num w:numId="55" w16cid:durableId="650669524">
    <w:abstractNumId w:val="50"/>
    <w:lvlOverride w:ilvl="0">
      <w:lvl w:ilvl="0" w:tplc="5ED810C4">
        <w:start w:val="1"/>
        <w:numFmt w:val="decimal"/>
        <w:lvlText w:val="%1."/>
        <w:lvlJc w:val="left"/>
        <w:pPr>
          <w:tabs>
            <w:tab w:val="left" w:pos="72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FB8B4BE">
        <w:start w:val="1"/>
        <w:numFmt w:val="decimal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D6C85BC">
        <w:start w:val="1"/>
        <w:numFmt w:val="decimal"/>
        <w:lvlText w:val="%3."/>
        <w:lvlJc w:val="left"/>
        <w:pPr>
          <w:tabs>
            <w:tab w:val="left" w:pos="72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AEC3CA8">
        <w:start w:val="1"/>
        <w:numFmt w:val="decimal"/>
        <w:lvlText w:val="%4."/>
        <w:lvlJc w:val="left"/>
        <w:pPr>
          <w:tabs>
            <w:tab w:val="left" w:pos="72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936905E">
        <w:start w:val="1"/>
        <w:numFmt w:val="decimal"/>
        <w:lvlText w:val="%5."/>
        <w:lvlJc w:val="left"/>
        <w:pPr>
          <w:tabs>
            <w:tab w:val="left" w:pos="72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DACDD64">
        <w:start w:val="1"/>
        <w:numFmt w:val="decimal"/>
        <w:lvlText w:val="%6."/>
        <w:lvlJc w:val="left"/>
        <w:pPr>
          <w:tabs>
            <w:tab w:val="left" w:pos="72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5A49D98">
        <w:start w:val="1"/>
        <w:numFmt w:val="decimal"/>
        <w:lvlText w:val="%7."/>
        <w:lvlJc w:val="left"/>
        <w:pPr>
          <w:tabs>
            <w:tab w:val="left" w:pos="720"/>
          </w:tabs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9B4D6CA">
        <w:start w:val="1"/>
        <w:numFmt w:val="decimal"/>
        <w:lvlText w:val="%8."/>
        <w:lvlJc w:val="left"/>
        <w:pPr>
          <w:tabs>
            <w:tab w:val="left" w:pos="72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9E22204">
        <w:start w:val="1"/>
        <w:numFmt w:val="decimal"/>
        <w:lvlText w:val="%9."/>
        <w:lvlJc w:val="left"/>
        <w:pPr>
          <w:tabs>
            <w:tab w:val="left" w:pos="72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1691367933">
    <w:abstractNumId w:val="56"/>
  </w:num>
  <w:num w:numId="57" w16cid:durableId="1937203464">
    <w:abstractNumId w:val="9"/>
  </w:num>
  <w:num w:numId="58" w16cid:durableId="808791297">
    <w:abstractNumId w:val="14"/>
  </w:num>
  <w:num w:numId="59" w16cid:durableId="130441541">
    <w:abstractNumId w:val="48"/>
  </w:num>
  <w:num w:numId="60" w16cid:durableId="1002855290">
    <w:abstractNumId w:val="16"/>
  </w:num>
  <w:num w:numId="61" w16cid:durableId="2041855142">
    <w:abstractNumId w:val="8"/>
  </w:num>
  <w:num w:numId="62" w16cid:durableId="1356151076">
    <w:abstractNumId w:val="13"/>
  </w:num>
  <w:num w:numId="63" w16cid:durableId="1235432147">
    <w:abstractNumId w:val="54"/>
  </w:num>
  <w:num w:numId="64" w16cid:durableId="1550458880">
    <w:abstractNumId w:val="3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5DD"/>
    <w:rsid w:val="00001776"/>
    <w:rsid w:val="000068FF"/>
    <w:rsid w:val="00006DF2"/>
    <w:rsid w:val="00007BE6"/>
    <w:rsid w:val="0001172B"/>
    <w:rsid w:val="00012E62"/>
    <w:rsid w:val="000130FD"/>
    <w:rsid w:val="00016303"/>
    <w:rsid w:val="00016B46"/>
    <w:rsid w:val="0001749E"/>
    <w:rsid w:val="00017E2B"/>
    <w:rsid w:val="00021E7E"/>
    <w:rsid w:val="0002491E"/>
    <w:rsid w:val="00024A9C"/>
    <w:rsid w:val="0002669F"/>
    <w:rsid w:val="000270B5"/>
    <w:rsid w:val="00031A5B"/>
    <w:rsid w:val="00032CA5"/>
    <w:rsid w:val="00033604"/>
    <w:rsid w:val="000344A7"/>
    <w:rsid w:val="0003591A"/>
    <w:rsid w:val="00036B76"/>
    <w:rsid w:val="00037EA5"/>
    <w:rsid w:val="00042E93"/>
    <w:rsid w:val="00044A33"/>
    <w:rsid w:val="000470C7"/>
    <w:rsid w:val="00047D1E"/>
    <w:rsid w:val="00051648"/>
    <w:rsid w:val="00053755"/>
    <w:rsid w:val="0005587D"/>
    <w:rsid w:val="00056260"/>
    <w:rsid w:val="00057C8B"/>
    <w:rsid w:val="00057C9C"/>
    <w:rsid w:val="00062CDF"/>
    <w:rsid w:val="00063554"/>
    <w:rsid w:val="00064E65"/>
    <w:rsid w:val="00065F4A"/>
    <w:rsid w:val="000667B8"/>
    <w:rsid w:val="00066CF7"/>
    <w:rsid w:val="00067690"/>
    <w:rsid w:val="0007153B"/>
    <w:rsid w:val="0007346C"/>
    <w:rsid w:val="00075B5B"/>
    <w:rsid w:val="0007723F"/>
    <w:rsid w:val="00081956"/>
    <w:rsid w:val="0008215D"/>
    <w:rsid w:val="00086443"/>
    <w:rsid w:val="00090AFA"/>
    <w:rsid w:val="00092988"/>
    <w:rsid w:val="000977A9"/>
    <w:rsid w:val="000A2EFD"/>
    <w:rsid w:val="000A52CA"/>
    <w:rsid w:val="000B17AF"/>
    <w:rsid w:val="000B19F7"/>
    <w:rsid w:val="000C0158"/>
    <w:rsid w:val="000C2335"/>
    <w:rsid w:val="000C53D2"/>
    <w:rsid w:val="000C5990"/>
    <w:rsid w:val="000C5BBF"/>
    <w:rsid w:val="000C616E"/>
    <w:rsid w:val="000C6D2F"/>
    <w:rsid w:val="000C7D67"/>
    <w:rsid w:val="000D330A"/>
    <w:rsid w:val="000D48AB"/>
    <w:rsid w:val="000E0E0D"/>
    <w:rsid w:val="000E1C0F"/>
    <w:rsid w:val="000E29EA"/>
    <w:rsid w:val="000F0D2F"/>
    <w:rsid w:val="000F1C60"/>
    <w:rsid w:val="000F3065"/>
    <w:rsid w:val="000F315C"/>
    <w:rsid w:val="000F376F"/>
    <w:rsid w:val="000F5D44"/>
    <w:rsid w:val="000F6B70"/>
    <w:rsid w:val="00102569"/>
    <w:rsid w:val="00102FF5"/>
    <w:rsid w:val="00104199"/>
    <w:rsid w:val="0010766B"/>
    <w:rsid w:val="00110125"/>
    <w:rsid w:val="00110BD9"/>
    <w:rsid w:val="00112B58"/>
    <w:rsid w:val="001147EA"/>
    <w:rsid w:val="001176F7"/>
    <w:rsid w:val="001203F2"/>
    <w:rsid w:val="00120983"/>
    <w:rsid w:val="00125FFB"/>
    <w:rsid w:val="00127030"/>
    <w:rsid w:val="0013079B"/>
    <w:rsid w:val="00130E9F"/>
    <w:rsid w:val="0013349A"/>
    <w:rsid w:val="00133B4A"/>
    <w:rsid w:val="00133D4A"/>
    <w:rsid w:val="001359AE"/>
    <w:rsid w:val="00137FD0"/>
    <w:rsid w:val="00140241"/>
    <w:rsid w:val="00141068"/>
    <w:rsid w:val="0014191A"/>
    <w:rsid w:val="001425C7"/>
    <w:rsid w:val="00143AB4"/>
    <w:rsid w:val="00146921"/>
    <w:rsid w:val="00151EAA"/>
    <w:rsid w:val="00153912"/>
    <w:rsid w:val="00154413"/>
    <w:rsid w:val="00155B2C"/>
    <w:rsid w:val="00155C4D"/>
    <w:rsid w:val="0015640D"/>
    <w:rsid w:val="00162FB7"/>
    <w:rsid w:val="0016379A"/>
    <w:rsid w:val="0016424F"/>
    <w:rsid w:val="001734AC"/>
    <w:rsid w:val="00175AE6"/>
    <w:rsid w:val="00177E89"/>
    <w:rsid w:val="00186309"/>
    <w:rsid w:val="00187183"/>
    <w:rsid w:val="00190633"/>
    <w:rsid w:val="00192827"/>
    <w:rsid w:val="00192A07"/>
    <w:rsid w:val="00195A97"/>
    <w:rsid w:val="001960A5"/>
    <w:rsid w:val="00196967"/>
    <w:rsid w:val="00197626"/>
    <w:rsid w:val="00197E18"/>
    <w:rsid w:val="001A1037"/>
    <w:rsid w:val="001A47ED"/>
    <w:rsid w:val="001A533E"/>
    <w:rsid w:val="001A738A"/>
    <w:rsid w:val="001B1F05"/>
    <w:rsid w:val="001B2F5E"/>
    <w:rsid w:val="001B392D"/>
    <w:rsid w:val="001B71E7"/>
    <w:rsid w:val="001C2D32"/>
    <w:rsid w:val="001C5073"/>
    <w:rsid w:val="001C531E"/>
    <w:rsid w:val="001C53E6"/>
    <w:rsid w:val="001C7073"/>
    <w:rsid w:val="001D21A1"/>
    <w:rsid w:val="001D21FD"/>
    <w:rsid w:val="001D3242"/>
    <w:rsid w:val="001D3ADC"/>
    <w:rsid w:val="001D3BFA"/>
    <w:rsid w:val="001D6168"/>
    <w:rsid w:val="001D72FB"/>
    <w:rsid w:val="001D731F"/>
    <w:rsid w:val="001E5808"/>
    <w:rsid w:val="001E5B48"/>
    <w:rsid w:val="001F0125"/>
    <w:rsid w:val="001F1495"/>
    <w:rsid w:val="001F2D53"/>
    <w:rsid w:val="001F385E"/>
    <w:rsid w:val="001F495C"/>
    <w:rsid w:val="001F61DD"/>
    <w:rsid w:val="001F7D6C"/>
    <w:rsid w:val="001F7F57"/>
    <w:rsid w:val="002032C8"/>
    <w:rsid w:val="00204846"/>
    <w:rsid w:val="002052BB"/>
    <w:rsid w:val="00205726"/>
    <w:rsid w:val="00207A3D"/>
    <w:rsid w:val="00210B33"/>
    <w:rsid w:val="002117F5"/>
    <w:rsid w:val="002124BA"/>
    <w:rsid w:val="0021360C"/>
    <w:rsid w:val="00213F4B"/>
    <w:rsid w:val="00214F47"/>
    <w:rsid w:val="0021656B"/>
    <w:rsid w:val="00217445"/>
    <w:rsid w:val="00220CE7"/>
    <w:rsid w:val="00221004"/>
    <w:rsid w:val="002216B2"/>
    <w:rsid w:val="00225F05"/>
    <w:rsid w:val="002334D4"/>
    <w:rsid w:val="0023369E"/>
    <w:rsid w:val="00235E57"/>
    <w:rsid w:val="00237DB8"/>
    <w:rsid w:val="0024275A"/>
    <w:rsid w:val="002470FF"/>
    <w:rsid w:val="00250D7B"/>
    <w:rsid w:val="00251341"/>
    <w:rsid w:val="00251F16"/>
    <w:rsid w:val="00252FFB"/>
    <w:rsid w:val="002537FA"/>
    <w:rsid w:val="00253879"/>
    <w:rsid w:val="0025533E"/>
    <w:rsid w:val="002578A0"/>
    <w:rsid w:val="002614C9"/>
    <w:rsid w:val="0027187E"/>
    <w:rsid w:val="00272D5E"/>
    <w:rsid w:val="0027640D"/>
    <w:rsid w:val="00277ABC"/>
    <w:rsid w:val="00281A72"/>
    <w:rsid w:val="00282FE3"/>
    <w:rsid w:val="00284669"/>
    <w:rsid w:val="0028499E"/>
    <w:rsid w:val="00284E8A"/>
    <w:rsid w:val="002868ED"/>
    <w:rsid w:val="00287136"/>
    <w:rsid w:val="0028775E"/>
    <w:rsid w:val="00290B88"/>
    <w:rsid w:val="00291DB8"/>
    <w:rsid w:val="00292A4C"/>
    <w:rsid w:val="0029307F"/>
    <w:rsid w:val="00296A39"/>
    <w:rsid w:val="002A313D"/>
    <w:rsid w:val="002A32C8"/>
    <w:rsid w:val="002A38CE"/>
    <w:rsid w:val="002A522D"/>
    <w:rsid w:val="002A6096"/>
    <w:rsid w:val="002A71CF"/>
    <w:rsid w:val="002B0755"/>
    <w:rsid w:val="002B0892"/>
    <w:rsid w:val="002B10E6"/>
    <w:rsid w:val="002B46FF"/>
    <w:rsid w:val="002B586A"/>
    <w:rsid w:val="002B5CFE"/>
    <w:rsid w:val="002B7394"/>
    <w:rsid w:val="002B79E0"/>
    <w:rsid w:val="002C06A4"/>
    <w:rsid w:val="002C11C0"/>
    <w:rsid w:val="002C3EE3"/>
    <w:rsid w:val="002C443E"/>
    <w:rsid w:val="002C4FCE"/>
    <w:rsid w:val="002D1100"/>
    <w:rsid w:val="002D4F4D"/>
    <w:rsid w:val="002D5AAE"/>
    <w:rsid w:val="002E1BB3"/>
    <w:rsid w:val="002E4750"/>
    <w:rsid w:val="002F19D6"/>
    <w:rsid w:val="002F3431"/>
    <w:rsid w:val="002F7A0B"/>
    <w:rsid w:val="0030116F"/>
    <w:rsid w:val="003014B7"/>
    <w:rsid w:val="0030591A"/>
    <w:rsid w:val="003069E3"/>
    <w:rsid w:val="00307AF5"/>
    <w:rsid w:val="0031391E"/>
    <w:rsid w:val="003140AE"/>
    <w:rsid w:val="003145C0"/>
    <w:rsid w:val="00314F27"/>
    <w:rsid w:val="00316243"/>
    <w:rsid w:val="00321FE6"/>
    <w:rsid w:val="00322AC6"/>
    <w:rsid w:val="003257E1"/>
    <w:rsid w:val="00325839"/>
    <w:rsid w:val="00326389"/>
    <w:rsid w:val="00330529"/>
    <w:rsid w:val="00331673"/>
    <w:rsid w:val="00331BE5"/>
    <w:rsid w:val="00331F59"/>
    <w:rsid w:val="003333B9"/>
    <w:rsid w:val="0033729D"/>
    <w:rsid w:val="00337A1A"/>
    <w:rsid w:val="00337D15"/>
    <w:rsid w:val="00341F37"/>
    <w:rsid w:val="00342D24"/>
    <w:rsid w:val="003511F9"/>
    <w:rsid w:val="00351927"/>
    <w:rsid w:val="00352B8A"/>
    <w:rsid w:val="0035681F"/>
    <w:rsid w:val="00356EFD"/>
    <w:rsid w:val="00357660"/>
    <w:rsid w:val="00357D89"/>
    <w:rsid w:val="00360619"/>
    <w:rsid w:val="0036172A"/>
    <w:rsid w:val="00361979"/>
    <w:rsid w:val="003624F5"/>
    <w:rsid w:val="003630C1"/>
    <w:rsid w:val="00365A56"/>
    <w:rsid w:val="00365A8E"/>
    <w:rsid w:val="0037000E"/>
    <w:rsid w:val="003703A1"/>
    <w:rsid w:val="00370879"/>
    <w:rsid w:val="00372754"/>
    <w:rsid w:val="00372C3A"/>
    <w:rsid w:val="00372D1D"/>
    <w:rsid w:val="003806C8"/>
    <w:rsid w:val="00382EAA"/>
    <w:rsid w:val="00383700"/>
    <w:rsid w:val="00384F1D"/>
    <w:rsid w:val="00386905"/>
    <w:rsid w:val="0038708F"/>
    <w:rsid w:val="00390988"/>
    <w:rsid w:val="00391913"/>
    <w:rsid w:val="00396212"/>
    <w:rsid w:val="00396BC5"/>
    <w:rsid w:val="003A33BC"/>
    <w:rsid w:val="003A3FA5"/>
    <w:rsid w:val="003A4222"/>
    <w:rsid w:val="003A49F0"/>
    <w:rsid w:val="003A4BB5"/>
    <w:rsid w:val="003A5899"/>
    <w:rsid w:val="003A7D8F"/>
    <w:rsid w:val="003B35C3"/>
    <w:rsid w:val="003B45AA"/>
    <w:rsid w:val="003B77FC"/>
    <w:rsid w:val="003B7BA7"/>
    <w:rsid w:val="003C126F"/>
    <w:rsid w:val="003C3509"/>
    <w:rsid w:val="003C36BF"/>
    <w:rsid w:val="003C3B1A"/>
    <w:rsid w:val="003C4AA3"/>
    <w:rsid w:val="003C605E"/>
    <w:rsid w:val="003C7648"/>
    <w:rsid w:val="003C78A7"/>
    <w:rsid w:val="003D066C"/>
    <w:rsid w:val="003D18E0"/>
    <w:rsid w:val="003D29B3"/>
    <w:rsid w:val="003D35B9"/>
    <w:rsid w:val="003D49FF"/>
    <w:rsid w:val="003D4F04"/>
    <w:rsid w:val="003D5487"/>
    <w:rsid w:val="003D7923"/>
    <w:rsid w:val="003D7B61"/>
    <w:rsid w:val="003E21E1"/>
    <w:rsid w:val="003E27C3"/>
    <w:rsid w:val="003E28E5"/>
    <w:rsid w:val="003E3DFD"/>
    <w:rsid w:val="003E4CAE"/>
    <w:rsid w:val="003E74B1"/>
    <w:rsid w:val="003F50C6"/>
    <w:rsid w:val="003F523C"/>
    <w:rsid w:val="003F6122"/>
    <w:rsid w:val="00402CA6"/>
    <w:rsid w:val="0040327B"/>
    <w:rsid w:val="00403C55"/>
    <w:rsid w:val="00406838"/>
    <w:rsid w:val="00406B24"/>
    <w:rsid w:val="0041134B"/>
    <w:rsid w:val="00413453"/>
    <w:rsid w:val="00414916"/>
    <w:rsid w:val="004149E9"/>
    <w:rsid w:val="00415988"/>
    <w:rsid w:val="004164C9"/>
    <w:rsid w:val="00420C86"/>
    <w:rsid w:val="00422751"/>
    <w:rsid w:val="00423524"/>
    <w:rsid w:val="00424525"/>
    <w:rsid w:val="0042462E"/>
    <w:rsid w:val="00424D92"/>
    <w:rsid w:val="00425B34"/>
    <w:rsid w:val="00433BFC"/>
    <w:rsid w:val="0043419E"/>
    <w:rsid w:val="00435B56"/>
    <w:rsid w:val="00437A10"/>
    <w:rsid w:val="00437D6D"/>
    <w:rsid w:val="004413B2"/>
    <w:rsid w:val="004457C1"/>
    <w:rsid w:val="0044697F"/>
    <w:rsid w:val="00447497"/>
    <w:rsid w:val="00451A3F"/>
    <w:rsid w:val="0045231E"/>
    <w:rsid w:val="00452576"/>
    <w:rsid w:val="00453D39"/>
    <w:rsid w:val="0045469F"/>
    <w:rsid w:val="00454BA3"/>
    <w:rsid w:val="00455D94"/>
    <w:rsid w:val="00457C74"/>
    <w:rsid w:val="0046108B"/>
    <w:rsid w:val="00461651"/>
    <w:rsid w:val="004621E7"/>
    <w:rsid w:val="004627AB"/>
    <w:rsid w:val="00462843"/>
    <w:rsid w:val="00462C3C"/>
    <w:rsid w:val="00464DD5"/>
    <w:rsid w:val="00465BC0"/>
    <w:rsid w:val="00465F27"/>
    <w:rsid w:val="00472ED9"/>
    <w:rsid w:val="004751DB"/>
    <w:rsid w:val="00477E46"/>
    <w:rsid w:val="00482750"/>
    <w:rsid w:val="00484726"/>
    <w:rsid w:val="0048536A"/>
    <w:rsid w:val="00486006"/>
    <w:rsid w:val="00490900"/>
    <w:rsid w:val="00490CBA"/>
    <w:rsid w:val="00490D6F"/>
    <w:rsid w:val="00491565"/>
    <w:rsid w:val="004918DF"/>
    <w:rsid w:val="0049289F"/>
    <w:rsid w:val="00497034"/>
    <w:rsid w:val="004A329F"/>
    <w:rsid w:val="004A4DF4"/>
    <w:rsid w:val="004A4FDA"/>
    <w:rsid w:val="004A65E8"/>
    <w:rsid w:val="004A750B"/>
    <w:rsid w:val="004A7AB0"/>
    <w:rsid w:val="004B07C1"/>
    <w:rsid w:val="004B1E0B"/>
    <w:rsid w:val="004B361E"/>
    <w:rsid w:val="004B3C26"/>
    <w:rsid w:val="004B6775"/>
    <w:rsid w:val="004C0AA6"/>
    <w:rsid w:val="004C0AF2"/>
    <w:rsid w:val="004C51FF"/>
    <w:rsid w:val="004C536B"/>
    <w:rsid w:val="004C6238"/>
    <w:rsid w:val="004D1880"/>
    <w:rsid w:val="004D21FD"/>
    <w:rsid w:val="004D4364"/>
    <w:rsid w:val="004D4790"/>
    <w:rsid w:val="004D5138"/>
    <w:rsid w:val="004D52F7"/>
    <w:rsid w:val="004D6492"/>
    <w:rsid w:val="004E3BA2"/>
    <w:rsid w:val="004E5A48"/>
    <w:rsid w:val="004E78B7"/>
    <w:rsid w:val="004F052A"/>
    <w:rsid w:val="004F3024"/>
    <w:rsid w:val="004F4749"/>
    <w:rsid w:val="004F4A89"/>
    <w:rsid w:val="004F5064"/>
    <w:rsid w:val="004F76A5"/>
    <w:rsid w:val="00502E90"/>
    <w:rsid w:val="0050346F"/>
    <w:rsid w:val="00503791"/>
    <w:rsid w:val="0050531C"/>
    <w:rsid w:val="005113DF"/>
    <w:rsid w:val="0051655A"/>
    <w:rsid w:val="00520753"/>
    <w:rsid w:val="005207A2"/>
    <w:rsid w:val="00520FD8"/>
    <w:rsid w:val="00524E8F"/>
    <w:rsid w:val="00525CF4"/>
    <w:rsid w:val="00526B65"/>
    <w:rsid w:val="00530D9B"/>
    <w:rsid w:val="0053239B"/>
    <w:rsid w:val="005323A7"/>
    <w:rsid w:val="00533394"/>
    <w:rsid w:val="0053385F"/>
    <w:rsid w:val="00534217"/>
    <w:rsid w:val="0053469F"/>
    <w:rsid w:val="00534DA3"/>
    <w:rsid w:val="005368F5"/>
    <w:rsid w:val="0053783F"/>
    <w:rsid w:val="0054063A"/>
    <w:rsid w:val="00540981"/>
    <w:rsid w:val="00540D6E"/>
    <w:rsid w:val="00542C6C"/>
    <w:rsid w:val="00546E66"/>
    <w:rsid w:val="005504A1"/>
    <w:rsid w:val="005523D8"/>
    <w:rsid w:val="00552D83"/>
    <w:rsid w:val="00553A48"/>
    <w:rsid w:val="0055677C"/>
    <w:rsid w:val="00560B63"/>
    <w:rsid w:val="00562DBD"/>
    <w:rsid w:val="00562DF2"/>
    <w:rsid w:val="00564FC6"/>
    <w:rsid w:val="00570922"/>
    <w:rsid w:val="00570CFA"/>
    <w:rsid w:val="0057325B"/>
    <w:rsid w:val="00573A30"/>
    <w:rsid w:val="00573B1C"/>
    <w:rsid w:val="00580043"/>
    <w:rsid w:val="005829D1"/>
    <w:rsid w:val="005836F1"/>
    <w:rsid w:val="00584105"/>
    <w:rsid w:val="005853A9"/>
    <w:rsid w:val="005858E5"/>
    <w:rsid w:val="005879C3"/>
    <w:rsid w:val="005931A4"/>
    <w:rsid w:val="00593D0C"/>
    <w:rsid w:val="00595146"/>
    <w:rsid w:val="00595474"/>
    <w:rsid w:val="0059635F"/>
    <w:rsid w:val="00596BFE"/>
    <w:rsid w:val="0059728D"/>
    <w:rsid w:val="005974BC"/>
    <w:rsid w:val="00597DE2"/>
    <w:rsid w:val="005A0CF8"/>
    <w:rsid w:val="005A27D3"/>
    <w:rsid w:val="005A310E"/>
    <w:rsid w:val="005A569C"/>
    <w:rsid w:val="005A5E6C"/>
    <w:rsid w:val="005A6BD6"/>
    <w:rsid w:val="005A7FC1"/>
    <w:rsid w:val="005B22D7"/>
    <w:rsid w:val="005B25A7"/>
    <w:rsid w:val="005B57A7"/>
    <w:rsid w:val="005B7A00"/>
    <w:rsid w:val="005C02C3"/>
    <w:rsid w:val="005C2353"/>
    <w:rsid w:val="005C2A87"/>
    <w:rsid w:val="005C44E8"/>
    <w:rsid w:val="005C4DA4"/>
    <w:rsid w:val="005D0DF9"/>
    <w:rsid w:val="005D38C7"/>
    <w:rsid w:val="005D457D"/>
    <w:rsid w:val="005D7CAA"/>
    <w:rsid w:val="005E0D85"/>
    <w:rsid w:val="005E69C5"/>
    <w:rsid w:val="005E7DC9"/>
    <w:rsid w:val="005F25D1"/>
    <w:rsid w:val="005F2CC9"/>
    <w:rsid w:val="005F33E1"/>
    <w:rsid w:val="005F4EB6"/>
    <w:rsid w:val="005F5374"/>
    <w:rsid w:val="005F6F08"/>
    <w:rsid w:val="005F75D4"/>
    <w:rsid w:val="00600FC6"/>
    <w:rsid w:val="00601A4F"/>
    <w:rsid w:val="006028F1"/>
    <w:rsid w:val="00604722"/>
    <w:rsid w:val="00604BDF"/>
    <w:rsid w:val="0060684F"/>
    <w:rsid w:val="00610196"/>
    <w:rsid w:val="00614410"/>
    <w:rsid w:val="00614F9D"/>
    <w:rsid w:val="00617C6D"/>
    <w:rsid w:val="006217AB"/>
    <w:rsid w:val="00621B8C"/>
    <w:rsid w:val="00624DDF"/>
    <w:rsid w:val="006270FC"/>
    <w:rsid w:val="0063046B"/>
    <w:rsid w:val="006306DE"/>
    <w:rsid w:val="0063126C"/>
    <w:rsid w:val="00631751"/>
    <w:rsid w:val="00632400"/>
    <w:rsid w:val="00632697"/>
    <w:rsid w:val="00636237"/>
    <w:rsid w:val="00637645"/>
    <w:rsid w:val="006379CF"/>
    <w:rsid w:val="00640888"/>
    <w:rsid w:val="00642053"/>
    <w:rsid w:val="006438DA"/>
    <w:rsid w:val="00645247"/>
    <w:rsid w:val="006453D5"/>
    <w:rsid w:val="00647262"/>
    <w:rsid w:val="00650F64"/>
    <w:rsid w:val="00652AC6"/>
    <w:rsid w:val="00655DC9"/>
    <w:rsid w:val="006562F7"/>
    <w:rsid w:val="0065729F"/>
    <w:rsid w:val="00662236"/>
    <w:rsid w:val="00663B93"/>
    <w:rsid w:val="00664202"/>
    <w:rsid w:val="00667405"/>
    <w:rsid w:val="00670479"/>
    <w:rsid w:val="00671535"/>
    <w:rsid w:val="006727C7"/>
    <w:rsid w:val="006749FE"/>
    <w:rsid w:val="00675301"/>
    <w:rsid w:val="006775C7"/>
    <w:rsid w:val="00681234"/>
    <w:rsid w:val="0068172C"/>
    <w:rsid w:val="00682EF8"/>
    <w:rsid w:val="00682F12"/>
    <w:rsid w:val="00683D0F"/>
    <w:rsid w:val="0068577A"/>
    <w:rsid w:val="00685E25"/>
    <w:rsid w:val="00687768"/>
    <w:rsid w:val="006926EE"/>
    <w:rsid w:val="006954C9"/>
    <w:rsid w:val="00695889"/>
    <w:rsid w:val="00695987"/>
    <w:rsid w:val="0069712F"/>
    <w:rsid w:val="006A1C47"/>
    <w:rsid w:val="006A2608"/>
    <w:rsid w:val="006A3320"/>
    <w:rsid w:val="006A3C65"/>
    <w:rsid w:val="006A4B39"/>
    <w:rsid w:val="006A5F99"/>
    <w:rsid w:val="006A6EFF"/>
    <w:rsid w:val="006B095C"/>
    <w:rsid w:val="006B13EF"/>
    <w:rsid w:val="006B2E45"/>
    <w:rsid w:val="006B417F"/>
    <w:rsid w:val="006B67E4"/>
    <w:rsid w:val="006C33CC"/>
    <w:rsid w:val="006C45D7"/>
    <w:rsid w:val="006C5AB8"/>
    <w:rsid w:val="006C6C6E"/>
    <w:rsid w:val="006D0454"/>
    <w:rsid w:val="006D14C3"/>
    <w:rsid w:val="006D3207"/>
    <w:rsid w:val="006D5452"/>
    <w:rsid w:val="006D618A"/>
    <w:rsid w:val="006E1158"/>
    <w:rsid w:val="006E4C15"/>
    <w:rsid w:val="006E60C3"/>
    <w:rsid w:val="006E718B"/>
    <w:rsid w:val="006E739E"/>
    <w:rsid w:val="006E7779"/>
    <w:rsid w:val="006F0213"/>
    <w:rsid w:val="006F65CE"/>
    <w:rsid w:val="006F78A1"/>
    <w:rsid w:val="00700FC3"/>
    <w:rsid w:val="00702DAD"/>
    <w:rsid w:val="0070319C"/>
    <w:rsid w:val="007064D3"/>
    <w:rsid w:val="00706A3D"/>
    <w:rsid w:val="00706EDB"/>
    <w:rsid w:val="007103DE"/>
    <w:rsid w:val="00710892"/>
    <w:rsid w:val="00711C9B"/>
    <w:rsid w:val="00712E6D"/>
    <w:rsid w:val="007142D4"/>
    <w:rsid w:val="00715185"/>
    <w:rsid w:val="00716675"/>
    <w:rsid w:val="0071735E"/>
    <w:rsid w:val="0072004A"/>
    <w:rsid w:val="00721134"/>
    <w:rsid w:val="00723C6B"/>
    <w:rsid w:val="00725BEF"/>
    <w:rsid w:val="00730C0A"/>
    <w:rsid w:val="0073223C"/>
    <w:rsid w:val="007324BF"/>
    <w:rsid w:val="00734723"/>
    <w:rsid w:val="007437C2"/>
    <w:rsid w:val="007440BE"/>
    <w:rsid w:val="00746BC2"/>
    <w:rsid w:val="00747077"/>
    <w:rsid w:val="00750836"/>
    <w:rsid w:val="00753074"/>
    <w:rsid w:val="00754990"/>
    <w:rsid w:val="0075563D"/>
    <w:rsid w:val="00756256"/>
    <w:rsid w:val="00756CDE"/>
    <w:rsid w:val="00757002"/>
    <w:rsid w:val="007570E9"/>
    <w:rsid w:val="00760756"/>
    <w:rsid w:val="007637D2"/>
    <w:rsid w:val="00765579"/>
    <w:rsid w:val="007663BB"/>
    <w:rsid w:val="00767B99"/>
    <w:rsid w:val="007728DE"/>
    <w:rsid w:val="0077382A"/>
    <w:rsid w:val="00773D5C"/>
    <w:rsid w:val="007745BC"/>
    <w:rsid w:val="0077510A"/>
    <w:rsid w:val="00776B48"/>
    <w:rsid w:val="00777679"/>
    <w:rsid w:val="0077788D"/>
    <w:rsid w:val="007833D0"/>
    <w:rsid w:val="00784E25"/>
    <w:rsid w:val="007856A0"/>
    <w:rsid w:val="007908B7"/>
    <w:rsid w:val="00790C66"/>
    <w:rsid w:val="00791AA0"/>
    <w:rsid w:val="00791B66"/>
    <w:rsid w:val="00791C49"/>
    <w:rsid w:val="0079615C"/>
    <w:rsid w:val="007966A2"/>
    <w:rsid w:val="007972AB"/>
    <w:rsid w:val="007A1CF3"/>
    <w:rsid w:val="007A4B94"/>
    <w:rsid w:val="007A7A81"/>
    <w:rsid w:val="007B1159"/>
    <w:rsid w:val="007B1424"/>
    <w:rsid w:val="007B1DFA"/>
    <w:rsid w:val="007B261F"/>
    <w:rsid w:val="007B2E29"/>
    <w:rsid w:val="007B3737"/>
    <w:rsid w:val="007B4AB8"/>
    <w:rsid w:val="007B4EF9"/>
    <w:rsid w:val="007B5092"/>
    <w:rsid w:val="007B5B27"/>
    <w:rsid w:val="007B6B8D"/>
    <w:rsid w:val="007C0060"/>
    <w:rsid w:val="007C0BB0"/>
    <w:rsid w:val="007C161E"/>
    <w:rsid w:val="007C252C"/>
    <w:rsid w:val="007C2F38"/>
    <w:rsid w:val="007C2F39"/>
    <w:rsid w:val="007D1605"/>
    <w:rsid w:val="007D43DA"/>
    <w:rsid w:val="007D520C"/>
    <w:rsid w:val="007D5302"/>
    <w:rsid w:val="007D5693"/>
    <w:rsid w:val="007D5837"/>
    <w:rsid w:val="007D6FAF"/>
    <w:rsid w:val="007D7113"/>
    <w:rsid w:val="007E2F1C"/>
    <w:rsid w:val="007E2F5A"/>
    <w:rsid w:val="007E3E7C"/>
    <w:rsid w:val="007E55FB"/>
    <w:rsid w:val="007E6169"/>
    <w:rsid w:val="007E77D7"/>
    <w:rsid w:val="007F2D32"/>
    <w:rsid w:val="007F36CB"/>
    <w:rsid w:val="007F3EB4"/>
    <w:rsid w:val="007F4EF8"/>
    <w:rsid w:val="007F55DD"/>
    <w:rsid w:val="007F5D2D"/>
    <w:rsid w:val="007F5F26"/>
    <w:rsid w:val="008029F3"/>
    <w:rsid w:val="00803571"/>
    <w:rsid w:val="008040EC"/>
    <w:rsid w:val="00804CC4"/>
    <w:rsid w:val="00804D92"/>
    <w:rsid w:val="00806478"/>
    <w:rsid w:val="00806978"/>
    <w:rsid w:val="00806D24"/>
    <w:rsid w:val="00811B49"/>
    <w:rsid w:val="00812597"/>
    <w:rsid w:val="008137DE"/>
    <w:rsid w:val="00813900"/>
    <w:rsid w:val="00813C9D"/>
    <w:rsid w:val="008142DB"/>
    <w:rsid w:val="0081466A"/>
    <w:rsid w:val="008147F0"/>
    <w:rsid w:val="00815B90"/>
    <w:rsid w:val="0082057A"/>
    <w:rsid w:val="00820E4B"/>
    <w:rsid w:val="00821CB7"/>
    <w:rsid w:val="008224D2"/>
    <w:rsid w:val="008230CB"/>
    <w:rsid w:val="008234EB"/>
    <w:rsid w:val="00824B4B"/>
    <w:rsid w:val="00826F2B"/>
    <w:rsid w:val="00827C60"/>
    <w:rsid w:val="00832E13"/>
    <w:rsid w:val="0083407C"/>
    <w:rsid w:val="00834989"/>
    <w:rsid w:val="00836A66"/>
    <w:rsid w:val="00841D90"/>
    <w:rsid w:val="0084706E"/>
    <w:rsid w:val="00847445"/>
    <w:rsid w:val="00847F46"/>
    <w:rsid w:val="00851A21"/>
    <w:rsid w:val="00851C11"/>
    <w:rsid w:val="00851D7F"/>
    <w:rsid w:val="00853B45"/>
    <w:rsid w:val="00856965"/>
    <w:rsid w:val="0085757F"/>
    <w:rsid w:val="00857A43"/>
    <w:rsid w:val="00857A70"/>
    <w:rsid w:val="00861805"/>
    <w:rsid w:val="008664F9"/>
    <w:rsid w:val="00873805"/>
    <w:rsid w:val="0087504E"/>
    <w:rsid w:val="0087524F"/>
    <w:rsid w:val="008774BB"/>
    <w:rsid w:val="00877513"/>
    <w:rsid w:val="00883621"/>
    <w:rsid w:val="008843DF"/>
    <w:rsid w:val="00885217"/>
    <w:rsid w:val="0088572C"/>
    <w:rsid w:val="008865A4"/>
    <w:rsid w:val="00891843"/>
    <w:rsid w:val="00891CEB"/>
    <w:rsid w:val="00892C15"/>
    <w:rsid w:val="00893216"/>
    <w:rsid w:val="00893825"/>
    <w:rsid w:val="008979DC"/>
    <w:rsid w:val="008A08EE"/>
    <w:rsid w:val="008A2348"/>
    <w:rsid w:val="008A2604"/>
    <w:rsid w:val="008A56AD"/>
    <w:rsid w:val="008A63D7"/>
    <w:rsid w:val="008A674D"/>
    <w:rsid w:val="008A7631"/>
    <w:rsid w:val="008B0AB2"/>
    <w:rsid w:val="008B0DA3"/>
    <w:rsid w:val="008B34B5"/>
    <w:rsid w:val="008B37C7"/>
    <w:rsid w:val="008B43E4"/>
    <w:rsid w:val="008B453B"/>
    <w:rsid w:val="008B632C"/>
    <w:rsid w:val="008C1B6E"/>
    <w:rsid w:val="008C206E"/>
    <w:rsid w:val="008C2084"/>
    <w:rsid w:val="008C20CF"/>
    <w:rsid w:val="008C2424"/>
    <w:rsid w:val="008C35A1"/>
    <w:rsid w:val="008C5D75"/>
    <w:rsid w:val="008D20B8"/>
    <w:rsid w:val="008D7157"/>
    <w:rsid w:val="008E0197"/>
    <w:rsid w:val="008E0894"/>
    <w:rsid w:val="008E1E53"/>
    <w:rsid w:val="008E23B3"/>
    <w:rsid w:val="008E2A19"/>
    <w:rsid w:val="008E2F1E"/>
    <w:rsid w:val="008E608F"/>
    <w:rsid w:val="008E709D"/>
    <w:rsid w:val="008F00C1"/>
    <w:rsid w:val="008F25E2"/>
    <w:rsid w:val="008F3E19"/>
    <w:rsid w:val="008F4121"/>
    <w:rsid w:val="008F424F"/>
    <w:rsid w:val="008F4655"/>
    <w:rsid w:val="008F6EEC"/>
    <w:rsid w:val="008F77FA"/>
    <w:rsid w:val="00900560"/>
    <w:rsid w:val="009019A1"/>
    <w:rsid w:val="0090388A"/>
    <w:rsid w:val="00906326"/>
    <w:rsid w:val="00906CE0"/>
    <w:rsid w:val="00911687"/>
    <w:rsid w:val="00911B45"/>
    <w:rsid w:val="009120E4"/>
    <w:rsid w:val="009121D8"/>
    <w:rsid w:val="00913F44"/>
    <w:rsid w:val="009153D2"/>
    <w:rsid w:val="00915E26"/>
    <w:rsid w:val="00920255"/>
    <w:rsid w:val="0092558D"/>
    <w:rsid w:val="00926717"/>
    <w:rsid w:val="009336AB"/>
    <w:rsid w:val="00940EFF"/>
    <w:rsid w:val="009429FB"/>
    <w:rsid w:val="009458DA"/>
    <w:rsid w:val="009475E8"/>
    <w:rsid w:val="0095074F"/>
    <w:rsid w:val="00953505"/>
    <w:rsid w:val="00955C1C"/>
    <w:rsid w:val="00955D64"/>
    <w:rsid w:val="00955F95"/>
    <w:rsid w:val="00957E41"/>
    <w:rsid w:val="00960B12"/>
    <w:rsid w:val="00960F72"/>
    <w:rsid w:val="00961D9B"/>
    <w:rsid w:val="00962505"/>
    <w:rsid w:val="009654BE"/>
    <w:rsid w:val="009660C7"/>
    <w:rsid w:val="00971911"/>
    <w:rsid w:val="00971E85"/>
    <w:rsid w:val="0098003C"/>
    <w:rsid w:val="00980171"/>
    <w:rsid w:val="00981125"/>
    <w:rsid w:val="00984E0B"/>
    <w:rsid w:val="009856BC"/>
    <w:rsid w:val="00986588"/>
    <w:rsid w:val="00986D1E"/>
    <w:rsid w:val="00990EBA"/>
    <w:rsid w:val="009912DC"/>
    <w:rsid w:val="00991592"/>
    <w:rsid w:val="009923FB"/>
    <w:rsid w:val="00993D6B"/>
    <w:rsid w:val="00995614"/>
    <w:rsid w:val="009A0B0C"/>
    <w:rsid w:val="009A2686"/>
    <w:rsid w:val="009A4EFB"/>
    <w:rsid w:val="009B0433"/>
    <w:rsid w:val="009B1DCF"/>
    <w:rsid w:val="009B29CE"/>
    <w:rsid w:val="009B3DB7"/>
    <w:rsid w:val="009B508B"/>
    <w:rsid w:val="009B71D1"/>
    <w:rsid w:val="009B7A31"/>
    <w:rsid w:val="009C20D5"/>
    <w:rsid w:val="009C496F"/>
    <w:rsid w:val="009C4B06"/>
    <w:rsid w:val="009C4F8C"/>
    <w:rsid w:val="009C76F6"/>
    <w:rsid w:val="009D0E69"/>
    <w:rsid w:val="009D1AB9"/>
    <w:rsid w:val="009D5E70"/>
    <w:rsid w:val="009E0A08"/>
    <w:rsid w:val="009E0C8A"/>
    <w:rsid w:val="009E11B7"/>
    <w:rsid w:val="009E1609"/>
    <w:rsid w:val="009F12E5"/>
    <w:rsid w:val="009F1746"/>
    <w:rsid w:val="009F2518"/>
    <w:rsid w:val="009F67F6"/>
    <w:rsid w:val="009F7787"/>
    <w:rsid w:val="00A042D3"/>
    <w:rsid w:val="00A07399"/>
    <w:rsid w:val="00A0739B"/>
    <w:rsid w:val="00A07F4F"/>
    <w:rsid w:val="00A111D3"/>
    <w:rsid w:val="00A11D18"/>
    <w:rsid w:val="00A12696"/>
    <w:rsid w:val="00A146A4"/>
    <w:rsid w:val="00A15028"/>
    <w:rsid w:val="00A152AB"/>
    <w:rsid w:val="00A15973"/>
    <w:rsid w:val="00A17196"/>
    <w:rsid w:val="00A24666"/>
    <w:rsid w:val="00A30827"/>
    <w:rsid w:val="00A314D2"/>
    <w:rsid w:val="00A32B11"/>
    <w:rsid w:val="00A338B4"/>
    <w:rsid w:val="00A359F3"/>
    <w:rsid w:val="00A35CEB"/>
    <w:rsid w:val="00A374BF"/>
    <w:rsid w:val="00A40A32"/>
    <w:rsid w:val="00A4496C"/>
    <w:rsid w:val="00A45420"/>
    <w:rsid w:val="00A45B0C"/>
    <w:rsid w:val="00A50DA2"/>
    <w:rsid w:val="00A518F8"/>
    <w:rsid w:val="00A524DE"/>
    <w:rsid w:val="00A57CB0"/>
    <w:rsid w:val="00A61AA6"/>
    <w:rsid w:val="00A61E8D"/>
    <w:rsid w:val="00A63520"/>
    <w:rsid w:val="00A63D2A"/>
    <w:rsid w:val="00A651F9"/>
    <w:rsid w:val="00A66C47"/>
    <w:rsid w:val="00A6704C"/>
    <w:rsid w:val="00A6746B"/>
    <w:rsid w:val="00A67474"/>
    <w:rsid w:val="00A70342"/>
    <w:rsid w:val="00A70B3F"/>
    <w:rsid w:val="00A70BCE"/>
    <w:rsid w:val="00A7146B"/>
    <w:rsid w:val="00A72EF4"/>
    <w:rsid w:val="00A73332"/>
    <w:rsid w:val="00A75A80"/>
    <w:rsid w:val="00A76AFD"/>
    <w:rsid w:val="00A81071"/>
    <w:rsid w:val="00A8314E"/>
    <w:rsid w:val="00A85F25"/>
    <w:rsid w:val="00A872A3"/>
    <w:rsid w:val="00A93862"/>
    <w:rsid w:val="00A93A81"/>
    <w:rsid w:val="00A93E02"/>
    <w:rsid w:val="00A94F5F"/>
    <w:rsid w:val="00A9538A"/>
    <w:rsid w:val="00A95F0E"/>
    <w:rsid w:val="00A97B8B"/>
    <w:rsid w:val="00A97EDC"/>
    <w:rsid w:val="00AA19F0"/>
    <w:rsid w:val="00AA1CB6"/>
    <w:rsid w:val="00AA4330"/>
    <w:rsid w:val="00AA6292"/>
    <w:rsid w:val="00AA6E5F"/>
    <w:rsid w:val="00AA7837"/>
    <w:rsid w:val="00AB118F"/>
    <w:rsid w:val="00AB1315"/>
    <w:rsid w:val="00AB307F"/>
    <w:rsid w:val="00AB3671"/>
    <w:rsid w:val="00AB36D0"/>
    <w:rsid w:val="00AB798E"/>
    <w:rsid w:val="00AB7D5D"/>
    <w:rsid w:val="00AC515A"/>
    <w:rsid w:val="00AC7503"/>
    <w:rsid w:val="00AC7AF7"/>
    <w:rsid w:val="00AD1D92"/>
    <w:rsid w:val="00AD43C8"/>
    <w:rsid w:val="00AD6462"/>
    <w:rsid w:val="00AD72F9"/>
    <w:rsid w:val="00AD7DBE"/>
    <w:rsid w:val="00AE1ED9"/>
    <w:rsid w:val="00AE28FB"/>
    <w:rsid w:val="00AE34E0"/>
    <w:rsid w:val="00AE3903"/>
    <w:rsid w:val="00AF0C5F"/>
    <w:rsid w:val="00AF1515"/>
    <w:rsid w:val="00AF2178"/>
    <w:rsid w:val="00AF278D"/>
    <w:rsid w:val="00AF2807"/>
    <w:rsid w:val="00B00A1D"/>
    <w:rsid w:val="00B00B9D"/>
    <w:rsid w:val="00B030C9"/>
    <w:rsid w:val="00B04D77"/>
    <w:rsid w:val="00B06E9E"/>
    <w:rsid w:val="00B07847"/>
    <w:rsid w:val="00B102EB"/>
    <w:rsid w:val="00B1052D"/>
    <w:rsid w:val="00B11BEB"/>
    <w:rsid w:val="00B11D8E"/>
    <w:rsid w:val="00B1589A"/>
    <w:rsid w:val="00B1595F"/>
    <w:rsid w:val="00B15C70"/>
    <w:rsid w:val="00B16589"/>
    <w:rsid w:val="00B17191"/>
    <w:rsid w:val="00B1721E"/>
    <w:rsid w:val="00B17DF7"/>
    <w:rsid w:val="00B22A1B"/>
    <w:rsid w:val="00B22C34"/>
    <w:rsid w:val="00B247C7"/>
    <w:rsid w:val="00B24BDA"/>
    <w:rsid w:val="00B25435"/>
    <w:rsid w:val="00B25B5A"/>
    <w:rsid w:val="00B2719E"/>
    <w:rsid w:val="00B30547"/>
    <w:rsid w:val="00B308C2"/>
    <w:rsid w:val="00B30C63"/>
    <w:rsid w:val="00B32021"/>
    <w:rsid w:val="00B322C4"/>
    <w:rsid w:val="00B32B2E"/>
    <w:rsid w:val="00B33301"/>
    <w:rsid w:val="00B33B58"/>
    <w:rsid w:val="00B34BF9"/>
    <w:rsid w:val="00B35A6C"/>
    <w:rsid w:val="00B36E8F"/>
    <w:rsid w:val="00B36FED"/>
    <w:rsid w:val="00B379DD"/>
    <w:rsid w:val="00B40EB8"/>
    <w:rsid w:val="00B44721"/>
    <w:rsid w:val="00B44F52"/>
    <w:rsid w:val="00B45201"/>
    <w:rsid w:val="00B47FC7"/>
    <w:rsid w:val="00B50257"/>
    <w:rsid w:val="00B50459"/>
    <w:rsid w:val="00B5218D"/>
    <w:rsid w:val="00B53FC1"/>
    <w:rsid w:val="00B541FD"/>
    <w:rsid w:val="00B54878"/>
    <w:rsid w:val="00B55658"/>
    <w:rsid w:val="00B559E3"/>
    <w:rsid w:val="00B60B3A"/>
    <w:rsid w:val="00B616F5"/>
    <w:rsid w:val="00B62402"/>
    <w:rsid w:val="00B66D3C"/>
    <w:rsid w:val="00B66E33"/>
    <w:rsid w:val="00B70A05"/>
    <w:rsid w:val="00B70F7D"/>
    <w:rsid w:val="00B71716"/>
    <w:rsid w:val="00B71EF7"/>
    <w:rsid w:val="00B72073"/>
    <w:rsid w:val="00B72A86"/>
    <w:rsid w:val="00B74D0E"/>
    <w:rsid w:val="00B77983"/>
    <w:rsid w:val="00B77DB9"/>
    <w:rsid w:val="00B81CDA"/>
    <w:rsid w:val="00B8263B"/>
    <w:rsid w:val="00B84633"/>
    <w:rsid w:val="00B8558B"/>
    <w:rsid w:val="00B8658B"/>
    <w:rsid w:val="00B90D13"/>
    <w:rsid w:val="00B90F0E"/>
    <w:rsid w:val="00B91DC2"/>
    <w:rsid w:val="00B91F89"/>
    <w:rsid w:val="00B9241A"/>
    <w:rsid w:val="00B97C99"/>
    <w:rsid w:val="00BA0C2A"/>
    <w:rsid w:val="00BA0DE7"/>
    <w:rsid w:val="00BA4A09"/>
    <w:rsid w:val="00BA51DD"/>
    <w:rsid w:val="00BA68C9"/>
    <w:rsid w:val="00BA7065"/>
    <w:rsid w:val="00BB3520"/>
    <w:rsid w:val="00BC0353"/>
    <w:rsid w:val="00BC3343"/>
    <w:rsid w:val="00BC3BAB"/>
    <w:rsid w:val="00BC4431"/>
    <w:rsid w:val="00BC5A85"/>
    <w:rsid w:val="00BD15B5"/>
    <w:rsid w:val="00BD2D85"/>
    <w:rsid w:val="00BD436A"/>
    <w:rsid w:val="00BD5EF2"/>
    <w:rsid w:val="00BD64B8"/>
    <w:rsid w:val="00BD7B0C"/>
    <w:rsid w:val="00BD7D45"/>
    <w:rsid w:val="00BE1715"/>
    <w:rsid w:val="00BE38ED"/>
    <w:rsid w:val="00BE4837"/>
    <w:rsid w:val="00BE5984"/>
    <w:rsid w:val="00BE692D"/>
    <w:rsid w:val="00BF0B10"/>
    <w:rsid w:val="00BF6787"/>
    <w:rsid w:val="00BF6799"/>
    <w:rsid w:val="00BF6C9C"/>
    <w:rsid w:val="00C00B81"/>
    <w:rsid w:val="00C00BBE"/>
    <w:rsid w:val="00C01429"/>
    <w:rsid w:val="00C03F92"/>
    <w:rsid w:val="00C0442C"/>
    <w:rsid w:val="00C05500"/>
    <w:rsid w:val="00C058B4"/>
    <w:rsid w:val="00C06CCE"/>
    <w:rsid w:val="00C06DA3"/>
    <w:rsid w:val="00C10748"/>
    <w:rsid w:val="00C13D00"/>
    <w:rsid w:val="00C15490"/>
    <w:rsid w:val="00C155E4"/>
    <w:rsid w:val="00C161AD"/>
    <w:rsid w:val="00C16ABC"/>
    <w:rsid w:val="00C1791F"/>
    <w:rsid w:val="00C17BAD"/>
    <w:rsid w:val="00C207D9"/>
    <w:rsid w:val="00C221CA"/>
    <w:rsid w:val="00C23767"/>
    <w:rsid w:val="00C239F6"/>
    <w:rsid w:val="00C23E11"/>
    <w:rsid w:val="00C2517F"/>
    <w:rsid w:val="00C27EE1"/>
    <w:rsid w:val="00C307B9"/>
    <w:rsid w:val="00C31EE2"/>
    <w:rsid w:val="00C31F57"/>
    <w:rsid w:val="00C33169"/>
    <w:rsid w:val="00C35AED"/>
    <w:rsid w:val="00C36073"/>
    <w:rsid w:val="00C378CB"/>
    <w:rsid w:val="00C37CB3"/>
    <w:rsid w:val="00C41ACE"/>
    <w:rsid w:val="00C41BB1"/>
    <w:rsid w:val="00C41E84"/>
    <w:rsid w:val="00C43088"/>
    <w:rsid w:val="00C45D61"/>
    <w:rsid w:val="00C45E6B"/>
    <w:rsid w:val="00C46780"/>
    <w:rsid w:val="00C560B4"/>
    <w:rsid w:val="00C56132"/>
    <w:rsid w:val="00C56C0A"/>
    <w:rsid w:val="00C5790D"/>
    <w:rsid w:val="00C61979"/>
    <w:rsid w:val="00C62B10"/>
    <w:rsid w:val="00C64DE2"/>
    <w:rsid w:val="00C7180F"/>
    <w:rsid w:val="00C71FC8"/>
    <w:rsid w:val="00C740C0"/>
    <w:rsid w:val="00C75E2D"/>
    <w:rsid w:val="00C76709"/>
    <w:rsid w:val="00C76CF3"/>
    <w:rsid w:val="00C81004"/>
    <w:rsid w:val="00C8291D"/>
    <w:rsid w:val="00C86AA4"/>
    <w:rsid w:val="00C86D6B"/>
    <w:rsid w:val="00C86D7E"/>
    <w:rsid w:val="00C8721D"/>
    <w:rsid w:val="00C8776D"/>
    <w:rsid w:val="00C879F4"/>
    <w:rsid w:val="00C90628"/>
    <w:rsid w:val="00C926FC"/>
    <w:rsid w:val="00C92EA8"/>
    <w:rsid w:val="00C9453B"/>
    <w:rsid w:val="00C977D5"/>
    <w:rsid w:val="00CA048D"/>
    <w:rsid w:val="00CA1876"/>
    <w:rsid w:val="00CA4CDB"/>
    <w:rsid w:val="00CA6A1F"/>
    <w:rsid w:val="00CA7689"/>
    <w:rsid w:val="00CB0007"/>
    <w:rsid w:val="00CB0DF4"/>
    <w:rsid w:val="00CB3CA2"/>
    <w:rsid w:val="00CB41D6"/>
    <w:rsid w:val="00CB4939"/>
    <w:rsid w:val="00CC052A"/>
    <w:rsid w:val="00CC081E"/>
    <w:rsid w:val="00CC1B15"/>
    <w:rsid w:val="00CC4110"/>
    <w:rsid w:val="00CC4B5B"/>
    <w:rsid w:val="00CD35FC"/>
    <w:rsid w:val="00CD4380"/>
    <w:rsid w:val="00CD4C16"/>
    <w:rsid w:val="00CD5B6B"/>
    <w:rsid w:val="00CD746B"/>
    <w:rsid w:val="00CE0025"/>
    <w:rsid w:val="00CE0C58"/>
    <w:rsid w:val="00CE13F0"/>
    <w:rsid w:val="00CE1FED"/>
    <w:rsid w:val="00CE2779"/>
    <w:rsid w:val="00CE2854"/>
    <w:rsid w:val="00CE2C9C"/>
    <w:rsid w:val="00CE30B5"/>
    <w:rsid w:val="00CE3278"/>
    <w:rsid w:val="00CE39E5"/>
    <w:rsid w:val="00CE755D"/>
    <w:rsid w:val="00CF00F4"/>
    <w:rsid w:val="00CF1AFA"/>
    <w:rsid w:val="00CF349B"/>
    <w:rsid w:val="00CF5110"/>
    <w:rsid w:val="00CF521F"/>
    <w:rsid w:val="00CF6031"/>
    <w:rsid w:val="00CF75A6"/>
    <w:rsid w:val="00D00580"/>
    <w:rsid w:val="00D00FF0"/>
    <w:rsid w:val="00D0263D"/>
    <w:rsid w:val="00D02EDA"/>
    <w:rsid w:val="00D03113"/>
    <w:rsid w:val="00D0375F"/>
    <w:rsid w:val="00D03BB9"/>
    <w:rsid w:val="00D05DF9"/>
    <w:rsid w:val="00D063E5"/>
    <w:rsid w:val="00D07402"/>
    <w:rsid w:val="00D074AB"/>
    <w:rsid w:val="00D11503"/>
    <w:rsid w:val="00D11EF8"/>
    <w:rsid w:val="00D14952"/>
    <w:rsid w:val="00D14B19"/>
    <w:rsid w:val="00D16724"/>
    <w:rsid w:val="00D16EB0"/>
    <w:rsid w:val="00D17BB6"/>
    <w:rsid w:val="00D20233"/>
    <w:rsid w:val="00D21BD0"/>
    <w:rsid w:val="00D220C2"/>
    <w:rsid w:val="00D224B3"/>
    <w:rsid w:val="00D22BC6"/>
    <w:rsid w:val="00D2332A"/>
    <w:rsid w:val="00D2471B"/>
    <w:rsid w:val="00D30174"/>
    <w:rsid w:val="00D306DE"/>
    <w:rsid w:val="00D32EC7"/>
    <w:rsid w:val="00D32F2C"/>
    <w:rsid w:val="00D36B45"/>
    <w:rsid w:val="00D370A0"/>
    <w:rsid w:val="00D42B3B"/>
    <w:rsid w:val="00D44F1F"/>
    <w:rsid w:val="00D453BF"/>
    <w:rsid w:val="00D507CE"/>
    <w:rsid w:val="00D50DA9"/>
    <w:rsid w:val="00D52FD8"/>
    <w:rsid w:val="00D5378B"/>
    <w:rsid w:val="00D548BC"/>
    <w:rsid w:val="00D54B17"/>
    <w:rsid w:val="00D57027"/>
    <w:rsid w:val="00D60585"/>
    <w:rsid w:val="00D65864"/>
    <w:rsid w:val="00D70E62"/>
    <w:rsid w:val="00D71332"/>
    <w:rsid w:val="00D71F4B"/>
    <w:rsid w:val="00D721BD"/>
    <w:rsid w:val="00D725C5"/>
    <w:rsid w:val="00D753CF"/>
    <w:rsid w:val="00D75530"/>
    <w:rsid w:val="00D759D2"/>
    <w:rsid w:val="00D76A15"/>
    <w:rsid w:val="00D805F3"/>
    <w:rsid w:val="00D81256"/>
    <w:rsid w:val="00D826F7"/>
    <w:rsid w:val="00D8571C"/>
    <w:rsid w:val="00D86E33"/>
    <w:rsid w:val="00D87CE4"/>
    <w:rsid w:val="00D93416"/>
    <w:rsid w:val="00D96463"/>
    <w:rsid w:val="00D96985"/>
    <w:rsid w:val="00D96FB4"/>
    <w:rsid w:val="00D979DB"/>
    <w:rsid w:val="00DA080E"/>
    <w:rsid w:val="00DA390E"/>
    <w:rsid w:val="00DA5045"/>
    <w:rsid w:val="00DA5547"/>
    <w:rsid w:val="00DA5692"/>
    <w:rsid w:val="00DA66CF"/>
    <w:rsid w:val="00DB0F09"/>
    <w:rsid w:val="00DB1294"/>
    <w:rsid w:val="00DB210B"/>
    <w:rsid w:val="00DB3563"/>
    <w:rsid w:val="00DB44CB"/>
    <w:rsid w:val="00DB4B53"/>
    <w:rsid w:val="00DB5A46"/>
    <w:rsid w:val="00DB6B30"/>
    <w:rsid w:val="00DB75A3"/>
    <w:rsid w:val="00DB7BAC"/>
    <w:rsid w:val="00DC357B"/>
    <w:rsid w:val="00DC4694"/>
    <w:rsid w:val="00DC5F90"/>
    <w:rsid w:val="00DD0D18"/>
    <w:rsid w:val="00DD11B2"/>
    <w:rsid w:val="00DD673F"/>
    <w:rsid w:val="00DD7AD3"/>
    <w:rsid w:val="00DE06B8"/>
    <w:rsid w:val="00DE071D"/>
    <w:rsid w:val="00DE0FFD"/>
    <w:rsid w:val="00DE18F7"/>
    <w:rsid w:val="00DE39E6"/>
    <w:rsid w:val="00DE3D86"/>
    <w:rsid w:val="00DE6923"/>
    <w:rsid w:val="00DE6AAE"/>
    <w:rsid w:val="00DF1B28"/>
    <w:rsid w:val="00DF24DC"/>
    <w:rsid w:val="00DF3F29"/>
    <w:rsid w:val="00DF469C"/>
    <w:rsid w:val="00DF4C2C"/>
    <w:rsid w:val="00DF665B"/>
    <w:rsid w:val="00DF728D"/>
    <w:rsid w:val="00DF7DEF"/>
    <w:rsid w:val="00DF7FC1"/>
    <w:rsid w:val="00E01863"/>
    <w:rsid w:val="00E018BB"/>
    <w:rsid w:val="00E02664"/>
    <w:rsid w:val="00E0267C"/>
    <w:rsid w:val="00E03D42"/>
    <w:rsid w:val="00E04979"/>
    <w:rsid w:val="00E07148"/>
    <w:rsid w:val="00E0771E"/>
    <w:rsid w:val="00E10BC3"/>
    <w:rsid w:val="00E111B5"/>
    <w:rsid w:val="00E1130C"/>
    <w:rsid w:val="00E12EDB"/>
    <w:rsid w:val="00E17655"/>
    <w:rsid w:val="00E17E48"/>
    <w:rsid w:val="00E219B4"/>
    <w:rsid w:val="00E22579"/>
    <w:rsid w:val="00E2724E"/>
    <w:rsid w:val="00E30E93"/>
    <w:rsid w:val="00E34835"/>
    <w:rsid w:val="00E359A5"/>
    <w:rsid w:val="00E367E7"/>
    <w:rsid w:val="00E37C61"/>
    <w:rsid w:val="00E40D61"/>
    <w:rsid w:val="00E42197"/>
    <w:rsid w:val="00E453DA"/>
    <w:rsid w:val="00E47DFF"/>
    <w:rsid w:val="00E53BC0"/>
    <w:rsid w:val="00E57613"/>
    <w:rsid w:val="00E57EF2"/>
    <w:rsid w:val="00E63343"/>
    <w:rsid w:val="00E63F02"/>
    <w:rsid w:val="00E64796"/>
    <w:rsid w:val="00E64B34"/>
    <w:rsid w:val="00E65BD9"/>
    <w:rsid w:val="00E66290"/>
    <w:rsid w:val="00E70289"/>
    <w:rsid w:val="00E70B59"/>
    <w:rsid w:val="00E72A10"/>
    <w:rsid w:val="00E7502B"/>
    <w:rsid w:val="00E75D27"/>
    <w:rsid w:val="00E76696"/>
    <w:rsid w:val="00E76F95"/>
    <w:rsid w:val="00E773D8"/>
    <w:rsid w:val="00E81555"/>
    <w:rsid w:val="00E82179"/>
    <w:rsid w:val="00E83EA7"/>
    <w:rsid w:val="00E846DC"/>
    <w:rsid w:val="00E84981"/>
    <w:rsid w:val="00E84E29"/>
    <w:rsid w:val="00E853EA"/>
    <w:rsid w:val="00E87F01"/>
    <w:rsid w:val="00E91A7B"/>
    <w:rsid w:val="00E91BD7"/>
    <w:rsid w:val="00E9338F"/>
    <w:rsid w:val="00E94CDB"/>
    <w:rsid w:val="00EA0313"/>
    <w:rsid w:val="00EA49AB"/>
    <w:rsid w:val="00EA4B5F"/>
    <w:rsid w:val="00EA567A"/>
    <w:rsid w:val="00EA6389"/>
    <w:rsid w:val="00EA72DD"/>
    <w:rsid w:val="00EA7FAC"/>
    <w:rsid w:val="00EB1F43"/>
    <w:rsid w:val="00EB3549"/>
    <w:rsid w:val="00EB75EC"/>
    <w:rsid w:val="00EB77F4"/>
    <w:rsid w:val="00EC231B"/>
    <w:rsid w:val="00EC26FF"/>
    <w:rsid w:val="00EC29A6"/>
    <w:rsid w:val="00EC43FA"/>
    <w:rsid w:val="00EC6AF4"/>
    <w:rsid w:val="00EC7EED"/>
    <w:rsid w:val="00ED31D0"/>
    <w:rsid w:val="00ED7043"/>
    <w:rsid w:val="00EE265F"/>
    <w:rsid w:val="00EE55D3"/>
    <w:rsid w:val="00EE56AC"/>
    <w:rsid w:val="00EE56C5"/>
    <w:rsid w:val="00EE6310"/>
    <w:rsid w:val="00EE77E1"/>
    <w:rsid w:val="00EF0631"/>
    <w:rsid w:val="00EF26D3"/>
    <w:rsid w:val="00EF3E69"/>
    <w:rsid w:val="00EF437C"/>
    <w:rsid w:val="00EF53F7"/>
    <w:rsid w:val="00EF6754"/>
    <w:rsid w:val="00F00660"/>
    <w:rsid w:val="00F01377"/>
    <w:rsid w:val="00F013FE"/>
    <w:rsid w:val="00F032F9"/>
    <w:rsid w:val="00F03DC7"/>
    <w:rsid w:val="00F03DED"/>
    <w:rsid w:val="00F05822"/>
    <w:rsid w:val="00F065B3"/>
    <w:rsid w:val="00F06D03"/>
    <w:rsid w:val="00F07717"/>
    <w:rsid w:val="00F13525"/>
    <w:rsid w:val="00F14AC1"/>
    <w:rsid w:val="00F16D29"/>
    <w:rsid w:val="00F16EC8"/>
    <w:rsid w:val="00F175A7"/>
    <w:rsid w:val="00F22C1C"/>
    <w:rsid w:val="00F23B22"/>
    <w:rsid w:val="00F23F17"/>
    <w:rsid w:val="00F24393"/>
    <w:rsid w:val="00F2589E"/>
    <w:rsid w:val="00F261C9"/>
    <w:rsid w:val="00F27555"/>
    <w:rsid w:val="00F27839"/>
    <w:rsid w:val="00F32A69"/>
    <w:rsid w:val="00F33A3A"/>
    <w:rsid w:val="00F34E5E"/>
    <w:rsid w:val="00F368A2"/>
    <w:rsid w:val="00F369BB"/>
    <w:rsid w:val="00F36D8A"/>
    <w:rsid w:val="00F42DBF"/>
    <w:rsid w:val="00F43862"/>
    <w:rsid w:val="00F46DF9"/>
    <w:rsid w:val="00F5260E"/>
    <w:rsid w:val="00F529BC"/>
    <w:rsid w:val="00F56F4C"/>
    <w:rsid w:val="00F573F1"/>
    <w:rsid w:val="00F60893"/>
    <w:rsid w:val="00F61350"/>
    <w:rsid w:val="00F62801"/>
    <w:rsid w:val="00F63022"/>
    <w:rsid w:val="00F64BCA"/>
    <w:rsid w:val="00F64CFC"/>
    <w:rsid w:val="00F6546A"/>
    <w:rsid w:val="00F71C10"/>
    <w:rsid w:val="00F72CB9"/>
    <w:rsid w:val="00F74562"/>
    <w:rsid w:val="00F777BE"/>
    <w:rsid w:val="00F80DB7"/>
    <w:rsid w:val="00F8154C"/>
    <w:rsid w:val="00F81B79"/>
    <w:rsid w:val="00F820F8"/>
    <w:rsid w:val="00F85B73"/>
    <w:rsid w:val="00F8601E"/>
    <w:rsid w:val="00F8656A"/>
    <w:rsid w:val="00F87516"/>
    <w:rsid w:val="00F91053"/>
    <w:rsid w:val="00F9124E"/>
    <w:rsid w:val="00F96E2C"/>
    <w:rsid w:val="00F97540"/>
    <w:rsid w:val="00F97A44"/>
    <w:rsid w:val="00FA0FDD"/>
    <w:rsid w:val="00FA2234"/>
    <w:rsid w:val="00FA3498"/>
    <w:rsid w:val="00FA362D"/>
    <w:rsid w:val="00FA4432"/>
    <w:rsid w:val="00FA5659"/>
    <w:rsid w:val="00FA56FA"/>
    <w:rsid w:val="00FA5C84"/>
    <w:rsid w:val="00FA7896"/>
    <w:rsid w:val="00FB0212"/>
    <w:rsid w:val="00FB02BD"/>
    <w:rsid w:val="00FB0370"/>
    <w:rsid w:val="00FB1B1C"/>
    <w:rsid w:val="00FB33FE"/>
    <w:rsid w:val="00FB5972"/>
    <w:rsid w:val="00FB6EDD"/>
    <w:rsid w:val="00FC1166"/>
    <w:rsid w:val="00FC221C"/>
    <w:rsid w:val="00FC2445"/>
    <w:rsid w:val="00FC308C"/>
    <w:rsid w:val="00FC5185"/>
    <w:rsid w:val="00FC563C"/>
    <w:rsid w:val="00FC5BD8"/>
    <w:rsid w:val="00FD2166"/>
    <w:rsid w:val="00FD21F3"/>
    <w:rsid w:val="00FD39D3"/>
    <w:rsid w:val="00FD4A45"/>
    <w:rsid w:val="00FD50E3"/>
    <w:rsid w:val="00FD7352"/>
    <w:rsid w:val="00FE151E"/>
    <w:rsid w:val="00FE17D6"/>
    <w:rsid w:val="00FE50CF"/>
    <w:rsid w:val="00FE54BC"/>
    <w:rsid w:val="00FE58ED"/>
    <w:rsid w:val="00FF178B"/>
    <w:rsid w:val="00FF1FA3"/>
    <w:rsid w:val="00FF3E2E"/>
    <w:rsid w:val="00FF4F04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77E66"/>
  <w15:docId w15:val="{32B72E47-921F-4BA3-8CC0-241DD129C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12F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79DD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352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352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55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F55DD"/>
    <w:rPr>
      <w:rFonts w:eastAsia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F55DD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7F55DD"/>
    <w:rPr>
      <w:rFonts w:eastAsia="Times New Roman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7F55D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7F55DD"/>
    <w:rPr>
      <w:rFonts w:eastAsia="Times New Roman"/>
      <w:lang w:eastAsia="pl-PL"/>
    </w:rPr>
  </w:style>
  <w:style w:type="paragraph" w:customStyle="1" w:styleId="Styl">
    <w:name w:val="Styl"/>
    <w:rsid w:val="007F55D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7F55DD"/>
    <w:pPr>
      <w:ind w:left="720"/>
      <w:contextualSpacing/>
    </w:pPr>
  </w:style>
  <w:style w:type="character" w:styleId="Hipercze">
    <w:name w:val="Hyperlink"/>
    <w:uiPriority w:val="99"/>
    <w:unhideWhenUsed/>
    <w:rsid w:val="007F55D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7F55D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7F55DD"/>
    <w:rPr>
      <w:rFonts w:eastAsia="Times New Roman"/>
      <w:lang w:eastAsia="pl-PL"/>
    </w:rPr>
  </w:style>
  <w:style w:type="table" w:styleId="Tabela-Siatka">
    <w:name w:val="Table Grid"/>
    <w:basedOn w:val="Standardowy"/>
    <w:rsid w:val="007F55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F5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F55D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nhideWhenUsed/>
    <w:rsid w:val="007F5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F55DD"/>
    <w:rPr>
      <w:rFonts w:eastAsia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3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53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538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3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38A"/>
    <w:rPr>
      <w:b/>
      <w:bCs/>
    </w:rPr>
  </w:style>
  <w:style w:type="paragraph" w:styleId="Tekstpodstawowywcity2">
    <w:name w:val="Body Text Indent 2"/>
    <w:basedOn w:val="Normalny"/>
    <w:link w:val="Tekstpodstawowywcity2Znak"/>
    <w:rsid w:val="00D76A15"/>
    <w:pPr>
      <w:spacing w:after="0" w:line="360" w:lineRule="auto"/>
      <w:ind w:firstLine="993"/>
    </w:pPr>
    <w:rPr>
      <w:rFonts w:ascii="Arial" w:hAnsi="Arial"/>
      <w:i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76A15"/>
    <w:rPr>
      <w:rFonts w:ascii="Arial" w:hAnsi="Arial"/>
      <w:i/>
      <w:sz w:val="24"/>
    </w:rPr>
  </w:style>
  <w:style w:type="character" w:customStyle="1" w:styleId="Teksttreci">
    <w:name w:val="Tekst treści_"/>
    <w:link w:val="Teksttreci1"/>
    <w:uiPriority w:val="99"/>
    <w:locked/>
    <w:rsid w:val="00D76A15"/>
    <w:rPr>
      <w:rFonts w:ascii="Arial" w:hAnsi="Arial" w:cs="Arial"/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76A15"/>
    <w:pPr>
      <w:widowControl w:val="0"/>
      <w:shd w:val="clear" w:color="auto" w:fill="FFFFFF"/>
      <w:spacing w:after="0" w:line="240" w:lineRule="atLeast"/>
      <w:ind w:hanging="380"/>
      <w:jc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nhideWhenUsed/>
    <w:rsid w:val="00B379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379DD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379DD"/>
    <w:rPr>
      <w:rFonts w:ascii="Times New Roman" w:hAnsi="Times New Roman"/>
      <w:b/>
      <w:bCs/>
      <w:sz w:val="24"/>
      <w:szCs w:val="24"/>
    </w:rPr>
  </w:style>
  <w:style w:type="numbering" w:customStyle="1" w:styleId="Bezlisty1">
    <w:name w:val="Bez listy1"/>
    <w:next w:val="Bezlisty"/>
    <w:semiHidden/>
    <w:rsid w:val="00B379DD"/>
  </w:style>
  <w:style w:type="character" w:styleId="Numerstrony">
    <w:name w:val="page number"/>
    <w:basedOn w:val="Domylnaczcionkaakapitu"/>
    <w:rsid w:val="00B379DD"/>
  </w:style>
  <w:style w:type="paragraph" w:styleId="Zwykytekst">
    <w:name w:val="Plain Text"/>
    <w:basedOn w:val="Normalny"/>
    <w:link w:val="ZwykytekstZnak"/>
    <w:uiPriority w:val="99"/>
    <w:unhideWhenUsed/>
    <w:rsid w:val="00B379DD"/>
    <w:pPr>
      <w:spacing w:after="0" w:line="240" w:lineRule="auto"/>
    </w:pPr>
    <w:rPr>
      <w:rFonts w:eastAsia="Calibri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79DD"/>
    <w:rPr>
      <w:rFonts w:eastAsia="Calibri"/>
      <w:sz w:val="22"/>
      <w:szCs w:val="21"/>
      <w:lang w:val="x-none"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B379DD"/>
  </w:style>
  <w:style w:type="character" w:styleId="UyteHipercze">
    <w:name w:val="FollowedHyperlink"/>
    <w:uiPriority w:val="99"/>
    <w:unhideWhenUsed/>
    <w:rsid w:val="00B379DD"/>
    <w:rPr>
      <w:color w:val="800080"/>
      <w:u w:val="single"/>
    </w:rPr>
  </w:style>
  <w:style w:type="paragraph" w:customStyle="1" w:styleId="xl67">
    <w:name w:val="xl67"/>
    <w:basedOn w:val="Normalny"/>
    <w:rsid w:val="00B379DD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ny"/>
    <w:rsid w:val="00B379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ny"/>
    <w:rsid w:val="00B37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B379D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uiPriority w:val="99"/>
    <w:rsid w:val="00E0771E"/>
    <w:pPr>
      <w:widowControl w:val="0"/>
      <w:shd w:val="clear" w:color="auto" w:fill="FFFFFF"/>
      <w:spacing w:after="0" w:line="240" w:lineRule="atLeast"/>
    </w:pPr>
    <w:rPr>
      <w:rFonts w:ascii="Courier New" w:hAnsi="Courier New" w:cs="Courier New"/>
      <w:sz w:val="18"/>
      <w:szCs w:val="18"/>
    </w:rPr>
  </w:style>
  <w:style w:type="numbering" w:customStyle="1" w:styleId="Bezlisty2">
    <w:name w:val="Bez listy2"/>
    <w:next w:val="Bezlisty"/>
    <w:uiPriority w:val="99"/>
    <w:semiHidden/>
    <w:unhideWhenUsed/>
    <w:rsid w:val="00DE071D"/>
  </w:style>
  <w:style w:type="paragraph" w:customStyle="1" w:styleId="BezformatowaniaA">
    <w:name w:val="Bez formatowania A"/>
    <w:rsid w:val="00DE071D"/>
    <w:rPr>
      <w:rFonts w:ascii="Times New Roman" w:eastAsia="ヒラギノ角ゴ Pro W3" w:hAnsi="Times New Roman"/>
      <w:color w:val="000000"/>
    </w:rPr>
  </w:style>
  <w:style w:type="table" w:customStyle="1" w:styleId="Tabela-Siatka2">
    <w:name w:val="Tabela - Siatka2"/>
    <w:basedOn w:val="Standardowy"/>
    <w:next w:val="Tabela-Siatka"/>
    <w:rsid w:val="00DE071D"/>
    <w:rPr>
      <w:rFonts w:ascii="Adobe Caslon Pro Bold" w:hAnsi="Adobe Caslon Pro Bold" w:cs="Adobe Caslon Pro Bol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C27E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ny"/>
    <w:rsid w:val="00C27E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Normalny"/>
    <w:rsid w:val="00C27E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Normalny"/>
    <w:rsid w:val="00C27E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E42197"/>
  </w:style>
  <w:style w:type="table" w:customStyle="1" w:styleId="Tabela-Siatka3">
    <w:name w:val="Tabela - Siatka3"/>
    <w:basedOn w:val="Standardowy"/>
    <w:next w:val="Tabela-Siatka"/>
    <w:rsid w:val="00E42197"/>
    <w:rPr>
      <w:rFonts w:ascii="Adobe Caslon Pro Bold" w:hAnsi="Adobe Caslon Pro Bold" w:cs="Adobe Caslon Pro Bol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/>
      <w:b/>
      <w:bCs/>
      <w:sz w:val="20"/>
      <w:szCs w:val="20"/>
    </w:rPr>
  </w:style>
  <w:style w:type="paragraph" w:customStyle="1" w:styleId="xl65">
    <w:name w:val="xl65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E42197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Normalny"/>
    <w:rsid w:val="00E4219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Normalny"/>
    <w:rsid w:val="00E42197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Normalny"/>
    <w:rsid w:val="00E4219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85">
    <w:name w:val="xl85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87">
    <w:name w:val="xl87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hAnsi="Arial"/>
      <w:sz w:val="20"/>
      <w:szCs w:val="20"/>
    </w:rPr>
  </w:style>
  <w:style w:type="paragraph" w:customStyle="1" w:styleId="xl89">
    <w:name w:val="xl89"/>
    <w:basedOn w:val="Normalny"/>
    <w:rsid w:val="00E421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95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4A9C"/>
    <w:rPr>
      <w:color w:val="605E5C"/>
      <w:shd w:val="clear" w:color="auto" w:fill="E1DFDD"/>
    </w:rPr>
  </w:style>
  <w:style w:type="paragraph" w:customStyle="1" w:styleId="Default">
    <w:name w:val="Default"/>
    <w:rsid w:val="001C50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omylneAA">
    <w:name w:val="Domyślne A A"/>
    <w:rsid w:val="00700FC3"/>
    <w:pPr>
      <w:pBdr>
        <w:top w:val="nil"/>
        <w:left w:val="nil"/>
        <w:bottom w:val="nil"/>
        <w:right w:val="nil"/>
        <w:between w:val="nil"/>
        <w:bar w:val="nil"/>
      </w:pBdr>
      <w:spacing w:before="160" w:after="20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rakA">
    <w:name w:val="Brak A"/>
    <w:rsid w:val="00337D15"/>
    <w:rPr>
      <w:lang w:val="it-IT"/>
    </w:rPr>
  </w:style>
  <w:style w:type="numbering" w:customStyle="1" w:styleId="Zaimportowanystyl4">
    <w:name w:val="Zaimportowany styl 4"/>
    <w:rsid w:val="00337D15"/>
    <w:pPr>
      <w:numPr>
        <w:numId w:val="41"/>
      </w:numPr>
    </w:pPr>
  </w:style>
  <w:style w:type="character" w:customStyle="1" w:styleId="Brak">
    <w:name w:val="Brak"/>
    <w:rsid w:val="001D731F"/>
  </w:style>
  <w:style w:type="numbering" w:customStyle="1" w:styleId="Zaimportowanystyl100">
    <w:name w:val="Zaimportowany styl 1.0.0"/>
    <w:rsid w:val="001D731F"/>
    <w:pPr>
      <w:numPr>
        <w:numId w:val="44"/>
      </w:numPr>
    </w:pPr>
  </w:style>
  <w:style w:type="numbering" w:customStyle="1" w:styleId="Zaimportowanystyl20">
    <w:name w:val="Zaimportowany styl 2.0"/>
    <w:rsid w:val="001D731F"/>
    <w:pPr>
      <w:numPr>
        <w:numId w:val="46"/>
      </w:numPr>
    </w:pPr>
  </w:style>
  <w:style w:type="numbering" w:customStyle="1" w:styleId="Zaimportowanystyl30">
    <w:name w:val="Zaimportowany styl 3.0"/>
    <w:rsid w:val="001D731F"/>
    <w:pPr>
      <w:numPr>
        <w:numId w:val="49"/>
      </w:numPr>
    </w:pPr>
  </w:style>
  <w:style w:type="numbering" w:customStyle="1" w:styleId="Zaimportowanystyl40">
    <w:name w:val="Zaimportowany styl 4.0"/>
    <w:rsid w:val="001D731F"/>
    <w:pPr>
      <w:numPr>
        <w:numId w:val="51"/>
      </w:numPr>
    </w:pPr>
  </w:style>
  <w:style w:type="numbering" w:customStyle="1" w:styleId="Zaimportowanystyl50">
    <w:name w:val="Zaimportowany styl 5.0"/>
    <w:rsid w:val="001D731F"/>
    <w:pPr>
      <w:numPr>
        <w:numId w:val="53"/>
      </w:numPr>
    </w:pPr>
  </w:style>
  <w:style w:type="numbering" w:customStyle="1" w:styleId="Zaimportowanystyl60">
    <w:name w:val="Zaimportowany styl 6.0"/>
    <w:rsid w:val="001D731F"/>
    <w:pPr>
      <w:numPr>
        <w:numId w:val="56"/>
      </w:numPr>
    </w:pPr>
  </w:style>
  <w:style w:type="numbering" w:customStyle="1" w:styleId="Zaimportowanystyl70">
    <w:name w:val="Zaimportowany styl 7.0"/>
    <w:rsid w:val="001D731F"/>
    <w:pPr>
      <w:numPr>
        <w:numId w:val="58"/>
      </w:numPr>
    </w:pPr>
  </w:style>
  <w:style w:type="paragraph" w:styleId="Poprawka">
    <w:name w:val="Revision"/>
    <w:hidden/>
    <w:uiPriority w:val="99"/>
    <w:semiHidden/>
    <w:rsid w:val="007B1159"/>
    <w:rPr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352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352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3520"/>
    <w:rPr>
      <w:rFonts w:eastAsiaTheme="majorEastAsia" w:cstheme="majorBidi"/>
      <w:i/>
      <w:iCs/>
      <w:color w:val="365F91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3520"/>
    <w:rPr>
      <w:rFonts w:eastAsiaTheme="majorEastAsia" w:cstheme="majorBidi"/>
      <w:color w:val="365F91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3520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3520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3520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3520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A6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3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35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3520"/>
    <w:rPr>
      <w:i/>
      <w:iCs/>
      <w:color w:val="404040" w:themeColor="text1" w:themeTint="BF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A63520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352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3520"/>
    <w:rPr>
      <w:i/>
      <w:iCs/>
      <w:color w:val="365F91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A6352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8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0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2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58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310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761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735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6123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640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49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946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961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18" Type="http://schemas.openxmlformats.org/officeDocument/2006/relationships/hyperlink" Target="mailto:Zaneta.Prokop@tauron-dystrybucja.pl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tauron-dystrybucja.pl/rodo" TargetMode="External"/><Relationship Id="rId17" Type="http://schemas.openxmlformats.org/officeDocument/2006/relationships/hyperlink" Target="mailto:Jerzy.Widlak@tauron-dystrybucj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erzy.Widlak@tauron-dystrybucja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rzy.widlak@tauron&#8211;dystrybucj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rta.Kubla@tauron-dystrybucja.pl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tomasz.hyla@tauron&#8211;dystrybucja.pl" TargetMode="External"/><Relationship Id="rId19" Type="http://schemas.openxmlformats.org/officeDocument/2006/relationships/hyperlink" Target="mailto:Aleksandra.Skupien@tauron-dystrybucj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ieslaw.ziabka@tauron&#8211;dystrybucja.pl" TargetMode="External"/><Relationship Id="rId14" Type="http://schemas.openxmlformats.org/officeDocument/2006/relationships/hyperlink" Target="mailto:Tomasz.Hyla@tauron-dystrybucja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hT1GW/CtQxjC5zvM87G0LoVxxB07mwD8XkkPsHPepog=</DigestValue>
    </Reference>
    <Reference Type="http://www.w3.org/2000/09/xmldsig#Object" URI="#idOfficeObject">
      <DigestMethod Algorithm="http://www.w3.org/2001/04/xmlenc#sha256"/>
      <DigestValue>cSP/gPJxiCFLiGBvRNP/D2AZDt2GcGa3wjRNi9k8HOI=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6pnarl59rGfhhnbgHA8DvMEBALQ50iNefOdL+a4E7Pw=</DigestValue>
    </Reference>
    <Reference Type="http://www.w3.org/2000/09/xmldsig#Object" URI="#idValidSigLnImg">
      <DigestMethod Algorithm="http://www.w3.org/2001/04/xmlenc#sha256"/>
      <DigestValue>gg9vh4YDDDYOZmxzIox7Drib1cOOW21WfErCt881gyg=</DigestValue>
    </Reference>
    <Reference Type="http://www.w3.org/2000/09/xmldsig#Object" URI="#idInvalidSigLnImg">
      <DigestMethod Algorithm="http://www.w3.org/2001/04/xmlenc#sha256"/>
      <DigestValue>YIYVkRoN9WIbVUDowy3xX1tsU/NDNHiT8JA1YdpB4Xs=</DigestValue>
    </Reference>
  </SignedInfo>
  <SignatureValue>VdK14QiKB6iZXjspYvj+jN8uusv9btQIqaCYZB3yCreIKns1XtDwRYMzSLf33K7uw/pxG62/4Uw8
hM2+qM2n3ur+9tUuPArD7J/SabDzny7A8YY6xJsAtuU077R5L5Af6Ung1Lp29t1jYZZwXJwB5knf
5ovTo2asd4el6RZCjKBk+vFPzeGyPnrhrjEMeVTJiY9R0glAQ6qWbetCiq1n/MhvonxSHSkfMagh
xnT9FfiKY1IylylAywXT40LFfRf8G4j0NHEAWvbK12H1jq/yap7J13HxWQSJbg07sdY6y9XdIees
S6iA55W3NEAalrkhYfjucBTYPSD1VO2PhX/Jyw==</SignatureValue>
  <KeyInfo>
    <X509Data>
      <X509Certificate>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dq3pKl5wlWZzSV8OHkHl72fQm6im2YM3JuKHiyUT8tU=</DigestValue>
      </Reference>
      <Reference URI="/word/document.xml?ContentType=application/vnd.openxmlformats-officedocument.wordprocessingml.document.main+xml">
        <DigestMethod Algorithm="http://www.w3.org/2001/04/xmlenc#sha256"/>
        <DigestValue>zozqrB3I+Euch50etNCNOHmfh1QC582WYGKbL5h7A9o=</DigestValue>
      </Reference>
      <Reference URI="/word/endnotes.xml?ContentType=application/vnd.openxmlformats-officedocument.wordprocessingml.endnotes+xml">
        <DigestMethod Algorithm="http://www.w3.org/2001/04/xmlenc#sha256"/>
        <DigestValue>+irBAqrSRj3K2dOc1VeogGTZ/Op+DdqIVyX5TC63k+Q=</DigestValue>
      </Reference>
      <Reference URI="/word/fontTable.xml?ContentType=application/vnd.openxmlformats-officedocument.wordprocessingml.fontTable+xml">
        <DigestMethod Algorithm="http://www.w3.org/2001/04/xmlenc#sha256"/>
        <DigestValue>89/s3aJp5AGrk4xmrz2L8c0pY9NzQnrlfuY84xC905A=</DigestValue>
      </Reference>
      <Reference URI="/word/footer1.xml?ContentType=application/vnd.openxmlformats-officedocument.wordprocessingml.footer+xml">
        <DigestMethod Algorithm="http://www.w3.org/2001/04/xmlenc#sha256"/>
        <DigestValue>m7zqhbJtnXZiAUNONmPj/ylw/9VlMwQRKEk9/cZD16s=</DigestValue>
      </Reference>
      <Reference URI="/word/footnotes.xml?ContentType=application/vnd.openxmlformats-officedocument.wordprocessingml.footnotes+xml">
        <DigestMethod Algorithm="http://www.w3.org/2001/04/xmlenc#sha256"/>
        <DigestValue>g0oKQzQduaavaJWLSaFVsrGTrcd2v1SD/PG+KsczApw=</DigestValue>
      </Reference>
      <Reference URI="/word/header1.xml?ContentType=application/vnd.openxmlformats-officedocument.wordprocessingml.header+xml">
        <DigestMethod Algorithm="http://www.w3.org/2001/04/xmlenc#sha256"/>
        <DigestValue>FlTl1QL9WBvy/dDh/wrOYmKchLyuDSq3OXOeFfTcC/4=</DigestValue>
      </Reference>
      <Reference URI="/word/media/image1.jpeg?ContentType=image/jpeg">
        <DigestMethod Algorithm="http://www.w3.org/2001/04/xmlenc#sha256"/>
        <DigestValue>lhUrmXtEgoczZXr7FUL1N5btKLoHq7aHqDTJXtbUkw8=</DigestValue>
      </Reference>
      <Reference URI="/word/media/image2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ZHOBrnGT4/juQxJUX0Oqj+AoB6HyC2vI1TjCYN3p7Uw=</DigestValue>
      </Reference>
      <Reference URI="/word/settings.xml?ContentType=application/vnd.openxmlformats-officedocument.wordprocessingml.settings+xml">
        <DigestMethod Algorithm="http://www.w3.org/2001/04/xmlenc#sha256"/>
        <DigestValue>z2frNTNuQBtQ6gonUGlJ72T4HlcxNpCagJy9552MGrU=</DigestValue>
      </Reference>
      <Reference URI="/word/styles.xml?ContentType=application/vnd.openxmlformats-officedocument.wordprocessingml.styles+xml">
        <DigestMethod Algorithm="http://www.w3.org/2001/04/xmlenc#sha256"/>
        <DigestValue>WtlU43vnVRt+QzSm4sdjWTkGjTYCxBUS3U7VsrFWeBg=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MMDOy/NFm5dVsYdi9YbFhmy0ZuF7bj2ThdQmQwpIrq0=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2025-10-16T11:20:46Z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{944FD4FF-F5CF-4DB3-BAE3-92F80F945ADE}</SetupID>
          <SignatureText/>
          <SignatureImage>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e1K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eVthBf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rPE68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mf/Ztc933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+a31z20H9Xv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nvnP+YhlG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ec997Gka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39/b793/n+9Wnk1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v/f39v+UG7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+Y/97/3+8WvlB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3p//3//f/9//3//f/9//3//f/9//3//fz5f33v+f997GkocX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ef1J+MX6cf/9//3//f/9//3//f/9//n//f/9/Pmtfb/9//n/dXvlB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937vfXt//3//f/9//3//f/9//3//f/9//3+ecz9j/3/8f39ruj36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Yf9Z+e3//f/9//3//f95/vH+8f/9//3//f/9/Wn9af/9//3//f3t/GH8Yfxh/GH+cf/9//39afxB+937/f/9//3//f/9//3//f/97/nv+f71//Vrff/t//3c6UpZa/3//f/9//3++fzl/e3//f/9/nH/Wfvd+nH97f3t//3//f1p/Wn//f/9/nH/3fvd+nH9af3t//3//fzl/nH//f/9/e39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fg96730Qfpx//3//fzl/U3YQdjJ6MnIYf/9//39SfpR+/3//f/9/937OeVF+MX4xfhh//3//fzl/znlyfr1//3//f/9//3//f/9//3/df/Z6c3bbWr93/n/de3Zurl1be/9//3//f5x/73nWfv9/m38xfu99MX6UfhB61n7ef/9/Un5zfv9/3n9Sfg9+Un5SfhB+1n7/f/9/73kYf/9/e38Qer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en8Yf+99937/f5x/znVzcvd213bWdhd7/3/efzF+Unr/f/9//39af+99c3qcf3t/3n//f/9/c37Ofc55Wn//f/9//3//f/9//3//f1t/bW1LdTVen3f/f9x/jW0JXRFm/3//e/9/en/OfZR6/3+Ufu599369f9Z+7n2Uet5//38xfjF6/384f859GHu9fxd/zn2Uev9/3n/Offd+3n8xehB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EH7Wfjxn8Fmtcd5//3v/f/9//3//f/9/MX5zfv9//3//f/9/lH4xfpx//3//f/9/e38xfrV+MX61fv9//3//f/9//3//f/9/lnqNcRB+sWUca/93WX9LbTFyrVWce/9//3+bf859tX69f1J+Un69f/9/3n8xfrV+3n//fzF+Un7/f1p/znn3frx/vX/OebV+/3/ef8551n6Ufu59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swftZ+mlpMRYxhU26VenN2k3bWdv9/3n8xflJ6/3//f/9//3+cfzF6lH7/f/9//3/3fu95e3+1ejF+nH//f/9//3/ff/9//nvReRF2V39OaZpanmO3fq1xe3+sTfdq/3//f3p/zn21fr1/EHqTfpx//3//f1J+lH7ff/9/MX5Sev9/3n+Ufs55MX4Qes59lH7/f95/zX0QehB+1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fxB61378ZpBFKlURcjN2MXqueUx1/3v/fzF+Un7/f/9//3//f/9/OX/vfTl//3/ef1J+lH7/f1p/731Zf/9//3//f/9//3vdf21593rce25xN1ZdY9F9cXbee1JeUmL/f/9/e3/OedV+3n9SflJ+nH//f95/UX61ft5/OX/veXN+3n//f95/m38Yfzh/znm1fv9//3+teVJ+7321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7EHrWfn9zsz1OWbBRfGucf/B5THH/f/9/MX7OedZ+3n+9f/9/3n+cf5R+MXq9fzl/730Yf/9/3n9SfpR6/3//f/9//3//fxd7jXV7f/9773X0WXpajnUWe/97tnLvYf9//396f+59lH7/f5R+zX05f/9/1n7OfbV+3n9zes59MXref/9/OX//f/9/m3/OfbV+/3/ef8591X73fq15937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/vedV+33s5Sm9Zb1U0XnV6i2n0ev9//38QejF+znkxfrV+e3/vfTF+znnvfRh/1n4Pepx//3//f7V+732cf/9//3//e/97U3oPct5//3fVfo9dslWtadx//3s6e41de3v/e3t/rXmUfv9/Wn/vee99MX4Qfq151X7ef95/MH7OfdZ+3n/vfTF+UX4wfq15e3//f/9/znn3ft5/lH7veX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xB+1H7+f3tSFlZTaq5dEW72fr1//3//fzl/Wn85f5R+OX+cf7V+1n73fvd+e385fxh/3n//f/9/nH+1er1//3//f/5v/XvOeZV63n//fzh/jGlLYRBq/n//f5x3rl23bv9/vHsYf1p//3//f3t/tX61fjl/UX60ft5//38xfhB6tH7ef3t/tX5SfnN6Wn//f/9/3n/Offd+/3+9f9Z+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EH71fv1/HmM5Tr572V77Zv5//n//f/9//3//f/9//3//f/9/3n//f/9//3//f/9//3//f/9//3//f/9//3//f/9//3e7f651OX//f/9/vH+MdSx1U2r/f/9/3nsQYhNe/3/+f/5//3//e/9//3//f/9//39SfrV+3n//fzF+Un69f/9//3//f95//3//f/9//3/ef855F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vfdV+/n+ec/tJX2+fb51Sf3P8f/9//3//f/9//3//f/9//3//f/9//3//f/9//3//f/9//3//f/9//3//f/9//3//fxl/8HG9f/9//3/ee+91TXG4Wv9//3/ee7VujkV9d1p/Mno5e/5//3//f/9//3/ef1J+lHref/9/MX5Ret5//3//f/9//3//f/9//3//f95/zn3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n//f/9/+0XdXt9//mb+Yv9//3//f/9//3//f/9//3//f/9//3//f/9//3//f/9//3//f/9//3//f/9//3//f/9/fH8Zf/5//3//f/97OHu2erpOv3v/f/9/WnfyTbleXH8xcnp//3//f/9//3//f/9/Un7Wfv9//38xfnN+3n//f/9//3//f/9//3//f/9//3/OeT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UvdBv3c9a91av3P/f/9//3//f/9//3//f/9//3//f/9//3//f/9//3//f/9//3//f/9//3//f/9//3//f95//3//f/9//3v9f7x7nFI+a/9//3/+e5lW90Ged/5//nv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2D1/b993HmM+a/9//3//f/9//3//f/9//3//f/9//3//f/9//3//f/9//3//f/9//3//f/9//3//f/93/3v/f/9//nv/f/1//3/eYv1e/n//f/97fmvYOf1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YPfxe/n9/b99e/nv+e/9//n/9f/9//3//f/9//3//f/9//3//f/9//3//f/9//3//f/9//3//f/9//3//f/9//3//f/9//n/+f15rG0r/f/5//3++d1pOGkb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WWk7/f793315ea/5//3//f/9//3//f/9//3//f/9//3//f/9//3//f/9//3//f/9//3//f/9//3//f/9//3//f/9//3/+f/9/n3caRl1n/3//f/9//V76QZ1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2faQd57/38eY/5e/3v9f/9//3//f/9//3//f/9//3//f/9//3//f/9//3//f/9//3//f/9//3//f/9//3//f/9//3//f/9//n/ff3tSnFL+f/5//39+bzpGP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/d/pBPWf/f997fE6fc/9//3//f/9//3//f/9//3//f/9//3//f/9//3//f/9//3//f/9//3//f/9//3//f/9//3//f/9//3//f/9/HWNdSt97/3//f953m1I6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fFJ8Uv9//n/+Xp5W/3//f/9//n//f/9//3//f/9//3//f/9//3//f/9//3//f/9//3//f/9//3//f/9//3//f/9//3//f/5//3+fcx1G2lr/f/9//38dY/pFf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WvhB/3/+f59zflK+d/9//3//f/9//3//f/9//3//f/9//3//f/9//3//f/9//3//f/9//3//f/9//3//f/9//3//f/9//3//f/9/3Vp5Uv9//3//f55zGUb8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+EG/d/5733t8Uvxe/n//f/9//3//f/9//3//f/9//3//f/9//3//f/9//3//f/9//3//f/9//3//f/9//3//f/9//3//f/9//39/bzpKv3f/f/9/3nd7UjpK33v/f/9//3//f/9//3//f/9//3//f/9//3//f/9//3//f/9//3//f/9//3//f/9//3//f/9//3/fe55z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bTr1a/3//f35vXE6/d/5//3//f/9//3//f/9//3//f/9//3//f/9//3//f/9//3//f/9//3//f/9//3//f/9//3//f/9//3//f997vVrcXv9//3//fxxj+kVeb/9//3//f/9//3//f/9//3//f/9//3//f/9//3//f/9//3//f/9//3//f/9//3//f/9//3//f35vWk6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+UG+d/9/3nu+XrtW/3//f/9//3//f/9//3//f/9//3//f/9//3//f/9//3//f/9//3//f/9//3//f/9//3//f/9//3//f/9//ns+Z3tS/3//f/9/fXP6QZxW/3//f/9//3//f/9//3//f/9//3//f/9//3//f/9//3//f/9//3//f/9//3//f/9//3//f/9//3/8YhpGPW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P2uYOX9v/3//f39ze1K/d/9//3//f/9//3//f/9//3//f/9//3//f/9//3//f/9//3//f/9//3//f/9//3//f/9//3//f/9//3//f793Wk5/b/9//3/ee5xW+UGfc/9//3//f/9//3//f/9//3//f/9//3//f/9//3//f/9//3//f/9//3//f/9//3//f/9//3//f997W046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+/dxtGelL/f/9//3/dXv1e/3//f/9//3//f/9//3//f/9//3//f/9//3//f/9//3//f/9//3//f/9//3//f/9//3//f/9//3//f/9/3XvcWnxS/3/+f/9/PWvaQbxa/3//f/9//3//f/9//3//f/9//3//f/9//3+ed11vv3f/f/9//3//f/9//3//f/9//3//f/9//n9+b/lBe1K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V7aPd93/3//f793eU7/f/9//3//f/9//3//f/9//3//f/9//3//f/9//3//f/9//3//f/9//3//f/9//3//f/9//3//f/9//3//f11rG0p/c/5//3//f3xSW07ee/9//3//f/9//3//f/9//3//f/5//3+/d1tOdjF7Tr93/3//f/9//3//f/9//3//f/9//3//f/5//WKZOf1i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k9PWP9f/9/33u6Vj5r/3/+f/9//3//f/9//3//f/9//3//f/9//3//f/9//3//f/9//3//f/9//3//f/9//3//f/9//3//f/9/v3caSpxW/n//f/9/HWcbSn5z/n//f/9//3//f/9//3//f/9//3//fx9nG0aYOVUt3V7/f/9//3//f/9//3//f/9//3//f/9//3+fdzpKO0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W06aUv5//n//fz1nvVb/f/9//3//f/9//3//f/9//3//f/9//3//f/9//3//f/9//3//f/9//3//f/9//3//f/9//3//f/9//3/fe7xa90Hff/5//399bzxO3V7/f/9//3//f/9//3//f/5//3//f/9/nVq9Wj5n+UHaPf97/3//f/9//3//f/9//3//f/9//3//f/9//GIbRj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+7WjpG/n/+f/9/v3dbTp9z/3//f/9//3//f/9//3//f/9//3//f/9//3//f/9//3//f/9//3//f/9//3//f/9//3//f/9//n//f/9/PWsYRjxn/3/+f917W05bUt97/3+/d55zfm/fe/5//n//f/9//3+9Wh5j/3/8XvlBHGP/f/9//3//f/9//3//f/9//3//f/9//n/fe1pKOkq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v+kHfe/9//3/fe91em1b/f/5//3//f/9//3//f/9//3//f/9//3//f/9//3//f/9//3//f/9//3//f/9//3//f/9//3/9f/9//3//f7xae1L/f/9//3/cXvlFf3P/f35v/mKcVj5r/3//f/9//n//f95eX2/+f/9/HWNaTv9//3//f/9//3//f/9//3//f/9//3//f/9/PWe5Pb1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7QX5v/3//f/9/Xms6Sn1v/3/+f/9//3//f/9//3//f/9//3//f/9//3//f/9//3//f/9//3//f/9//3//f/9//3//f/1//3//f/5/X28bRl5r/n//f1xr2UG8Wv9/PWsfZ71anFa/d/5//3/+f/9/P2f/Xv9//nu/d1tKv3f/f/9//3//f/9//3//f/9//3//f/9//3/fe1xO2T1+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K3V7/f/5//3/fe3xSu1r/f/9//3//f/9//3//f/9//3//f/9//3//f/9//3//f/9//3//f/9//3//f/9//3//f/9//n//f/9//3+/e51We1L/f/9/33s6SlpO3nt+b/1eX2ucVj5r/X//f/5//39/b91a/3/+f957/l4+Z/97/3//f/9//3//f/9//3//f/9//3//f/9/Xm/ZQZt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75Qf9//X//f/9/Pms6St97/3//f/9//3//f/9//3//f/9//3//f/9//3//f/9//3//f/9//3//f/5//n//f/9//n//f/9//3/+f/9/PGs6Sn9v/3//f9ta+EF+b59ze1LcWp9ze1Jeb/9//3//f75zGUbff/5//3+fbx9jXmv/f/5//3//f/9//3//f/9//3//f/9//3//f7taGkZ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a9g9Pmv/f/5//3++d71aHWf/f/9//3//f/9//3//f/9//3//f/9//3//f/9//3//f/9//3//f/9//n/+f/9//3/+f/5//3//f/9//n/ee3xSnlr/f/9/fW86Sh1j/385RlpO33t7UvxFv3f/f/9/vne4OZ93/3/+f/97P2ceY/9//3/+f/9//3//f/9//3//f/9//n//f/9/v3caSv1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Wk47St97/n//f/9/PWd7Tp5z/3//f/9//3//f/9//3//f/9//3//f/9//3//f/9//3//f/9//3+fc3tS+EWaVn1v/3/+f/9//3//f/9/HWfZPRxn/3//f5pS3Fr/fzlKGUbdd1xr3UGdVv57/n+/d5c1fnP/f/9//3t/bx5jfm//f/9//3//f/9//3//f/9//3//f/9//3//f/1iGkq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da7k5X2v/f/9//n++d3tS3Fr/f/9//3//f/9//3//f/9//3//f/9//3//f/9//3//f/9//3+/d1tOuT05StdB20H8Yt9//n//f/9//3++d3xSGkadc/9/PWe7Vt97OEb5Rb5z/n9ea55WHWP/f793djFdb/9//3//f993f28eY797/3//f/9//3//f/9//3//f/5//3//f/9/33sbSrtW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5/fnPYPfxi/n/+f/9//3//f/9/HGO9Wp93/n/9f/9//3//f/9//3//f/9//3//f9xW1jXff/5//3//f/9//3//f/9//3//f/1//X/dXtxe/n//f/9//39+bx9fv3f/f/5//3//f/9//3/+f/5//39eb1lOf3P/f/5//3/8XtpW/3/+f31vmlY9Z/9//n//f/9//3//f/9//3//f/9//3//f/9//n/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+d3tSWU7/f/9//3//f/9//3+eczlK/F7ee/9//3//f/9//3//f/9//3//f/9/fmu2MX9v/3//f/9//3//f/9//3//f/9//3/9f35vm1Z9b/9//3//f793/16/d/9//3//f/9//3//f/9//3//f/9/Xm8eZ793/3//f59zmU6+e/57/3/9Xrx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+2L5RX9z/3//f/9//3//f99/3F4aSn5v/3//f/9//3//f/9//3//f/9//3/fe9g9e07/f/5//3//f/9//3//f/9//3//f/9//n/cXlpOnXP+f/9/33fdWn5v/3//f/9//3//f/9//3//f/9//3//fz1n/GLfe/9/vnf9Yhxj/3/+f35vWkod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//f/9//3//f/9//3//f/9//3//f/9//3//f/9//3//f/9//39+c9g9vVb/f/5//3//f/9//3/fe51avVb/e/9//3//f/9//n//f/9//3/+f/5/Wk7ZPd9z/3//f/9//3//f95/3n//f/9//3/+f/9/vFraWv1//X//f1hOHWf+f/9//3//f/9//3//f/9//3//f/9//39fa/1iv3v/f15v/VZ9a/5/3nu9WptS33v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7Wft5//3//f/9//3//f/9//3//f/9//3//f/5/3X//f/9//3v/f797m1L6Qd97/X//f/9//3//e/9/HWtbRl5n/3//e/9//3/+f/5//3//f/9//Xv7Xnk1f2f/f/9//3//f95/1n5zfv9//3//f/9//399a3tSXGv8f/5/ek7dWv17/n//f/9//3//f/9//3//f/9//n/+f/973WKbUr5zv3s9WxxfnXf/fx1nOkY8a91/9nY4e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f3N+vX//f/9//3//f/9//3//f/9//3//f/9/vX8xft5//3//f/9//39ebxpKHWP/f/9//3//f/9//3//f9tW3Fa/d/9//3v/f/5//3//e/9//3/+f593ukG8Uv9//n//f/9/33/VflJ+3n//f/9//3//f/9/2la8Wr97/395Sr1W33v/f/9//3//f/9//3//f/9//3//e/9//n//fz1j3Fa/b79v/GIdZ/9733d5TtpenHu0bu5t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Zf95//3//f3t/Wn/ef/9//3//f5x/MH5af/9//3//f1p/934Yf5x/Wn//f1p/OX/3fu99nH//f1p/vXvdexl39VVWWnt/3X//f5x/nHv/f/5/fmtYPppa+HY4fzh/WX+9e/97OXvee/57nH/2TRZGGnsYf1l73n+/f9Z+EHo4f/d+Wn/ef/9/e398d1tOm15ZexRWFVq8f/93/3+bfxd/GH+9f1p//3//f7x/134Yf/57fH9XZlZWW3c+cx5jPGt7f3ViNFaed99/MXYYd/9/nH+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zfu59OX//f71/c37OeVp//3//f/9/OX/vedV+3n//f3t/EH5zfnJ+UX4Qfv9/MX7OeVJ+c356f95/MX4Yfzl/znEzYo9REW5Zd/9/lH6Ufv5//3//ez1fsUmNZRBuU3oyclt7vX+tbRh7vX8QbvRdk0USZjRyMG7Ucv9/1n7OfVF+cn7veRd//3+TftZ++maQTbBdT01NUZJy/nv/ezF+Un6TfnJ+MH7/f/9/MX4xfpN6envvcRFyMWKtaZVyXncUYu9tMG7QXdhq/38Qdjl7/3+UflJ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zB+UnrWfv9/Wn8xehB+1n7/f/9//39zflJ+MXq8f/9/lH6Tev9//3+UfhB6/385fzF+/n//f/9/3X8xevh+tnpSfnxz01GPZVh7/nuUfrR+/3/+e/5/33sSXhJqvn//f/9//3vdf2pp9n61cs1tfn8ZRvxq/3/Vfg5u3n/WfhB6vX//f7V+MXqcf5R+134Xd65d1mHXRXNNS20Xd7x/znm9f/9/1n4xfv9//3/OfTp//38Xd2xxnH+7f85xU3Iab5BVVGb/f/lm2FqdexF2GXf/f5R6c37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/MX5af1J+/38Xf3N+tX6Uft5//397f1J+Wn8xfjh//39Sfhh//3//f1p/MX7/f/9/cn61fv9//3/df1J+GHs5fxFy127yVdBleXv/f7R+1X7/f/9//n//f9dy82Gdc/9//3//e71/i3FRfg9qOXv/f7tOeVb3dnJ6k3b/f9Z6Un7/f/9/GH8Qflp/tX7WftV2MHI3Xtk1nV6OcbR23X+UfpV+GH+UflF+/3//f855Wn//f3p/8HG2evd273kzbhtzsVn2Uf5e/WZaSv1q8nU6f/9/tX5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HqUfr1/c35Zf5R+tX5af3N6nH//f9Z+k3r/f7V+lH7ef3N+9n7/f/9/F38xev9//3+9fxB6Wn//f95/MXpZf95/GH+UcjJq0F07c9x/cn61ev9//3//f/9/FnuOZZRq9nI4e957vn+Nbc15EHK+f/93PG9PUTJy93bef99/1n4xev9//3/3fhB6e3+UfvZ+tnZQenp7Xmeec891tHr/f957GH/WflJ+MXr/f/9/zn05e/9/3n9af5RyU3aLdZZ2W3sycnhinE46Tro5O1KwcTh7/3+UfpR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xfhh//n+1fpR+c345f95/lH44f/9/Un4Yf/9/e38xfr1/935Sfnt/m38xflJ+/3+8f3t/lH4Qfv9/vX8yfjl/3n9af95/GXexVZhaGXvOfbR+3X//f/9//3/1ehB20WESatZ2/n+9f69x9X6UdpZyvn97f0tV+G7df7tz/3/Wfu99GH+cf1J+lH69f7R+1np8f/Bx1Hq8fxh7jXU5f/97Wn+bf/5/tX5zfv9/e3/Oefd+nH/ff3x33n98fzB2tnLef5J29Xa8ezdatz28Ws9xOX//f7V+c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855nH/+f/d+73mTfpx//3+1ftZ+nH+0fnt//3/ef5R+m3/ef3N6lH6UflJ+UXr/f/d+tX5zelJ+vX//f7R6m397e1R2dXpUdpFRF0Y9a5R+D3p6f/57/3//f9d6lHr8bjlWn3f/d91/i2lae5x/U3IYd71/8VXQWbV6OHf+fxl/MX6UfnN6c356f/9/c37Wet5/13YQbnN6EHK0erx7/3+1fpR+tXpSflp/3n+Tes59UnrWfpx7tnJ0dnR6EHZ6e/97OHswbpN6M3LYbp17k3Zae/9/937W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+MX7/f/9/OX+tfZR+/3//fxh/c36cf71//3//f/9/vH//f/9/3n85f5x/9n4xfv9/vH97f5x/nH//f95/GH/df/9/On8Ydxl72mr4QR5j1n5zfpx//3//f/9/tXpzfhtz1U13Wt933n+LaTp//3+be5t73n87a7NFGne9f/97vne9f5x/WX+cf/9//3+UfrV6/3//f1p71nY5e95//3v/f99/Wn9af3t//3//f1p/rXn3fpx7/398exh793p7f/57/3vef1l7tXI4e7x//n8Ye71//39af1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lH61fv9//3+cf3J6OX//f/9/Wn+1fnt//3//f/9//3//f/9//3//f/9//3/WfjF6/3//f/9//3//f/9/vX9Sfpx//3//f/9//3++c3tOm1Z0ftZ6/3//f/9//38Xew92Um7vYY1NO2/ef4phOX//f/9//3//f75vXUp/b/9//3//f/9//3//f/9//3//f3N+tX7ef/97/3v/f/9//3//f/9//3//f/9//3//f/9//3/Vfpx//3//e/9//3//f/9//3//f/9//nv/f/9//3/ff9Z+OX//f7V+937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95//3//f/9/vX/ef/9//3//f7x//3//f/9//3//f/9//3//f/9//3//f1l/GH//f/9//3//f/9//3/ef1p/3n//f/9//3//f/9/HmceZ/d+Wn//f/9//3//f5x/OXv3djh3lVp5Un57cW6Zf/9//3//f/9//3udUv5e/n//f/9//3//f/9//3//f/9/F385f/9//3//f/9//3//f/9//3//f/9//3//f/9//3//f/9//3//f/9//3//f/9//3//f/9//3//f/9//3//f/9/Wn+9f/9/e397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3//f/9//3//f/9//3//f/9/33sfZz9n3n/+f/9//3//f/9//3//f/9//3/fdxk+nFacd/1//3//f/9//3/ff91afE7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91ePmf/f/9//3//f/9//3//f/9//3//f/9/PmvXPf5e33v/f/9//3//f/9/PWMaRv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Wtda/9//3//f/9//3//f/9//3v/f/9//3//f9xemDG8Wv9//n//f/9//39+a9k9v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5//3//f/9//3//f/9//3//f/9/33ubUrc5v3f/f/9//3//f51v2j1+b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elL4Qb97/n/9f/9/n2uaQV5r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pOGUaeb/17/nudZ5k1H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1n5zetV+m3//f/9//3+9f/d+lH6cfxh/3n//f71/tX6Ufpx/GH//f5x/9373fvd+OX//f3t/Wn//f5x/tX73fnt/Wn//f5x/Wn/ef/9//3//f/9//38Yf1p//n//fxh/m3//f/9/f3PZPZY1PGvaf31vlzH9art//3+cfzl/3n//f/9/e3+Ufjl/OX+cf/9/e397f/9//385f5x//397f7V+tX6cf/9//3//f/9/GH+cf/9/3n85f95//3//f3t/e3//f/9/Wn/2fvd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MX4xftV+Un4Qfjl//3/ef5R+MX6UfjF6zn2cf/9/Un5SfpR+MX7ueb1/1n4QfpR+lH7Wfv9/lH61ft5/MX5SfpR+7321fv9/Wn+Tfr1//3//f/9//39afzF+UX7/f1l/EH4xfv9//3//f15vuUVySbRyHmt1NfVtkXbdfxh/Un7ef/9/e38xfnN+c37vffd+/3+1ftZ+/384fxB+nH8YfxB+Un5Sfu95e3//f/9/WX/vfdZ+/3/3fg9+GH//f95/tX61fv9/9n4xflJ+cn5Sf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lH4Qerx//n/ef9V+MX6cf3t/EHo5f/9/OX/OeZx/e38Qfpx//38Yf859nH+9f+95937ef/9/3n+UfpR6vX/ueXt/3n+1fnN6/38Yf3N+nH//f/9//3//f9Z+73nNfd1/tX7Oec59e3//f/9//3+eczVaTUX6PS9B8Gl5f/5/9npSft5//3/3fhB+e3/efzF6937/f5R+1n56f+95GH//fxB+tX7ef95/lH4xev9//n+1fs55Un7df5R+znmUfv9/3n9zetZ+m39Sfhh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8xfrV+/3//f/9/e38welp/OX9Sfpx//3+cfxB+nH8Yf3N+3n//f95/zn29f/9/934Qfv9//3//f5R+lH7efzF+MX73flF+lH7/fzl/c369f/9//3//f/9/Un61fs55WX/vfbV+znk4f/9//3//f/9/+XItTVIxK1n2ev9//3/2flJ+/3//f3t/D35SftV+EH73fv9/tH61fhB+c37ef95/znmcf/9//396f+99/3//fxB+1X5yfll/UX61fjF+3n/ef5R+1n5afzF+934Yf1p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fzF+GH//f/9//3+cfzF+9345fzF6nH//f71/73mcfxd/c37ef/9/3n/OfZx//3/efzF+tX7/f95/lH6Tfv9/vH/WfnN6EH5zft5/935zfpx//3//f/9/e3/vfVp/lH4xes55e39SflJ6/3//e/9/3nvYfo9x8m0xbt5//3/ff9Z6Un7ef/9//3+cf7V+k37Oefd+/3+1fu95znlaf/9/3n/ufXp//3//f3t/znn/f3t/732cf7V+UnpSfpx/c345f/9/c373fll/EH5SepR+UnoQfp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EHoYf/9//3//f71/MX73fnt/MX4Yf/9/1n7OfZx/m38Pfrx//3/Wfs55vX//f/9/e38Pfpx//3+UfpR+/3+cf95//3+1fpR+OX/vfVJ+vX//f/9//3/3fhB63n85f+99znn/fxh/7n3df/9//3//d9d+jXGveRh7/3//f/9/GH/OeRh//3//f5x//3/ef1J+937/f5R+936UfjF+vX//fxB6tX7/f/9/c35Sfv9/934xev9/937OfbV+/3+0frV+3n+UftZ+nH9Sflp//38YfzF6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SfpR+/3//f/9/Wn8Qfhh//3/Wfu9973kwfq15nH//f5N+7nnvfRB6zn2cf/Z+znnOfc551n7/f5R+c3r/f5R+730QehB+GH//f/d+zn3Wfv9//3//f1J6c37ef71/73lzfv5/3n/OeVl//3v/f/93+H5Setd+EWa+f/97/3/3fs59EHpSfvZ+c37veRB+73l7f/9/lH7Wfv9/c3oQfr1/e3/veTF+D3rvfXt//3/vefd+/397f855Wn//fxh/MXqcf3N6tX7/f/d+EHpSfs55937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Z+EH6cf/9//3+1fjF6nH//f/9/e39af3t/EH57f/9//39afzl/vX/Ofb1/3n+cf5x/vX/ef/9/3n/ef/9//397fzl/nH//f/9/OX8wehh//3//f/9/vX/ef/9//3+9f95//3//f71/3n//f/9//3+3fjJ63n+WelV2/3//f/5/vX+cfzl//3/ef1p/OH+9f/9//3+Ufvd+/3//f3t//3//f95/OH85f95//3//f71//3//f/9/vX//f/9/vX+cf/9/vX+cf/9//397f9Z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9Seu99c3oxfu95OX//f/9//3//f/9/nH/veZt//3//f/9//3+9f859nH//f/9//3//f/9/3n8xfpR+/3//f/9//3//f/9//38Yf3N+nH//f/9//3//f/9//3//f/9//3//f/9//3//f/9//3//e/h+c3L/f3x/U3IYd/9//3//f/9//3//f/9//3//f/9//3//f5R+1n7/f/9//3//f/9//3//f/9//3//f/9//3//f/9//3//f/9//3//f/9/vX+Ufhh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X/Wfvd+3n//f/9//3//f/9//3+cfxB+m3//f/9//3//f95/znm9f/9//3//f/9//3//fxh/e3//f/9//3//f/9//3//fxh/Un69f/9//3//f/9//3//f/9//3//f/9//3//f/9//3//f/9zu3+6f/97/3+8f5t7/n//f/9//3//f/9//3//f/9//3//f/9/lH73ft5//3//f/9//3//f/9//3//f/9//3//f/9//3//f/9//3//f/9//3/ef/d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+9f/9//3//f/9//3//f/9//3//f/9//3//f/9//3//f/9/3n/ef/9//3//f/9//3//f/9//3//f/9//3//f/9//3//f/9//3//f/9//3//f/9//3//f/9//3//f/9//3//f/9//3//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n//f/9//3//f/9//3//f/9//3//f/9//3//f/9//3//f/9//3//f/9//3//f/9//3/ef/9//3//f/9//3//f/9//3//f/9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H9Sfjp//3//f/9//3//f/9//3//f/9//3//f/9//3//f/9//3//f/9//3//f/9//3+cf9V+tX6cf/9//3//f/9//3//f/9//3//f/9//3//f/9//3//f/9//3//f/9//3//f/9//3//f/9//397f5R+1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fs19MHq9f/9//3//f/9//3//f/9//3//f/9//3//f/9//3//f/9//3//f/9//3//f3t/73mMedV+/3//f/9//3//f/9//3//f/9//3//f/9//3//f/9//3//f/9//3//f/9//3//f/9//3//fxh/rXmtfbR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95//3/ef/9//3//f/9//3//f/9//3//f71/3n/ef/9//3//f/9//3/ef/9//3//f/9//3//f/9//3//f/9//3//f/9//3//f95//3//f/9//3//f/9//3//f/9//3//f/9//3//f/9//3//f/9//3//f/9//3//f/9//3//f/9//3//f/9//3//f/9//3//f/9//3//f/9//3+9f1p/3n//f/9//3//f/9//3//f/9//3//f/9//3//f/9//3//f/9//3//f/9//3//f5t/vX/+f/9//3//f/9//3//f/9//3//f/9//3//f/9//3/+f7x/vX/ef/9//3//f/9//3//f/9//3//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0AAAAPAAAAAAAAAAAAAAAdQ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16.0.19127/27</OfficeVersion>
          <ApplicationVersion>16.0.19127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2025-10-16T11:20:46Z</xd:SigningTime>
          <xd:SigningCertificate>
            <xd:Cert>
              <xd:CertDigest>
                <DigestMethod Algorithm="http://www.w3.org/2001/04/xmlenc#sha256"/>
                <DigestValue>c/VuhEwly8puIlQYzTvC5keSNSMV5pOJQFr/WuWztSQ=</DigestValue>
              </xd:CertDigest>
              <xd:IssuerSerial>
                <X509IssuerName>CN=TAURON CA2, O=TAURON, C=PL</X509IssuerName>
                <X509SerialNumber>464467515433207190821716149806332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fA4B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QA2AC4AMQAw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nHQj8AAAAAAAAAAIs2QT8AACRCAADIQSQAAAAkAAAAucdC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1AAAAPQAAAAAAAAAhAAAACAAAAGIAAAAMAAAAAQAAABUAAAAMAAAABAAAABUAAAAMAAAABAAAAFEAAAB49AAAKQAAABkAAACBAAAARgAAAAAAAAAAAAAAAAAAAAAAAAD0AAAAgAAAAFAAAAAoAAAAeAAAAAD0AAAAAAAAIADMAHUAAAA9AAAAKAAAAPQ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tSm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lbYQX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azxOv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5n/2bXP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mt9c9tB/V7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Z75z/mIZR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nPfexpGn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f2+/d/5/vVp5NZ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15r/39/b/lBu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mP/e/9/vFr5Q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96f/9//3//f/9//3//f/9//3//f/9//38+X997/n/fexpKHF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3n9SfjF+nH//f/9//3//f/9//3//f/5//3//fz5rX2//f/5/3V75Q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+7317f/9//3//f/9//3//f/9//3//f/9/nnM/Y/9//H9/a7o9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GH/Wfnt//3//f/9//3/ef7x/vH//f/9//3//f1p/Wn//f/9//397fxh/GH8Yfxh/nH//f/9/Wn8Qfvd+/3//f/9//3//f/9//3//e/57/n+9f/1a33/7f/93OlKWWv9//3//f/9/vn85f3t//3//f5x/1n73fpx/e397f/9//39af1p//3//f5x/9373fpx/Wn97f/9//385f5x//3//f3t/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934Peu99EH6cf/9//385f1N2EHYyejJyGH//f/9/Un6Ufv9//3//f/d+znlRfjF+MX4Yf/9//385f855cn69f/9//3//f/9//3//f/9/3X/2enN221q/d/5/3Xt2bq5dW3v/f/9//3+cf+951n7/f5t/MX7vfTF+lH4QetZ+3n//f1J+c37/f95/Un4PflJ+Un4QftZ+/3//f+95GH//f3t/EHq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3p/GH/vffd+/3+cf851c3L3dtd21nYXe/9/3n8xflJ6/3//f/9/Wn/vfXN6nH97f95//3//f3N+zn3OeVp//3//f/9//3//f/9//39bf21tS3U1Xp93/3/cf41tCV0RZv9//3v/f3p/zn2Uev9/lH7uffd+vX/Wfu59lHref/9/MX4xev9/OH/OfRh7vX8Xf859lHr/f95/zn33ft5/MXoQ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xB+1n48Z/BZrXHef/97/3//f/9//3//fzF+c37/f/9//3//f5R+MX6cf/9//3//f3t/MX61fjF+tX7/f/9//3//f/9//3//f5Z6jXEQfrFlHGv/d1l/S20xcq1VnHv/f/9/m3/OfbV+vX9SflJ+vX//f95/MX61ft5//38xflJ+/39af8559368f71/znm1fv9/3n/OedZ+lH7ufT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MH7WfppaTEWMYVNulXpzdpN21nb/f95/MX5Sev9//3//f/9/nH8xepR+/3//f/9/937veXt/tXoxfpx//3//f/9/33//f/570XkRdld/TmmaWp5jt36tcXt/rE33av9//396f859tX69fxB6k36cf/9//39SfpR+33//fzF+Unr/f95/lH7OeTF+EHrOfZR+/3/ef819EHoQft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8Qetd+/GaQRSpVEXIzdjF6rnlMdf97/38xflJ+/3//f/9//3//fzl/7305f/9/3n9SfpR+/39af+99WX//f/9//3//f/973X9tefd63HtucTdWXWPRfXF23ntSXlJi/3//f3t/znnVft5/Un5Sfpx//3/ef1F+tX7efzl/73lzft5//3/ef5t/GH84f855tX7/f/9/rXlSfu99t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exB61n5/c7M9TlmwUXxrnH/weUxx/3//fzF+znnWft5/vX//f95/nH+UfjF6vX85f+99GH//f95/Un6Uev9//3//f/9//38Xe411e3//e+919Fl6Wo51Fnv/e7Zy72H/f/9/en/ufZR+/3+Ufs19OX//f9Z+zn21ft5/c3rOfTF63n//fzl//3//f5t/zn21fv9/3n/OfdV+936tef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73nVft97OUpvWW9VNF51eotp9Hr/f/9/EHoxfs55MX61fnt/730xfs55730Yf9Z+D3qcf/9//3+1fu99nH//f/9//3v/e1N6D3Lef/931X6PXbJVrWncf/97OnuNXXt7/3t7f615lH7/f1p/73nvfTF+EH6tedV+3n/efzB+zn3Wft5/730xflF+MH6teXt//3//f855937ef5R+73l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QftR+/n97UhZWU2quXRFu9n69f/9//385f1p/OX+Ufjl/nH+1ftZ+9373fnt/OX8Yf95//3//f5x/tXq9f/9//3/+b/17znmVet5//384f4xpS2EQav5//3+cd65dt27/f7x7GH9af/9//397f7V+tX45f1F+tH7ef/9/MX4QerR+3n97f7V+Un5zelp//3//f95/zn33fv9/vX/Wfl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xB+9X79fx5jOU6+e9le+2b+f/5//3//f/9//3//f/9//3//f95//3//f/9//3//f/9//3//f/9//3//f/9//3//f/93u3+udTl//3//f7x/jHUsdVNq/3//f957EGITXv9//n/+f/9//3v/f/9//3//f/9/Un61ft5//38xflJ+vX//f/9//3/ef/9//3//f/9/3n/OeRd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733Vfv5/nnP7SV9vn2+dUn9z/H//f/9//3//f/9//3//f/9//3//f/9//3//f/9//3//f/9//3//f/9//3//f/9//38Zf/BxvX//f/9/3nvvdU1xuFr/f/9/3nu1bo5FfXdafzJ6OXv+f/9//3//f/9/3n9SfpR63n//fzF+UXref/9//3//f/9//3//f/9//3/ef8591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3//f/tF3V7ff/5m/mL/f/9//3//f/9//3//f/9//3//f/9//3//f/9//3//f/9//3//f/9//3//f/9//3//f3x/GX/+f/9//3//ezh7tnq6Tr97/3//f1p38k25Xlx/MXJ6f/9//3//f/9//3//f1J+1n7/f/9/MX5zft5//3//f/9//3//f/9//3//f/9/znk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L3Qb93PWvdWr9z/3//f/9//3//f/9//3//f/9//3//f/9//3//f/9//3//f/9//3//f/9//3//f/9//3/ef/9//3//f/97/X+8e5xSPmv/f/9//nuZVvdBnnf+f/57/3//f/9//3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9g9f2/fdx5jPmv/f/9//3//f/9//3//f/9//3//f/9//3//f/9//3//f/9//3//f/9//3//f/9//3//d/97/3//f/57/3/9f/9/3mL9Xv5//3//e35r2Dn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7932D38Xv5/f2/fXv57/nv/f/5//X//f/9//3//f/9//3//f/9//3//f/9//3//f/9//3//f/9//3//f/9//3//f/9//3//f/5//n9eaxtK/3/+f/9/vndaThpG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VlpO/3+/d99eXmv+f/9//3//f/9//3//f/9//3//f/9//3//f/9//3//f/9//3//f/9//3//f/9//3//f/9//3//f/9//n//f593GkZdZ/9//3//f/1e+kGdc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x9n2kHee/9/HmP+Xv97/X//f/9//3//f/9//3//f/9//3//f/9//3//f/9//3//f/9//3//f/9//3//f/9//3//f/9//3//f/5/3397UpxS/n/+f/9/fm86Rj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3f6QT1n/3/fe3xOn3P/f/9//3//f/9//3//f/9//3//f/9//3//f/9//3//f/9//3//f/9//3//f/9//3//f/9//3//f/9//3//fx1jXUrfe/9//3/ed5tSO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3xSfFL/f/5//l6eVv9//3//f/5//3//f/9//3//f/9//3//f/9//3//f/9//3//f/9//3//f/9//3//f/9//3//f/9//3/+f/9/n3MdRtpa/3//f/9/HWP6RX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Vr4Qf9//n+fc35Svnf/f/9//3//f/9//3//f/9//3//f/9//3//f/9//3//f/9//3//f/9//3//f/9//3//f/9//3//f/9//3//f91aeVL/f/9//3+ecxlG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hBv3f+e997fFL8Xv5//3//f/9//3//f/9//3//f/9//3//f/9//3//f/9//3//f/9//3//f/9//3//f/9//3//f/9//3//f/9/f286Sr93/3//f953e1I6St97/3//f/9//3//f/9//3//f/9//3//f/9//3//f/9//3//f/9//3//f/9//3//f/9//3//f/9/33uec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069Wv9//39+b1xOv3f+f/9//3//f/9//3//f/9//3//f/9//3//f/9//3//f/9//3//f/9//3//f/9//3//f/9//3//f/9//3/fe71a3F7/f/9//38cY/pFXm//f/9//3//f/9//3//f/9//3//f/9//3//f/9//3//f/9//3//f/9//3//f/9//3//f/9//39+b1pOm1b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WvlBvnf/f957vl67Vv9//3//f/9//3//f/9//3//f/9//3//f/9//3//f/9//3//f/9//3//f/9//3//f/9//3//f/9//3//f/57Pmd7Uv9//3//f31z+kGcVv9//3//f/9//3//f/9//3//f/9//3//f/9//3//f/9//3//f/9//3//f/9//3//f/9//3//f/9//GIaRj1r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z9rmDl/b/9//39/c3tSv3f/f/9//3//f/9//3//f/9//3//f/9//3//f/9//3//f/9//3//f/9//3//f/9//3//f/9//3//f/9//3+/d1pOf2//f/9/3nucVvlBn3P/f/9//3//f/9//3//f/9//3//f/9//3//f/9//3//f/9//3//f/9//3//f/9//3//f/9//3/fe1tOOk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v3cbRnpS/3//f/9/3V79Xv9//3//f/9//3//f/9//3//f/9//3//f/9//3//f/9//3//f/9//3//f/9//3//f/9//3//f/9//3//f9173Fp8Uv9//n//fz1r2kG8Wv9//3//f/9//3//f/9//3//f/9//3//f/9/nnddb793/3//f/9//3//f/9//3//f/9//3//f/5/fm/5QXtSv3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91e2j3fd/9//3+/d3lO/3//f/9//3//f/9//3//f/9//3//f/9//3//f/9//3//f/9//3//f/9//3//f/9//3//f/9//3//f/9//39daxtKf3P+f/9//398UltO3nv/f/9//3//f/9//3//f/9//3/+f/9/v3dbTnYxe06/d/9//3//f/9//3//f/9//3//f/9//3/+f/1imTn9Yv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5PT1j/X//f997ulY+a/9//n//f/9//3//f/9//3//f/9//3//f/9//3//f/9//3//f/9//3//f/9//3//f/9//3//f/9//3//f793GkqcVv5//3//fx1nG0p+c/5//3//f/9//3//f/9//3//f/9//38fZxtGmDlVLd1e/3//f/9//3//f/9//3//f/9//3//f/9/n3c6SjtK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tOmlL+f/5//389Z71W/3//f/9//3//f/9//3//f/9//3//f/9//3//f/9//3//f/9//3//f/9//3//f/9//3//f/9//3//f/9/33u8WvdB33/+f/9/fW88Tt1e/3//f/9//3//f/9//3/+f/9//3//f51avVo+Z/lB2j3/e/9//3//f/9//3//f/9//3//f/9//3//f/xiG0Y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1o6Rv5//n//f793W06fc/9//3//f/9//3//f/9//3//f/9//3//f/9//3//f/9//3//f/9//3//f/9//3//f/9//3//f/5//3//fz1rGEY8Z/9//n/de1tOW1Lfe/9/v3eec35v33v+f/5//3//f/9/vVoeY/9//F75QRxj/3//f/9//3//f/9//3//f/9//3//f/5/33taSjpK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b/pB33v/f/9/33vdXptW/3/+f/9//3//f/9//3//f/9//3//f/9//3//f/9//3//f/9//3//f/9//3//f/9//3//f/9//X//f/9//3+8WntS/3//f/9/3F75RX9z/39+b/5inFY+a/9//3//f/5//3/eXl9v/n//fx1jWk7/f/9//3//f/9//3//f/9//3//f/9//3//fz1nuT29W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+0F+b/9//3//f15rOkp9b/9//n//f/9//3//f/9//3//f/9//3//f/9//3//f/9//3//f/9//3//f/9//3//f/9//3/9f/9//3/+f19vG0Zea/5//39ca9lBvFr/fz1rH2e9WpxWv3f+f/9//n//fz9n/17/f/57v3dbSr93/3//f/9//3//f/9//3//f/9//3//f/9/33tcTtk9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St1e/3/+f/9/33t8Urta/3//f/9//3//f/9//3//f/9//3//f/9//3//f/9//3//f/9//3//f/9//3//f/9//3//f/5//3//f/9/v3udVntS/3//f997OkpaTt57fm/9Xl9rnFY+a/1//3/+f/9/f2/dWv9//n/ee/5ePmf/e/9//3//f/9//3//f/9//3//f/9//3//f15v2UG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e+UH/f/1//3//fz5rOkrfe/9//3//f/9//3//f/9//3//f/9//3//f/9//3//f/9//3//f/9//3/+f/5//3//f/5//3//f/9//n//fzxrOkp/b/9//3/bWvhBfm+fc3tS3Fqfc3tSXm//f/9//3++cxlG33/+f/9/n28fY15r/3/+f/9//3//f/9//3//f/9//3//f/9//3+7WhpG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vYPT5r/3/+f/9/vne9Wh1n/3//f/9//3//f/9//3//f/9//3//f/9//3//f/9//3//f/9//3//f/5//n//f/9//n/+f/9//3//f/5/3nt8Up5a/3//f31vOkodY/9/OUZaTt97e1L8Rb93/3//f753uDmfd/9//n//ez9nHmP/f/9//n//f/9//3//f/9//3//f/5//3//f793Gkr9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1pOO0rfe/5//3//fz1ne06ec/9//3//f/9//3//f/9//3//f/9//3//f/9//3//f/9//3//f/9/n3N7UvhFmlZ9b/9//n//f/9//3//fx1n2T0cZ/9//3+aUtxa/385ShlG3Xdca91BnVb+e/5/v3eXNX5z/3//f/97f28eY35v/3//f/9//3//f/9//3//f/9//3//f/9//3/9YhpK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XWu5OV9r/3//f/5/vnd7Utxa/3//f/9//3//f/9//3//f/9//3//f/9//3//f/9//3//f/9/v3dbTrk9OUrXQdtB/GLff/5//3//f/9/vnd8UhpGnXP/fz1nu1bfezhG+UW+c/5/XmueVh1j/3+/d3YxXW//f/9//3/fd39vHmO/e/9//3//f/9//3//f/9//3/+f/9//3//f997G0q7Vv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f35z2D38Yv5//n//f/9//3//fxxjvVqfd/5//X//f/9//3//f/9//3//f/9//3/cVtY133/+f/9//3//f/9//3//f/9//3/9f/1/3V7cXv5//3//f/9/fm8fX793/3/+f/9//3//f/9//n/+f/9/Xm9ZTn9z/3/+f/9//F7aVv9//n99b5pWPWf/f/5//3//f/9//3//f/9//3//f/9//3//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vnd7UllO/3//f/9//3//f/9/nnM5Svxe3nv/f/9//3//f/9//3//f/9//3//f35rtjF/b/9//3//f/9//3//f/9//3//f/9//X9+b5tWfW//f/9//3+/d/9ev3f/f/9//3//f/9//3//f/9//3//f15vHme/d/9//3+fc5lOvnv+e/9//V68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+UV/c/9//3//f/9//3/ff9xeGkp+b/9//3//f/9//3//f/9//3//f/9/33vYPXtO/3/+f/9//3//f/9//3//f/9//3//f/5/3F5aTp1z/n//f9933Vp+b/9//3//f/9//3//f/9//3//f/9//389Z/xi33v/f753/WIcY/9//n9+b1pKH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//3//f/9//3//f/9//3//f/9//3//f/9//3//f/9//3//f/9/fnPYPb1W/3/+f/9//3//f/9/33udWr1W/3v/f/9//3//f/5//3//f/9//n/+f1pO2T3fc/9//3//f/9//3/ef95//3//f/9//n//f7xa2lr9f/1//39YTh1n/n//f/9//3//f/9//3//f/9//3//f/9/X2v9Yr97/39eb/1WfWv+f957vVqbUt97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+1n7ef/9//3//f/9//3//f/9//3//f/9//3/+f91//3//f/97/3+/e5tS+kHfe/1//3//f/9//3v/fx1rW0ZeZ/9//3v/f/9//n/+f/9//3//f/17+155NX9n/3//f/9//3/ef9Z+c37/f/9//3//f/9/fWt7Ulxr/H/+f3pO3Vr9e/5//3//f/9//3//f/9//3//f/5//n//e91im1K+c797PVscX513/38dZzpGPGvdf/Z2OHv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H9zfr1//3//f/9//3//f/9//3//f/9//3//f71/MX7ef/9//3//f/9/Xm8aSh1j/3//f/9//3//f/9//3/bVtxWv3f/f/97/3/+f/9//3v/f/9//n+fd7pBvFL/f/5//3//f99/1X5Sft5//3//f/9//3//f9pWvFq/e/9/eUq9Vt97/3//f/9//3//f/9//3//f/9//3v/f/5//389Y9xWv2+/b/xiHWf/e993eU7aXpx7tG7ubX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WX/ef/9//397f1p/3n//f/9//3+cfzB+Wn//f/9//39af/d+GH+cf1p//39afzl/937vfZx//39af7173XsZd/VVVlp7f91//3+cf5x7/3/+f35rWD6aWvh2OH84f1l/vXv/ezl73nv+e5x/9k0WRhp7GH9Ze95/v3/WfhB6OH/3flp/3n//f3t/fHdbTpteWXsUVhVavH//d/9/m38Xfxh/vX9af/9//3+8f9d+GH/+e3x/V2ZWVlt3PnMeYzxre391YjRWnnfffzF2GHf/f5x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c37ufTl//3+9f3N+znlaf/9//3//fzl/73nVft5//397fxB+c35yflF+EH7/fzF+znlSfnN+en/efzF+GH85f85xM2KPURFuWXf/f5R+lH7+f/9//3s9X7FJjWUQblN6MnJbe71/rW0Ye71/EG70XZNFEmY0cjBu1HL/f9Z+zn1RfnJ+73kXf/9/k37WfvpmkE2wXU9NTVGScv57/3sxflJ+k35yfjB+/3//fzF+MX6Tenp773ERcjFirWmVcl53FGLvbTBu0F3Yav9/EHY5e/9/lH5S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8wflJ61n7/f1p/MXoQftZ+/3//f/9/c35SfjF6vH//f5R+k3r/f/9/lH4Qev9/OX8xfv5//3//f91/MXr4frZ6Un58c9NRj2VYe/57lH60fv9//nv+f997El4Sar5//3//f/973X9qafZ+tXLNbX5/GUb8av9/1X4Obt5/1n4Qer1//3+1fjF6nH+Uftd+F3euXdZh10VzTUttF3e8f855vX//f9Z+MX7/f/9/zn06f/9/F3dscZx/u3/OcVNyGm+QVVRm/3/5ZthanXsRdhl3/3+UenN+3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zF+Wn9Sfv9/F39zfrV+lH7ef/9/e39Sflp/MX44f/9/Un4Yf/9//39afzF+/3//f3J+tX7/f/9/3X9Sfhh7OX8Rctdu8lXQZXl7/3+0ftV+/3//f/5//3/XcvNhnXP/f/9//3u9f4txUX4Pajl7/3+7TnlW93ZyepN2/3/WelJ+/3//fxh/EH5af7V+1n7VdjByN17ZNZ1ejnG0dt1/lH6Vfhh/lH5Rfv9//3/OeVp//396f/Bxtnr3du95M24bc7FZ9lH+Xv1mWkr9avJ1On//f7V+c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R6lH69f3N+WX+UfrV+Wn9zepx//3/WfpN6/3+1fpR+3n9zfvZ+/3//fxd/MXr/f/9/vX8Qelp//3/efzF6WX/efxh/lHIyatBdO3Pcf3J+tXr/f/9//3//fxZ7jmWUavZyOHvee75/jW3NeRByvn//dzxvT1Eycvd23n/ff9Z+MXr/f/9/934Qent/lH72frZ2UHp6e15nnnPPdbR6/3/eexh/1n5SfjF6/3//f859OXv/f95/Wn+UclN2i3WWdlt7MnJ4YpxOOk66OTtSsHE4e/9/lH6U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MX4Yf/5/tX6UfnN+OX/ef5R+OH//f1J+GH//f3t/MX69f/d+Un57f5t/MX5Sfv9/vH97f5R+EH7/f71/Mn45f95/Wn/efxl3sVWYWhl7zn20ft1//3//f/9/9XoQdtFhEmrWdv5/vX+vcfV+lHaWcr5/e39LVfhu3X+7c/9/1n7vfRh/nH9SfpR+vX+0ftZ6fH/wcdR6vH8Ye411OX//e1p/m3/+f7V+c37/f3t/znn3fpx/3398d95/fH8wdrZy3n+SdvV2vHs3Wrc9vFrPcTl//3+1fnN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/OeZx//n/3fu95k36cf/9/tX7Wfpx/tH57f/9/3n+Ufpt/3n9zepR+lH5SflF6/3/3frV+c3pSfr1//3+0ept/e3tUdnV6VHaRURdGPWuUfg96en/+e/9//3/XepR6/G45Vp93/3fdf4tpWnucf1NyGHe9f/FV0Fm1ejh3/n8ZfzF+lH5zenN+en//f3N+1nref9d2EG5zehBytHq8e/9/tX6UfrV6Un5af95/k3rOfVJ61n6ce7ZydHZ0ehB2env/ezh7MG6TejNy2G6de5N2Wnv/f/d+1n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fjF+/3//fzl/rX2Ufv9//38Yf3N+nH+9f/9//3//f7x//3//f95/OX+cf/Z+MX7/f7x/e3+cf5x//3/efxh/3X//fzp/GHcZe9pq+EEeY9Z+c36cf/9//3//f7V6c34bc9VNd1rfd95/i2k6f/9/m3ube95/O2uzRRp3vX//e753vX+cf1l/nH//f/9/lH61ev9//39ae9Z2OXvef/97/3/ff1p/Wn97f/9//39af615936ce/9/fHsYe/d6e3/+e/973n9Ze7VyOHu8f/5/GHu9f/9/Wn9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R+tX7/f/9/nH9yejl//3//f1p/tX57f/9//3//f/9//3//f/9//3//f/9/1n4xev9//3//f/9//3//f71/Un6cf/9//3//f/9/vnN7TptWdH7Wev9//3//f/9/F3sPdlJu72GNTTtv3n+KYTl//3//f/9//3++b11Kf2//f/9//3//f/9//3//f/9//39zfrV+3n//e/97/3//f/9//3//f/9//3//f/9//3//f/9/1X6cf/9//3v/f/9//3//f/9//3//f/57/3//f/9/33/Wfjl//3+1fvd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/ef/9//3//f71/3n//f/9//3+8f/9//3//f/9//3//f/9//3//f/9//39Zfxh//3//f/9//3//f/9/3n9af95//3//f/9//3//fx5nHmf3flp//3//f/9//3+cfzl793Y4d5VaeVJ+e3FumX//f/9//3//f/97nVL+Xv5//3//f/9//3//f/9//3//fxd/OX//f/9//3//f/9//3//f/9//3//f/9//3//f/9//3//f/9//3//f/9//3//f/9//3//f/9//3//f/9//3//f1p/vX//f3t/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/9//3//f/9//3//f997H2c/Z95//n//f/9//3//f/9//3//f/9/33cZPpxWnHf9f/9//3//f/9/33/dWnxO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dXj5n/3//f/9//3//f/9//3//f/9//3//fz5r1z3+Xt97/3//f/9//3//fz1jGkb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1rXWv/f/9//3//f/9//3//f/97/3//f/9//3/cXpgxvFr/f/5//3//f/9/fmvZPb93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+f/9//3//f/9//3//f/9//3//f997m1K3Ob93/3//f/9//3+db9o9f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pS+EG/e/5//X//f59rmkFea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aThlGnm/9e/57nWeZNR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f9Z+c3rVfpt//3//f/9/vX/3fpR+nH8Yf95//3+9f7V+lH6cfxh//3+cf/d+9373fjl//397f1p//3+cf7V+9357f1p//3+cf1p/3n//f/9//3//f/9/GH9af/5//38Yf5t//3//f39z2T2WNTxr2n99b5cx/Wq7f/9/nH85f95//3//f3t/lH45fzl/nH//f3t/e3//f/9/OX+cf/9/e3+1frV+nH//f/9//3//fxh/nH//f95/OX/ef/9//397f3t//3//f1p/9n73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zF+MX7VflJ+EH45f/9/3n+UfjF+lH4xes59nH//f1J+Un6UfjF+7nm9f9Z+EH6UfpR+1n7/f5R+tX7efzF+Un6Ufu99tX7/f1p/k369f/9//3//f/9/Wn8xflF+/39ZfxB+MX7/f/9//39eb7lFckm0ch5rdTX1bZF23X8Yf1J+3n//f3t/MX5zfnN+7333fv9/tX7Wfv9/OH8Qfpx/GH8QflJ+Un7veXt//3//f1l/733Wfv9/934Pfhh//3/ef7V+tX7/f/Z+MX5SfnJ+Un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R+EHq8f/5/3n/VfjF+nH97fxB6OX//fzl/znmcf3t/EH6cf/9/GH/OfZx/vX/vefd+3n//f95/lH6Uer1/7nl7f95/tX5zev9/GH9zfpx//3//f/9//3/Wfu95zX3df7V+znnOfXt//3//f/9/nnM1Wk1F+j0vQfBpeX/+f/Z6Un7ef/9/934Qfnt/3n8xevd+/3+UftZ+en/veRh//38QfrV+3n/ef5R+MXr/f/5/tX7OeVJ+3X+Ufs55lH7/f95/c3rWfpt/Un4Y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MX61fv9//3//f3t/MHpafzl/Un6cf/9/nH8Qfpx/GH9zft5//3/ef859vX//f/d+EH7/f/9//3+UfpR+3n8xfjF+935RfpR+/385f3N+vX//f/9//3//f1J+tX7OeVl/7321fs55OH//f/9//3//f/lyLU1SMStZ9nr/f/9/9n5Sfv9//397fw9+Un7VfhB+937/f7R+tX4QfnN+3n/ef855nH//f/9/en/vff9//38QftV+cn5Zf1F+tX4xft5/3n+UftZ+Wn8xfvd+GH9afz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8xfhh//3//f/9/nH8xfvd+OX8xepx//3+9f+95nH8Xf3N+3n//f95/zn2cf/9/3n8xfrV+/3/ef5R+k37/f7x/1n5zehB+c37ef/d+c36cf/9//3//f3t/731af5R+MXrOeXt/Un5Sev9//3v/f9572H6PcfJtMW7ef/9/33/WelJ+3n//f/9/nH+1fpN+znn3fv9/tX7vec55Wn//f95/7n16f/9//397f855/397f+99nH+1flJ6Un6cf3N+OX//f3N+935ZfxB+UnqUflJ6EH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xB6GH//f/9//3+9fzF+9357fzF+GH//f9Z+zn2cf5t/D368f/9/1n7Oeb1//3//f3t/D36cf/9/lH6Ufv9/nH/ef/9/tX6Ufjl/731Sfr1//3//f/9/934Qet5/OX/vfc55/38Yf+593X//f/9//3fXfo1xr3kYe/9//3//fxh/znkYf/9//3+cf/9/3n9Sfvd+/3+Ufvd+lH4xfr1//38QerV+/3//f3N+Un7/f/d+MXr/f/d+zn21fv9/tH61ft5/lH7Wfpx/Un5af/9/GH8xe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Un6Ufv9//3//f1p/EH4Yf/9/1n7vfe95MH6teZx//3+Tfu55730Qes59nH/2fs55zn3OedZ+/3+UfnN6/3+Ufu99EHoQfhh//3/3fs591n7/f/9//39SenN+3n+9f+95c37+f95/znlZf/97/3//d/h+UnrXfhFmvn//e/9/937OfRB6Un72fnN+73kQfu95e3//f5R+1n7/f3N6EH69f3t/73kxfg967317f/9/73n3fv9/e3/OeVp//38YfzF6nH9zerV+/3/3fhB6Un7Oefd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hB+nH//f/9/tX4xepx//3//f3t/Wn97fxB+e3//f/9/Wn85f71/zn29f95/nH+cf71/3n//f95/3n//f/9/e385f5x//3//fzl/MHoYf/9//3//f71/3n//f/9/vX/ef/9//3+9f95//3//f/9/t34yet5/lnpVdv9//3/+f71/nH85f/9/3n9afzh/vX//f/9/lH73fv9//397f/9//3/efzh/OX/ef/9//3+9f/9//3//f71//3//f71/nH//f71/nH//f/9/e3/W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UnrvfXN6MX7veTl//3//f/9//3//f5x/73mbf/9//3//f/9/vX/OfZx//3//f/9//3//f95/MX6Ufv9//3//f/9//3//f/9/GH9zfpx//3//f/9//3//f/9//3//f/9//3//f/9//3//f/9//3v4fnNy/398f1NyGHf/f/9//3//f/9//3//f/9//3//f/9//3+UftZ+/3//f/9//3//f/9//3//f/9//3//f/9//3//f/9//3//f/9//3//f71/lH4Y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1n73ft5//3//f/9//3//f/9/nH8Qfpt//3//f/9//3/ef855vX//f/9//3//f/9//38Yf3t//3//f/9//3//f/9//38Yf1J+vX//f/9//3//f/9//3//f/9//3//f/9//3//f/9//3//c7t/un//e/9/vH+be/5//3//f/9//3//f/9//3//f/9//3//f5R+937ef/9//3//f/9//3//f/9//3//f/9//3//f/9//3//f/9//3//f/9/3n/3fj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vX//f/9//3//f/9//3//f/9//3//f/9//3//f/9//3//f95/3n//f/9//3//f/9//3//f/9//3//f/9//3//f/9//3//f/9//3//f/9//3//f/9//3//f/9//3//f/9//3//f/9//3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/3//f/9//3//f/9//3//f/9//3//f/9//3//f/9//3//f/9//3//f/9//3//f/9/3n//f/9//3//f/9//3//f/9//3//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/Un46f/9//3//f/9//3//f/9//3//f/9//3//f/9//3//f/9//3//f/9//3//f/9/nH/VfrV+nH//f/9//3//f/9//3//f/9//3//f/9//3//f/9//3//f/9//3//f/9//3//f/9//3//f/9/e3+UftZ+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7NfTB6vX//f/9//3//f/9//3//f/9//3//f/9//3//f/9//3//f/9//3//f/9//397f+95jHnVfv9//3//f/9//3//f/9//3//f/9//3//f/9//3//f/9//3//f/9//3//f/9//3//f/9//38Yf615rX20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ef/9/3n//f/9//3//f/9//3//f/9//3+9f95/3n//f/9//3//f/9/3n//f/9//3//f/9//3//f/9//3//f/9//3//f/9//3/ef/9//3//f/9//3//f/9//3//f/9//3//f/9//3//f/9//3//f/9//3//f/9//3//f/9//3//f/9//3//f/9//3//f/9//3//f/9//3//f/9/vX9af95//3//f/9//3//f/9//3//f/9//3//f/9//3//f/9//3//f/9//3//f/9//3+bf71//n//f/9//3//f/9//3//f/9//3//f/9//3//f/9//n+8f71/3n//f/9//3//f/9//3//f/9//3/e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</Object>
  <Object Id="idInvalidSigLnImg">AQAAAGwAAAAAAAAAAAAAAP8AAAB/AAAAAAAAAAAAAACDGgAAPg0AACBFTUYAAAEABBQB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nHQj8AAAAAAAAAAIs2QT8AACRCAADIQSQAAAAkAAAAucdC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1AAAAPQAAAAAAAAAhAAAACAAAAGIAAAAMAAAAAQAAABUAAAAMAAAABAAAABUAAAAMAAAABAAAAFEAAAB49AAAKQAAABkAAACBAAAARgAAAAAAAAAAAAAAAAAAAAAAAAD0AAAAgAAAAFAAAAAoAAAAeAAAAAD0AAAAAAAAIADMAHUAAAA9AAAAKAAAAPQ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tSm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lbYQX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azxOvF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5n/2bXP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mt9c9tB/V7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Z75z/mIZR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nPfexpGn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f2+/d/5/vVp5NZ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15r/39/b/lBu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PmP/e/9/vFr5Q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96f/9//3//f/9//3//f/9//3//f/9//38+X997/n/fexpKHF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3n9SfjF+nH//f/9//3//f/9//3//f/5//3//fz5rX2//f/5/3V75Q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+7317f/9//3//f/9//3//f/9//3//f/9/nnM/Y/9//H9/a7o9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GH/Wfnt//3//f/9//3/ef7x/vH//f/9//3//f1p/Wn//f/9//397fxh/GH8Yfxh/nH//f/9/Wn8Qfvd+/3//f/9//3//f/9//3//e/57/n+9f/1a33/7f/93OlKWWv9//3//f/9/vn85f3t//3//f5x/1n73fpx/e397f/9//39af1p//3//f5x/9373fpx/Wn97f/9//385f5x//3//f3t/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934Peu99EH6cf/9//385f1N2EHYyejJyGH//f/9/Un6Ufv9//3//f/d+znlRfjF+MX4Yf/9//385f855cn69f/9//3//f/9//3//f/9/3X/2enN221q/d/5/3Xt2bq5dW3v/f/9//3+cf+951n7/f5t/MX7vfTF+lH4QetZ+3n//f1J+c37/f95/Un4PflJ+Un4QftZ+/3//f+95GH//f3t/EHq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3p/GH/vffd+/3+cf851c3L3dtd21nYXe/9/3n8xflJ6/3//f/9/Wn/vfXN6nH97f95//3//f3N+zn3OeVp//3//f/9//3//f/9//39bf21tS3U1Xp93/3/cf41tCV0RZv9//3v/f3p/zn2Uev9/lH7uffd+vX/Wfu59lHref/9/MX4xev9/OH/OfRh7vX8Xf859lHr/f95/zn33ft5/MXoQ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xB+1n48Z/BZrXHef/97/3//f/9//3//fzF+c37/f/9//3//f5R+MX6cf/9//3//f3t/MX61fjF+tX7/f/9//3//f/9//3//f5Z6jXEQfrFlHGv/d1l/S20xcq1VnHv/f/9/m3/OfbV+vX9SflJ+vX//f95/MX61ft5//38xflJ+/39af8559368f71/znm1fv9/3n/OedZ+lH7ufT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MH7WfppaTEWMYVNulXpzdpN21nb/f95/MX5Sev9//3//f/9/nH8xepR+/3//f/9/937veXt/tXoxfpx//3//f/9/33//f/570XkRdld/TmmaWp5jt36tcXt/rE33av9//396f859tX69fxB6k36cf/9//39SfpR+33//fzF+Unr/f95/lH7OeTF+EHrOfZR+/3/ef819EHoQft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8Qetd+/GaQRSpVEXIzdjF6rnlMdf97/38xflJ+/3//f/9//3//fzl/7305f/9/3n9SfpR+/39af+99WX//f/9//3//f/973X9tefd63HtucTdWXWPRfXF23ntSXlJi/3//f3t/znnVft5/Un5Sfpx//3/ef1F+tX7efzl/73lzft5//3/ef5t/GH84f855tX7/f/9/rXlSfu99t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exB61n5/c7M9TlmwUXxrnH/weUxx/3//fzF+znnWft5/vX//f95/nH+UfjF6vX85f+99GH//f95/Un6Uev9//3//f/9//38Xe411e3//e+919Fl6Wo51Fnv/e7Zy72H/f/9/en/ufZR+/3+Ufs19OX//f9Z+zn21ft5/c3rOfTF63n//fzl//3//f5t/zn21fv9/3n/OfdV+936tef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/73nVft97OUpvWW9VNF51eotp9Hr/f/9/EHoxfs55MX61fnt/730xfs55730Yf9Z+D3qcf/9//3+1fu99nH//f/9//3v/e1N6D3Lef/931X6PXbJVrWncf/97OnuNXXt7/3t7f615lH7/f1p/73nvfTF+EH6tedV+3n/efzB+zn3Wft5/730xflF+MH6teXt//3//f855937ef5R+73l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QftR+/n97UhZWU2quXRFu9n69f/9//385f1p/OX+Ufjl/nH+1ftZ+9373fnt/OX8Yf95//3//f5x/tXq9f/9//3/+b/17znmVet5//384f4xpS2EQav5//3+cd65dt27/f7x7GH9af/9//397f7V+tX45f1F+tH7ef/9/MX4QerR+3n97f7V+Un5zelp//3//f95/zn33fv9/vX/Wfl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xB+9X79fx5jOU6+e9le+2b+f/5//3//f/9//3//f/9//3//f95//3//f/9//3//f/9//3//f/9//3//f/9//3//f/93u3+udTl//3//f7x/jHUsdVNq/3//f957EGITXv9//n/+f/9//3v/f/9//3//f/9/Un61ft5//38xflJ+vX//f/9//3/ef/9//3//f/9/3n/OeRd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733Vfv5/nnP7SV9vn2+dUn9z/H//f/9//3//f/9//3//f/9//3//f/9//3//f/9//3//f/9//3//f/9//3//f/9//38Zf/BxvX//f/9/3nvvdU1xuFr/f/9/3nu1bo5FfXdafzJ6OXv+f/9//3//f/9/3n9SfpR63n//fzF+UXref/9//3//f/9//3//f/9//3/ef8591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3//f/tF3V7ff/5m/mL/f/9//3//f/9//3//f/9//3//f/9//3//f/9//3//f/9//3//f/9//3//f/9//3//f3x/GX/+f/9//3//ezh7tnq6Tr97/3//f1p38k25Xlx/MXJ6f/9//3//f/9//3//f1J+1n7/f/9/MX5zft5//3//f/9//3//f/9//3//f/9/znk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L3Qb93PWvdWr9z/3//f/9//3//f/9//3//f/9//3//f/9//3//f/9//3//f/9//3//f/9//3//f/9//3/ef/9//3//f/97/X+8e5xSPmv/f/9//nuZVvdBnnf+f/57/3//f/9//3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9g9f2/fdx5jPmv/f/9//3//f/9//3//f/9//3//f/9//3//f/9//3//f/9//3//f/9//3//f/9//3//d/97/3//f/57/3/9f/9/3mL9Xv5//3//e35r2Dn9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7932D38Xv5/f2/fXv57/nv/f/5//X//f/9//3//f/9//3//f/9//3//f/9//3//f/9//3//f/9//3//f/9//3//f/9//3//f/5//n9eaxtK/3/+f/9/vndaThpG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VlpO/3+/d99eXmv+f/9//3//f/9//3//f/9//3//f/9//3//f/9//3//f/9//3//f/9//3//f/9//3//f/9//3//f/9//n//f593GkZdZ/9//3//f/1e+kGdc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x9n2kHee/9/HmP+Xv97/X//f/9//3//f/9//3//f/9//3//f/9//3//f/9//3//f/9//3//f/9//3//f/9//3//f/9//3//f/5/3397UpxS/n/+f/9/fm86Rj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3f6QT1n/3/fe3xOn3P/f/9//3//f/9//3//f/9//3//f/9//3//f/9//3//f/9//3//f/9//3//f/9//3//f/9//3//f/9//3//fx1jXUrfe/9//3/ed5tSO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3xSfFL/f/5//l6eVv9//3//f/5//3//f/9//3//f/9//3//f/9//3//f/9//3//f/9//3//f/9//3//f/9//3//f/9//3/+f/9/n3MdRtpa/3//f/9/HWP6RX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Vr4Qf9//n+fc35Svnf/f/9//3//f/9//3//f/9//3//f/9//3//f/9//3//f/9//3//f/9//3//f/9//3//f/9//3//f/9//3//f91aeVL/f/9//3+ecxlG/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hBv3f+e997fFL8Xv5//3//f/9//3//f/9//3//f/9//3//f/9//3//f/9//3//f/9//3//f/9//3//f/9//3//f/9//3//f/9/f286Sr93/3//f953e1I6St97/3//f/9//3//f/9//3//f/9//3//f/9//3//f/9//3//f/9//3//f/9//3//f/9//3//f/9/33uec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069Wv9//39+b1xOv3f+f/9//3//f/9//3//f/9//3//f/9//3//f/9//3//f/9//3//f/9//3//f/9//3//f/9//3//f/9//3/fe71a3F7/f/9//38cY/pFXm//f/9//3//f/9//3//f/9//3//f/9//3//f/9//3//f/9//3//f/9//3//f/9//3//f/9//39+b1pOm1b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WvlBvnf/f957vl67Vv9//3//f/9//3//f/9//3//f/9//3//f/9//3//f/9//3//f/9//3//f/9//3//f/9//3//f/9//3//f/57Pmd7Uv9//3//f31z+kGcVv9//3//f/9//3//f/9//3//f/9//3//f/9//3//f/9//3//f/9//3//f/9//3//f/9//3//f/9//GIaRj1r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z9rmDl/b/9//39/c3tSv3f/f/9//3//f/9//3//f/9//3//f/9//3//f/9//3//f/9//3//f/9//3//f/9//3//f/9//3//f/9//3+/d1pOf2//f/9/3nucVvlBn3P/f/9//3//f/9//3//f/9//3//f/9//3//f/9//3//f/9//3//f/9//3//f/9//3//f/9//3/fe1tOOk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v3cbRnpS/3//f/9/3V79Xv9//3//f/9//3//f/9//3//f/9//3//f/9//3//f/9//3//f/9//3//f/9//3//f/9//3//f/9//3//f9173Fp8Uv9//n//fz1r2kG8Wv9//3//f/9//3//f/9//3//f/9//3//f/9/nnddb793/3//f/9//3//f/9//3//f/9//3//f/5/fm/5QXtSv3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91e2j3fd/9//3+/d3lO/3//f/9//3//f/9//3//f/9//3//f/9//3//f/9//3//f/9//3//f/9//3//f/9//3//f/9//3//f/9//39daxtKf3P+f/9//398UltO3nv/f/9//3//f/9//3//f/9//3/+f/9/v3dbTnYxe06/d/9//3//f/9//3//f/9//3//f/9//3/+f/1imTn9Yv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5PT1j/X//f997ulY+a/9//n//f/9//3//f/9//3//f/9//3//f/9//3//f/9//3//f/9//3//f/9//3//f/9//3//f/9//3//f793GkqcVv5//3//fx1nG0p+c/5//3//f/9//3//f/9//3//f/9//38fZxtGmDlVLd1e/3//f/9//3//f/9//3//f/9//3//f/9/n3c6SjtK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tOmlL+f/5//389Z71W/3//f/9//3//f/9//3//f/9//3//f/9//3//f/9//3//f/9//3//f/9//3//f/9//3//f/9//3//f/9/33u8WvdB33/+f/9/fW88Tt1e/3//f/9//3//f/9//3/+f/9//3//f51avVo+Z/lB2j3/e/9//3//f/9//3//f/9//3//f/9//3//f/xiG0Y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1o6Rv5//n//f793W06fc/9//3//f/9//3//f/9//3//f/9//3//f/9//3//f/9//3//f/9//3//f/9//3//f/9//3//f/5//3//fz1rGEY8Z/9//n/de1tOW1Lfe/9/v3eec35v33v+f/5//3//f/9/vVoeY/9//F75QRxj/3//f/9//3//f/9//3//f/9//3//f/5/33taSjpK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b/pB33v/f/9/33vdXptW/3/+f/9//3//f/9//3//f/9//3//f/9//3//f/9//3//f/9//3//f/9//3//f/9//3//f/9//X//f/9//3+8WntS/3//f/9/3F75RX9z/39+b/5inFY+a/9//3//f/5//3/eXl9v/n//fx1jWk7/f/9//3//f/9//3//f/9//3//f/9//3//fz1nuT29W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+0F+b/9//3//f15rOkp9b/9//n//f/9//3//f/9//3//f/9//3//f/9//3//f/9//3//f/9//3//f/9//3//f/9//3/9f/9//3/+f19vG0Zea/5//39ca9lBvFr/fz1rH2e9WpxWv3f+f/9//n//fz9n/17/f/57v3dbSr93/3//f/9//3//f/9//3//f/9//3//f/9/33tcTtk9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St1e/3/+f/9/33t8Urta/3//f/9//3//f/9//3//f/9//3//f/9//3//f/9//3//f/9//3//f/9//3//f/9//3//f/5//3//f/9/v3udVntS/3//f997OkpaTt57fm/9Xl9rnFY+a/1//3/+f/9/f2/dWv9//n/ee/5ePmf/e/9//3//f/9//3//f/9//3//f/9//3//f15v2UGb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e+UH/f/1//3//fz5rOkrfe/9//3//f/9//3//f/9//3//f/9//3//f/9//3//f/9//3//f/9//3/+f/5//3//f/5//3//f/9//n//fzxrOkp/b/9//3/bWvhBfm+fc3tS3Fqfc3tSXm//f/9//3++cxlG33/+f/9/n28fY15r/3/+f/9//3//f/9//3//f/9//3//f/9//3+7WhpG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vYPT5r/3/+f/9/vne9Wh1n/3//f/9//3//f/9//3//f/9//3//f/9//3//f/9//3//f/9//3//f/5//n//f/9//n/+f/9//3//f/5/3nt8Up5a/3//f31vOkodY/9/OUZaTt97e1L8Rb93/3//f753uDmfd/9//n//ez9nHmP/f/9//n//f/9//3//f/9//3//f/5//3//f793Gkr9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1pOO0rfe/5//3//fz1ne06ec/9//3//f/9//3//f/9//3//f/9//3//f/9//3//f/9//3//f/9/n3N7UvhFmlZ9b/9//n//f/9//3//fx1n2T0cZ/9//3+aUtxa/385ShlG3Xdca91BnVb+e/5/v3eXNX5z/3//f/97f28eY35v/3//f/9//3//f/9//3//f/9//3//f/9//3/9YhpK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XWu5OV9r/3//f/5/vnd7Utxa/3//f/9//3//f/9//3//f/9//3//f/9//3//f/9//3//f/9/v3dbTrk9OUrXQdtB/GLff/5//3//f/9/vnd8UhpGnXP/fz1nu1bfezhG+UW+c/5/XmueVh1j/3+/d3YxXW//f/9//3/fd39vHmO/e/9//3//f/9//3//f/9//3/+f/9//3//f997G0q7Vv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+f35z2D38Yv5//n//f/9//3//fxxjvVqfd/5//X//f/9//3//f/9//3//f/9//3/cVtY133/+f/9//3//f/9//3//f/9//3/9f/1/3V7cXv5//3//f/9/fm8fX793/3/+f/9//3//f/9//n/+f/9/Xm9ZTn9z/3/+f/9//F7aVv9//n99b5pWPWf/f/5//3//f/9//3//f/9//3//f/9//3//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vnd7UllO/3//f/9//3//f/9/nnM5Svxe3nv/f/9//3//f/9//3//f/9//3//f35rtjF/b/9//3//f/9//3//f/9//3//f/9//X9+b5tWfW//f/9//3+/d/9ev3f/f/9//3//f/9//3//f/9//3//f15vHme/d/9//3+fc5lOvnv+e/9//V68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+UV/c/9//3//f/9//3/ff9xeGkp+b/9//3//f/9//3//f/9//3//f/9/33vYPXtO/3/+f/9//3//f/9//3//f/9//3//f/5/3F5aTp1z/n//f9933Vp+b/9//3//f/9//3//f/9//3//f/9//389Z/xi33v/f753/WIcY/9//n9+b1pKH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//3//f/9//3//f/9//3//f/9//3//f/9//3//f/9//3//f/9/fnPYPb1W/3/+f/9//3//f/9/33udWr1W/3v/f/9//3//f/5//3//f/9//n/+f1pO2T3fc/9//3//f/9//3/ef95//3//f/9//n//f7xa2lr9f/1//39YTh1n/n//f/9//3//f/9//3//f/9//3//f/9/X2v9Yr97/39eb/1WfWv+f957vVqbUt97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+1n7ef/9//3//f/9//3//f/9//3//f/9//3/+f91//3//f/97/3+/e5tS+kHfe/1//3//f/9//3v/fx1rW0ZeZ/9//3v/f/9//n/+f/9//3//f/17+155NX9n/3//f/9//3/ef9Z+c37/f/9//3//f/9/fWt7Ulxr/H/+f3pO3Vr9e/5//3//f/9//3//f/9//3//f/5//n//e91im1K+c797PVscX513/38dZzpGPGvdf/Z2OHv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H9zfr1//3//f/9//3//f/9//3//f/9//3//f71/MX7ef/9//3//f/9/Xm8aSh1j/3//f/9//3//f/9//3/bVtxWv3f/f/97/3/+f/9//3v/f/9//n+fd7pBvFL/f/5//3//f99/1X5Sft5//3//f/9//3//f9pWvFq/e/9/eUq9Vt97/3//f/9//3//f/9//3//f/9//3v/f/5//389Y9xWv2+/b/xiHWf/e993eU7aXpx7tG7ubX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WX/ef/9//397f1p/3n//f/9//3+cfzB+Wn//f/9//39af/d+GH+cf1p//39afzl/937vfZx//39af7173XsZd/VVVlp7f91//3+cf5x7/3/+f35rWD6aWvh2OH84f1l/vXv/ezl73nv+e5x/9k0WRhp7GH9Ze95/v3/WfhB6OH/3flp/3n//f3t/fHdbTpteWXsUVhVavH//d/9/m38Xfxh/vX9af/9//3+8f9d+GH/+e3x/V2ZWVlt3PnMeYzxre391YjRWnnfffzF2GHf/f5x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c37ufTl//3+9f3N+znlaf/9//3//fzl/73nVft5//397fxB+c35yflF+EH7/fzF+znlSfnN+en/efzF+GH85f85xM2KPURFuWXf/f5R+lH7+f/9//3s9X7FJjWUQblN6MnJbe71/rW0Ye71/EG70XZNFEmY0cjBu1HL/f9Z+zn1RfnJ+73kXf/9/k37WfvpmkE2wXU9NTVGScv57/3sxflJ+k35yfjB+/3//fzF+MX6Tenp773ERcjFirWmVcl53FGLvbTBu0F3Yav9/EHY5e/9/lH5S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8wflJ61n7/f1p/MXoQftZ+/3//f/9/c35SfjF6vH//f5R+k3r/f/9/lH4Qev9/OX8xfv5//3//f91/MXr4frZ6Un58c9NRj2VYe/57lH60fv9//nv+f997El4Sar5//3//f/973X9qafZ+tXLNbX5/GUb8av9/1X4Obt5/1n4Qer1//3+1fjF6nH+Uftd+F3euXdZh10VzTUttF3e8f855vX//f9Z+MX7/f/9/zn06f/9/F3dscZx/u3/OcVNyGm+QVVRm/3/5ZthanXsRdhl3/3+UenN+3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fzF+Wn9Sfv9/F39zfrV+lH7ef/9/e39Sflp/MX44f/9/Un4Yf/9//39afzF+/3//f3J+tX7/f/9/3X9Sfhh7OX8Rctdu8lXQZXl7/3+0ftV+/3//f/5//3/XcvNhnXP/f/9//3u9f4txUX4Pajl7/3+7TnlW93ZyepN2/3/WelJ+/3//fxh/EH5af7V+1n7VdjByN17ZNZ1ejnG0dt1/lH6Vfhh/lH5Rfv9//3/OeVp//396f/Bxtnr3du95M24bc7FZ9lH+Xv1mWkr9avJ1On//f7V+c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R6lH69f3N+WX+UfrV+Wn9zepx//3/WfpN6/3+1fpR+3n9zfvZ+/3//fxd/MXr/f/9/vX8Qelp//3/efzF6WX/efxh/lHIyatBdO3Pcf3J+tXr/f/9//3//fxZ7jmWUavZyOHvee75/jW3NeRByvn//dzxvT1Eycvd23n/ff9Z+MXr/f/9/934Qent/lH72frZ2UHp6e15nnnPPdbR6/3/eexh/1n5SfjF6/3//f859OXv/f95/Wn+UclN2i3WWdlt7MnJ4YpxOOk66OTtSsHE4e/9/lH6U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MX4Yf/5/tX6UfnN+OX/ef5R+OH//f1J+GH//f3t/MX69f/d+Un57f5t/MX5Sfv9/vH97f5R+EH7/f71/Mn45f95/Wn/efxl3sVWYWhl7zn20ft1//3//f/9/9XoQdtFhEmrWdv5/vX+vcfV+lHaWcr5/e39LVfhu3X+7c/9/1n7vfRh/nH9SfpR+vX+0ftZ6fH/wcdR6vH8Ye411OX//e1p/m3/+f7V+c37/f3t/znn3fpx/3398d95/fH8wdrZy3n+SdvV2vHs3Wrc9vFrPcTl//3+1fnN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n/OeZx//n/3fu95k36cf/9/tX7Wfpx/tH57f/9/3n+Ufpt/3n9zepR+lH5SflF6/3/3frV+c3pSfr1//3+0ept/e3tUdnV6VHaRURdGPWuUfg96en/+e/9//3/XepR6/G45Vp93/3fdf4tpWnucf1NyGHe9f/FV0Fm1ejh3/n8ZfzF+lH5zenN+en//f3N+1nref9d2EG5zehBytHq8e/9/tX6UfrV6Un5af95/k3rOfVJ61n6ce7ZydHZ0ehB2env/ezh7MG6TejNy2G6de5N2Wnv/f/d+1n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UfjF+/3//fzl/rX2Ufv9//38Yf3N+nH+9f/9//3//f7x//3//f95/OX+cf/Z+MX7/f7x/e3+cf5x//3/efxh/3X//fzp/GHcZe9pq+EEeY9Z+c36cf/9//3//f7V6c34bc9VNd1rfd95/i2k6f/9/m3ube95/O2uzRRp3vX//e753vX+cf1l/nH//f/9/lH61ev9//39ae9Z2OXvef/97/3/ff1p/Wn97f/9//39af615936ce/9/fHsYe/d6e3/+e/973n9Ze7VyOHu8f/5/GHu9f/9/Wn9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R+tX7/f/9/nH9yejl//3//f1p/tX57f/9//3//f/9//3//f/9//3//f/9/1n4xev9//3//f/9//3//f71/Un6cf/9//3//f/9/vnN7TptWdH7Wev9//3//f/9/F3sPdlJu72GNTTtv3n+KYTl//3//f/9//3++b11Kf2//f/9//3//f/9//3//f/9//39zfrV+3n//e/97/3//f/9//3//f/9//3//f/9//3//f/9/1X6cf/9//3v/f/9//3//f/9//3//f/57/3//f/9/33/Wfjl//3+1fvd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/ef/9//3//f71/3n//f/9//3+8f/9//3//f/9//3//f/9//3//f/9//39Zfxh//3//f/9//3//f/9/3n9af95//3//f/9//3//fx5nHmf3flp//3//f/9//3+cfzl793Y4d5VaeVJ+e3FumX//f/9//3//f/97nVL+Xv5//3//f/9//3//f/9//3//fxd/OX//f/9//3//f/9//3//f/9//3//f/9//3//f/9//3//f/9//3//f/9//3//f/9//3//f/9//3//f/9//3//f1p/vX//f3t/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/f/9//3//f/9//3//f/9//3//f997H2c/Z95//n//f/9//3//f/9//3//f/9/33cZPpxWnHf9f/9//3//f/9/33/dWnxO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dXj5n/3//f/9//3//f/9//3//f/9//3//fz5r1z3+Xt97/3//f/9//3//fz1jGkb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1rXWv/f/9//3//f/9//3//f/97/3//f/9//3/cXpgxvFr/f/5//3//f/9/fmvZPb93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+f/9//3//f/9//3//f/9//3//f997m1K3Ob93/3//f/9//3+db9o9f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pS+EG/e/5//X//f59rmkFea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aThlGnm/9e/57nWeZNR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f9Z+c3rVfpt//3//f/9/vX/3fpR+nH8Yf95//3+9f7V+lH6cfxh//3+cf/d+9373fjl//397f1p//3+cf7V+9357f1p//3+cf1p/3n//f/9//3//f/9/GH9af/5//38Yf5t//3//f39z2T2WNTxr2n99b5cx/Wq7f/9/nH85f95//3//f3t/lH45fzl/nH//f3t/e3//f/9/OX+cf/9/e3+1frV+nH//f/9//3//fxh/nH//f95/OX/ef/9//397f3t//3//f1p/9n73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zF+MX7VflJ+EH45f/9/3n+UfjF+lH4xes59nH//f1J+Un6UfjF+7nm9f9Z+EH6UfpR+1n7/f5R+tX7efzF+Un6Ufu99tX7/f1p/k369f/9//3//f/9/Wn8xflF+/39ZfxB+MX7/f/9//39eb7lFckm0ch5rdTX1bZF23X8Yf1J+3n//f3t/MX5zfnN+7333fv9/tX7Wfv9/OH8Qfpx/GH8QflJ+Un7veXt//3//f1l/733Wfv9/934Pfhh//3/ef7V+tX7/f/Z+MX5SfnJ+Un69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5R+EHq8f/5/3n/VfjF+nH97fxB6OX//fzl/znmcf3t/EH6cf/9/GH/OfZx/vX/vefd+3n//f95/lH6Uer1/7nl7f95/tX5zev9/GH9zfpx//3//f/9//3/Wfu95zX3df7V+znnOfXt//3//f/9/nnM1Wk1F+j0vQfBpeX/+f/Z6Un7ef/9/934Qfnt/3n8xevd+/3+UftZ+en/veRh//38QfrV+3n/ef5R+MXr/f/5/tX7OeVJ+3X+Ufs55lH7/f95/c3rWfpt/Un4Y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MX61fv9//3//f3t/MHpafzl/Un6cf/9/nH8Qfpx/GH9zft5//3/ef859vX//f/d+EH7/f/9//3+UfpR+3n8xfjF+935RfpR+/385f3N+vX//f/9//3//f1J+tX7OeVl/7321fs55OH//f/9//3//f/lyLU1SMStZ9nr/f/9/9n5Sfv9//397fw9+Un7VfhB+937/f7R+tX4QfnN+3n/ef855nH//f/9/en/vff9//38QftV+cn5Zf1F+tX4xft5/3n+UftZ+Wn8xfvd+GH9afz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8xfhh//3//f/9/nH8xfvd+OX8xepx//3+9f+95nH8Xf3N+3n//f95/zn2cf/9/3n8xfrV+/3/ef5R+k37/f7x/1n5zehB+c37ef/d+c36cf/9//3//f3t/731af5R+MXrOeXt/Un5Sev9//3v/f9572H6PcfJtMW7ef/9/33/WelJ+3n//f/9/nH+1fpN+znn3fv9/tX7vec55Wn//f95/7n16f/9//397f855/397f+99nH+1flJ6Un6cf3N+OX//f3N+935ZfxB+UnqUflJ6EH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xB6GH//f/9//3+9fzF+9357fzF+GH//f9Z+zn2cf5t/D368f/9/1n7Oeb1//3//f3t/D36cf/9/lH6Ufv9/nH/ef/9/tX6Ufjl/731Sfr1//3//f/9/934Qet5/OX/vfc55/38Yf+593X//f/9//3fXfo1xr3kYe/9//3//fxh/znkYf/9//3+cf/9/3n9Sfvd+/3+Ufvd+lH4xfr1//38QerV+/3//f3N+Un7/f/d+MXr/f/d+zn21fv9/tH61ft5/lH7Wfpx/Un5af/9/GH8xer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Un6Ufv9//3//f1p/EH4Yf/9/1n7vfe95MH6teZx//3+Tfu55730Qes59nH/2fs55zn3OedZ+/3+UfnN6/3+Ufu99EHoQfhh//3/3fs591n7/f/9//39SenN+3n+9f+95c37+f95/znlZf/97/3//d/h+UnrXfhFmvn//e/9/937OfRB6Un72fnN+73kQfu95e3//f5R+1n7/f3N6EH69f3t/73kxfg967317f/9/73n3fv9/e3/OeVp//38YfzF6nH9zerV+/3/3fhB6Un7Oefd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hB+nH//f/9/tX4xepx//3//f3t/Wn97fxB+e3//f/9/Wn85f71/zn29f95/nH+cf71/3n//f95/3n//f/9/e385f5x//3//fzl/MHoYf/9//3//f71/3n//f/9/vX/ef/9//3+9f95//3//f/9/t34yet5/lnpVdv9//3/+f71/nH85f/9/3n9afzh/vX//f/9/lH73fv9//397f/9//3/efzh/OX/ef/9//3+9f/9//3//f71//3//f71/nH//f71/nH//f/9/e3/W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UnrvfXN6MX7veTl//3//f/9//3//f5x/73mbf/9//3//f/9/vX/OfZx//3//f/9//3//f95/MX6Ufv9//3//f/9//3//f/9/GH9zfpx//3//f/9//3//f/9//3//f/9//3//f/9//3//f/9//3v4fnNy/398f1NyGHf/f/9//3//f/9//3//f/9//3//f/9//3+UftZ+/3//f/9//3//f/9//3//f/9//3//f/9//3//f/9//3//f/9//3//f71/lH4Y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1n73ft5//3//f/9//3//f/9/nH8Qfpt//3//f/9//3/ef855vX//f/9//3//f/9//38Yf3t//3//f/9//3//f/9//38Yf1J+vX//f/9//3//f/9//3//f/9//3//f/9//3//f/9//3//c7t/un//e/9/vH+be/5//3//f/9//3//f/9//3//f/9//3//f5R+937ef/9//3//f/9//3//f/9//3//f/9//3//f/9//3//f/9//3//f/9/3n/3fj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/3//f/9/vX//f/9//3//f/9//3//f/9//3//f/9//3//f/9//3//f95/3n//f/9//3//f/9//3//f/9//3//f/9//3//f/9//3//f/9//3//f/9//3//f/9//3//f/9//3//f/9//3//f/9//3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95//3//f/9//3//f/9//3//f/9//3//f/9//3//f/9//3//f/9//3//f/9//3//f/9/3n//f/9//3//f/9//3//f/9//3//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/Un46f/9//3//f/9//3//f/9//3//f/9//3//f/9//3//f/9//3//f/9//3//f/9/nH/VfrV+nH//f/9//3//f/9//3//f/9//3//f/9//3//f/9//3//f/9//3//f/9//3//f/9//3//f/9/e3+UftZ+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X7NfTB6vX//f/9//3//f/9//3//f/9//3//f/9//3//f/9//3//f/9//3//f/9//397f+95jHnVfv9//3//f/9//3//f/9//3//f/9//3//f/9//3//f/9//3//f/9//3//f/9//3//f/9//38Yf615rX20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/ef/9/3n//f/9//3//f/9//3//f/9//3+9f95/3n//f/9//3//f/9/3n//f/9//3//f/9//3//f/9//3//f/9//3//f/9//3/ef/9//3//f/9//3//f/9//3//f/9//3//f/9//3//f/9//3//f/9//3//f/9//3//f/9//3//f/9//3//f/9//3//f/9//3//f/9//3//f/9/vX9af95//3//f/9//3//f/9//3//f/9//3//f/9//3//f/9//3//f/9//3//f/9//3+bf71//n//f/9//3//f/9//3//f/9//3//f/9//3//f/9//n+8f71/3n//f/9//3//f/9//3//f/9//3/ef95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pRLPR9Pt2uEJPi/WJGdnNt4nRfwlD3mNnb3HL8kFZY4=</DigestValue>
    </Reference>
    <Reference Type="http://www.w3.org/2000/09/xmldsig#Object" URI="#idOfficeObject">
      <DigestMethod Algorithm="http://www.w3.org/2001/04/xmlenc#sha256"/>
      <DigestValue>9Sg64BCimm9muOGCufyIXaSBXkGcq1UFYCW8NoYrOEg=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kcFEn/1xINMcOrQ0/t/Fge48kyvoMX9ZtjT0/yhnJmE=</DigestValue>
    </Reference>
    <Reference Type="http://www.w3.org/2000/09/xmldsig#Object" URI="#idValidSigLnImg">
      <DigestMethod Algorithm="http://www.w3.org/2001/04/xmlenc#sha256"/>
      <DigestValue>XS4b3cHXu4cZQ8cLCi132NqeTxUCs/zqxtQ1jGWgHR0=</DigestValue>
    </Reference>
    <Reference Type="http://www.w3.org/2000/09/xmldsig#Object" URI="#idInvalidSigLnImg">
      <DigestMethod Algorithm="http://www.w3.org/2001/04/xmlenc#sha256"/>
      <DigestValue>5BBcSJnZFdgop5os52/cxDkmRPhVnqTZT0pFtIo6JEQ=</DigestValue>
    </Reference>
  </SignedInfo>
  <SignatureValue>YojGwzY0BfA7NinOa2VS/2hb4JnzEpmmaL2NphfzOD/RZDQqhYhtB5hSgfIqjWtuugKvexfmJfXH
Jlj+grMO+9PWFu9xvho9sniyGE61Z9AbZPXvCjmk8TXgq6AJq/zHum4BQUC9l6EI7VPuKjEYSVP/
zrixYiwqiiE9DTWAxl60OLoviccZJp7wzqVkBGiJY/oROuFIv5nRwVvUgJdNXfKvE35ExmsKJbHf
fbMLbDcqqKp/bnRZJPQhEjuoMKCkdArlNJTkAL5m83hiRu6BeMGtBrQHp2aQJrQCXJ5DxpJYexSm
UKBC0B33ts5YZw5Xapl6+kkCHok5EsWse0Z+XQ==</SignatureValue>
  <KeyInfo>
    <X509Data>
      <X509Certificate>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00MTM0OTAxBgNVHREEKjAogSZQcnplbXlzbGF3Lld1amVjQHRhdXJvbi1keXN0cnlidWNqYS5wbDAdBgNVHQ4EFgQUNxd/OWtHnp9c2wU54yDaye+wj6Y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dq3pKl5wlWZzSV8OHkHl72fQm6im2YM3JuKHiyUT8tU=</DigestValue>
      </Reference>
      <Reference URI="/word/document.xml?ContentType=application/vnd.openxmlformats-officedocument.wordprocessingml.document.main+xml">
        <DigestMethod Algorithm="http://www.w3.org/2001/04/xmlenc#sha256"/>
        <DigestValue>zozqrB3I+Euch50etNCNOHmfh1QC582WYGKbL5h7A9o=</DigestValue>
      </Reference>
      <Reference URI="/word/endnotes.xml?ContentType=application/vnd.openxmlformats-officedocument.wordprocessingml.endnotes+xml">
        <DigestMethod Algorithm="http://www.w3.org/2001/04/xmlenc#sha256"/>
        <DigestValue>+irBAqrSRj3K2dOc1VeogGTZ/Op+DdqIVyX5TC63k+Q=</DigestValue>
      </Reference>
      <Reference URI="/word/fontTable.xml?ContentType=application/vnd.openxmlformats-officedocument.wordprocessingml.fontTable+xml">
        <DigestMethod Algorithm="http://www.w3.org/2001/04/xmlenc#sha256"/>
        <DigestValue>89/s3aJp5AGrk4xmrz2L8c0pY9NzQnrlfuY84xC905A=</DigestValue>
      </Reference>
      <Reference URI="/word/footer1.xml?ContentType=application/vnd.openxmlformats-officedocument.wordprocessingml.footer+xml">
        <DigestMethod Algorithm="http://www.w3.org/2001/04/xmlenc#sha256"/>
        <DigestValue>m7zqhbJtnXZiAUNONmPj/ylw/9VlMwQRKEk9/cZD16s=</DigestValue>
      </Reference>
      <Reference URI="/word/footnotes.xml?ContentType=application/vnd.openxmlformats-officedocument.wordprocessingml.footnotes+xml">
        <DigestMethod Algorithm="http://www.w3.org/2001/04/xmlenc#sha256"/>
        <DigestValue>g0oKQzQduaavaJWLSaFVsrGTrcd2v1SD/PG+KsczApw=</DigestValue>
      </Reference>
      <Reference URI="/word/header1.xml?ContentType=application/vnd.openxmlformats-officedocument.wordprocessingml.header+xml">
        <DigestMethod Algorithm="http://www.w3.org/2001/04/xmlenc#sha256"/>
        <DigestValue>FlTl1QL9WBvy/dDh/wrOYmKchLyuDSq3OXOeFfTcC/4=</DigestValue>
      </Reference>
      <Reference URI="/word/media/image1.jpeg?ContentType=image/jpeg">
        <DigestMethod Algorithm="http://www.w3.org/2001/04/xmlenc#sha256"/>
        <DigestValue>lhUrmXtEgoczZXr7FUL1N5btKLoHq7aHqDTJXtbUkw8=</DigestValue>
      </Reference>
      <Reference URI="/word/media/image2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ZHOBrnGT4/juQxJUX0Oqj+AoB6HyC2vI1TjCYN3p7Uw=</DigestValue>
      </Reference>
      <Reference URI="/word/settings.xml?ContentType=application/vnd.openxmlformats-officedocument.wordprocessingml.settings+xml">
        <DigestMethod Algorithm="http://www.w3.org/2001/04/xmlenc#sha256"/>
        <DigestValue>z2frNTNuQBtQ6gonUGlJ72T4HlcxNpCagJy9552MGrU=</DigestValue>
      </Reference>
      <Reference URI="/word/styles.xml?ContentType=application/vnd.openxmlformats-officedocument.wordprocessingml.styles+xml">
        <DigestMethod Algorithm="http://www.w3.org/2001/04/xmlenc#sha256"/>
        <DigestValue>WtlU43vnVRt+QzSm4sdjWTkGjTYCxBUS3U7VsrFWeBg=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MMDOy/NFm5dVsYdi9YbFhmy0ZuF7bj2ThdQmQwpIrq0=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2025-10-16T12:31:12Z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{B30D6D8A-BADD-4AFC-B133-E9AE2BFDA3A4}</SetupID>
          <SignatureText/>
          <SignatureImage>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v+e/9//3//f/9//3//f/9//3//f/9//3//f/9//3//f/9//3//f/9//3//f/9//3//f/9//3//f/9//3//f/9//3//f/9//3//f/9//3//f/9//3//f/9//3//f/9//3//f/9//3//e/9//nv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X/+f/9//3v/f/9//3//f/9//3//f/9//3//f/9//3//f/9//3//f/9//3//f/9//3//f/9//3//f/9//3//f/9//3//f/9//3//f/9//3//f/9//3//f/9//3//f/9//3//f/9//3//f/9//3//f/9//3v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Fj72Pf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vns3Rltr/3//e/9//3//e/9//3//f/9//3//f/9//3//f/9//3//f/9//3//f/9//3//f/9//3//f/9//3//f/9//3//f/9//3//f/9//3//f/9//3//f/9//3//f/9//3//f/9//3//f/9//3//f99//3//f/9//3//f/5//3//f51z9TkWPv9//3//f/9//3//f/9//3//f/9//3//f/9//3//f/9//3//f/97/3//f/9//3//f/9//3//f/9//3//f/9//3//f/9//3//f/9//3//f/9//3//f/9//3//f/9//3//f/9//3//f/9//3//f/9//3//f/9//3//f/9//3//f/9//3//f/9//3//f/9//3//f/9//3//f/9//38AAP9//3//f/9//3//f/9//3//f/9//3//f/9//3//f/9//3//f/9//3//f/9//3//f/9//3//f/9/G1/1ORY++Wb/f/9//3//f/9//3//f/9//3//f/9//3//f/9//3//f/9//3//f/9//3//f/9//3//f/9//3//f/9//3//f/9//3//f/9//3//f/9//3//f/9//3//f/9//3//f/9//3//f/9//3//f/9//3//f/9//3//f/9//3//f9leFj65Vv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U99j13Tv9//3//f/9//3//f/9//3//f/9//3//f/9//3//f/9//3//f/9//3//f/9//3//f/9//3//f/9//3//f/9//3//f/9//3//f/9//3//f/9//3//f/9//3//f/9//3//f/9//3//f/9//3//f/9//3//f/9//3//f/pi9Tlbb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1TUWPndOvnv/f/9//3//f/9//3//f/9//3//f/9//3//f/9//3//f/9//3//f/9//3//f/9//3//f/9//3//f/9//3//f/9//3//f/9//3//f/9//3//f/9//3//f/9//3//f/9//3//f/9//3//f/9//3//f/9//3//f3dKFj47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383RhY+Fj7ZWv9//3//f/9//3//f/9//3//f/9//3//f/9//3//f/9//3//f/9//3//f/9//3//f/9//3//f/9//3//f/9//3//f/9//3//f/9//3//f/9//3//f/9//3//f/9//3//f/9//3//f/9//3//f/9//3//f1dK9Tk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hOFj71ORY+O2v/f/9//3//f/9//3//f/9//3//f/9//3//f/9//3//f/9//3//f/9//3//f/9//3//f/9//3//f/9//3//f/9//3//f/9//3//f/9//3//f/9//3//f/9//3//f/9//3//f/9//3//f/9//3//f1dGFj69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W2/2PfU59j31OfY52V7ff/9//3//f/9//3//f/9//3//f/9//3//f/9//3//f/9//3//f/9//3//f/9//3//f/9//3//f/9//3//f/9//3//f/9//3//f/9//3//f/9//3//f/9//3//f/9//3//f/9//3//f1dG9Tne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+dc/Y99TkWPjZC9jn1OfU52V6+e/9//3//f/9//3//f/9//3//f/9//3//f/9//3//f/9//3//f/9//3//f/9//3//f/9//3//f/9//3//f/9//3+de/Y59TnVNXxze2//f/9//3//f/9//3//f/9//3//f1dGFj47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1tr9jn1OTtr3n8bY9U19TnVNfY9Nka4VphSG2d8c/5//3//f/9//3//f/9//3//f/9//3//f/9//3//f/9//3//f/9/3n//f7lW1TX/f/9//38WPvU59Tn1OfU5Omf/f/9//3//f/9//3//f/9//3//f/le9Tk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nXf2PfU5O2v/f/9/nXN9c7lWeE7VNfU51Tn2OfU5N0LZWnhOuVb6YrlWXGudd513/3//f957/3//f/9//3/eextjeE42SjdGmE7/f/9//3/2PRY+3nt4SvU59jkYY/9//3//f/pieE7aWv9//3//fzZCFj58c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+9exY+9TkaY/9//3//f/9//3//f95//3++d7532V7VNdU19TnVNfU51TX1OfU59Tn1OfY99T0WPvU59jn1OfU5d0p4SnVS3n//f/9//3/2PRY+/3//f7lW9TlXRv5//3/1OfY99Tn1OfU9/3//f1dG9Tk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Fj71OVxv/3//f/9//3//f/9//3//f/9//3//f/9//3//f/9//3//f/9//3//f51z/3+9c957/3//f/9//3+5VhY+/3//f/9/fHP1OTdC/3//f/9/Fj72Pb17NkIWPtlaGmf1ORY+FkL/fzZGFj6YUv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383RtU53n//f/9//3//f/9//3//f/9//3//f/9//3//f/9//3//f/9//3//f/9/d1JXSv9//3//f/9//3//f/9//3//f/9//3//f/9//3//f/9//3//f/9//393ThZC/3+9e9Q19j31OTZCNkL2PfU59j1XSv57/3//f/E95xzGGDZG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ef/Y99Tnef/9//3//f/9//3//f/9//3//f/9//3//f/9//3//f/9//3//f99/V0qcc/9//3//f/9//3//f/9//3//f/9//3//f/9//3//f/9//3//f/9//3/2ORZC/3/1ORY+FkJcb/9//3++fxY+9j0WPvU5/3//f/9/E0KyNfU5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9TlXSv9//3//f/9//3//f/9//3//f/9//3//f/9//3//f/9//3//f5539Tn+f/9//3//f/9//3//f/9//3//f/9//3//f/9//3//f/9//3//f/9/vX/VORY+9T32PTdG/3//f/9//3v/f5179Tn1OfY5/3v/f/9//383RrlW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nXP2PTZG/3//f/9//3//f/9//3//f/9//3//f/9//3//f/9//3//fzxrmFL+f/9//3//f/9//3//f/9//3//f/9//3//f/9//3//f/9//3//f/9/fHP2PfY9Fj4bZ/9//3//f/9//3/+f/9//n87Z1xr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382RvY5nXP/f/9//3//f/9//3//f/9//3//f/9//3//f/9//3//f31zNkb+f/9//3//f/9//3//f/9//3//f/9//3//f/9//3//f/9//3//f/9/XG/1OfY92V7/f/9//3//f/9//3//f/9//3/+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9U19jmde/9//3//f/9//3//f/9//3//f/9//3//f/9//3//fztnuVb/f/9//3//f/9//3//f/9//3//f/9//3//f/9//3//f/9//3//f/9/XGv2OZ1z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xv9Tn2Pf5//3//f/9//3//f/9//3//f/9//3//f/9//3//f9pa9T3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XG/1OfY9/3//f/9//3//f/9//3//f/9//3//f/9//3//fztr1T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39XSvU52Vr/f/9//3//f/9//3//f/9//3//f/9//3//f7571D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xZC9j1cb/9//3//f/9//3//f/9//3//f/9//3//f7571T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9Tn1Of9//3//f/9//3//f/9//3//f/9//3//f/ti1D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O2cWPtpa/3//f/9//3//f/9//3//f/9//3//f/pemFL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38WPvU5vXf/f/9//3//f/9//3//f/9//3//f9paeFL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398c/U5vnf/f/9//3//f/9//3//f/9//3//f3xzN0b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fzdC/3//f/9//3//f/9//3//f/9//3//fxtjV07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71zNkL/f/9//3//f/9//3//f/9//X//f/9//3//f/9//n//f/9//3/+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tDH/f/9//3//f/9//3//f/9//3//f/9//3//f/9//3//f/9//3//f/9//3//f/9//3//f/9//3/+f/9//3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ff/93/3//f/9/9jn/e/9/33//f/9//3//f/9//3//f99//3//e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vX/ff/57/n+9e/9/9T3/e957vX/ce/5/3X/+f91//3v/f95/m3u9e957/3/ef91/vXv/f75/vn//f/973nv/e/97/3+8f95/3nv+f91//3+8e/5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1/1nqUcv1/OHtSbnN67mXVfrR+EXpScpR6936UenNy/3/cf3BuUH4QejN+WX+0fu5xUXJ6fzJ6MG44fzh/1HY3d/x/1HpRdnJ2tXq1erZ+GH+UdtZ+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x7cX5Tejd/T3bwbRV7z2mTbot1tHrXfvZ+FX9SfhFy/3tzWi9yt3oXfw1ytH4veqx1i3H1es11rXmSdtV+8HH5fv57knIOds99EXpRei56cH7NdRp3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71/cX4QdlF+7m0Yf5l/rmUxZs59UnJ0djJ6cn4QelFu/38Xd1N6fX+8f1F6MH5Pei5+zXVRes51EH5RcrZ+Mnr4fv57UW4Pds95Unoxfg5+zG21ft57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cHruda11MHa9f/t/r2lTaq11+H5Yf1F2EXoyflJ2/3+1dnN+en/cfy92EH7taZJ6L3LueTByknoPbpN+Dm4Xf/x7UnIwchF6UnZxdjB67mlSev57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kX4welF+MHZaf7p/0W0xVnJ+lHIWfzFydX6wffB9F3/VehB29X4Vfw92EX4Rctd+lX6NeZN61H4PelF+L3a0fll/En5TehF6MnpRejJ+U34Tflp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5/UH4ydvV+L3J0dhd7M3b4YtR2dGpQcpNyWX9TeoxpM3bXdrZ+EHYxclJ6tX51bn1/Wn9Tfhl7e39UfnR2cm4xenFmEnpZf7V+lH5yfjFuW39Uehh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x/dH5Uftx/lmYyetZ++H5XSrx/3X+cd91//3+9e5x7XGvee75/vX+9f95/3X/ef/9//3/ef/9//3/ff717vXudf71/nH/+fxd/GH9QcnJuvX/ff1xr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Wns6d/57vX8Ydzh7tGqXVndO/3//f/9//3//f/9//3//f/9//3//f/9//3//f/9//3//f/9//3//f/9//3//f/9//3/df7RulHK1bvZu3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5/3X86bxY+/3//f/9//3//f/9//3//f/9//3//f/9//3//f/9//3//f/9//3//f/9//3//f/9//3//f91/3X+9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/3//e/9//39cb/U9/3//f/9//3//f/9//3//f/9//3//f/9//3//f/9//3//f/9//3//f/9//3//f/97/3//f/9//n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39ccxY+/n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97/3//f/9//3//fxU++l7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e/9//3//f/97/3//f/9//3//f/57/3//f/9//3/+f/5//3//f/9//3//f/97/3/+f/9//3//f/9//3/+f/Y5mFL/f/9//3//f/9//n//f/9//3//e/9//3//f/97/3//d/9//3v/f/97/3v/f/9//nv/f/9//3//f/9//3v/f/9//3//e/9//3//f/97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e/9//3//f/97/3//f/9//3//f/9//3//f/9//3//f/9//3//f/9//3//f/9//3//f/9//3//f/9//3//f/9//3//f/9//3//f/9//3//f/9//3//f/9//3//f/9//3//e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5t/eX+bf/9//3//f/9//3//f/9//3//f/9//3//f/9//3//f/9//3//f/9//3+8f1l7mn//f/9//3//f/9//3//f/9//3//f/9//3//f/9//3//f/9//3//f/9//3//f/9/mn/cf/9//3v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38AAP9//3//f/9//3//f/9//3//f/9//3//f/9//3//f/9//n/+f/9//3/+f/9//3//f/9//3//f/9//3//f/97/3//e/9//3//e/9//3//f/9//3//f/9//3//f/9//3/+f/5//3//f/9//n/+f/5//3//f/9//n//f/9//3//d/9//3//f/5//n/+f/5//n//f/9//3//f/9//3//f/9//3//f/9//3//f/9//3//f/9//3v/f/9//3//f/9//3//f/9//3//f/9//3//f/9//3/+f/5//3//f/9//3//f/9//3//f/9//3//f/9//3//f/9//3//f/9//3//f/5//n//f/9//3//f/9//3//f/9//3//f/9//3//f/9//3//f/9//3//f/9//3//f/9//3//f/9//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wAAABkAAAAAAAAAAAAAABSAAAAPAAAAAAAAAAAAAAAUw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16.0.19029/27</OfficeVersion>
          <ApplicationVersion>16.0.19029</ApplicationVersion>
          <Monitors>3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2025-10-16T12:31:12Z</xd:SigningTime>
          <xd:SigningCertificate>
            <xd:Cert>
              <xd:CertDigest>
                <DigestMethod Algorithm="http://www.w3.org/2001/04/xmlenc#sha256"/>
                <DigestValue>IBjF3vXxASFwOWAkMOpxrrGGknGN+vaKbnZOvaH6y/g=</DigestValue>
              </xd:CertDigest>
              <xd:IssuerSerial>
                <X509IssuerName>CN=TAURON CA1, O=TAURON, C=PL</X509IssuerName>
                <X509SerialNumber>1858862877826758614955027260541431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lMg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QA2AC4AMQAw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dTPz8AAAAAAAAAAMclQT8AACRCAADIQSQAAAAkAAAA51M/PwAAAAAAAAAAxyV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TAAAAPQAAAAAAAAAhAAAACAAAAGIAAAAMAAAAAQAAABUAAAAMAAAABAAAABUAAAAMAAAABAAAAFEAAAB4rgAAKQAAABkAAABmAAAARgAAAAAAAAAAAAAAAAAAAAAAAACtAAAAgAAAAFAAAAAoAAAAeAAAAACuAAAAAAAAIADMAFMAAAA9AAAAKAAAAK0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v+e/9//3//f/9//3//f/9//3//f/9//3//f/9//3//f/9//3//f/9//3//f/9//3//f/9//3//f/9//3//f/9//3//f/9//3//f/9//3//f/9//3//f/9//3//f/9//3//f/9//3//e/9//nv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X/+f/9//3v/f/9//3//f/9//3//f/9//3//f/9//3//f/9//3//f/9//3//f/9//3//f/9//3//f/9//3//f/9//3//f/9//3//f/9//3//f/9//3//f/9//3//f/9//3//f/9//3//f/9//3//f/9//3v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Fj72Pf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vns3Rltr/3//e/9//3//e/9//3//f/9//3//f/9//3//f/9//3//f/9//3//f/9//3//f/9//3//f/9//3//f/9//3//f/9//3//f/9//3//f/9//3//f/9//3//f/9//3//f/9//3//f/9//3//f99//3//f/9//3//f/5//3//f51z9TkWPv9//3//f/9//3//f/9//3//f/9//3//f/9//3//f/9//3//f/97/3//f/9//3//f/9//3//f/9//3//f/9//3//f/9//3//f/9//3//f/9//3//f/9//3//f/9//3//f/9//3//f/9//3//f/9//3//f/9//3//f/9//3//f/9//3//f/9//3//f/9//3//f/9//3//f/9//38AAP9//3//f/9//3//f/9//3//f/9//3//f/9//3//f/9//3//f/9//3//f/9//3//f/9//3//f/9/G1/1ORY++Wb/f/9//3//f/9//3//f/9//3//f/9//3//f/9//3//f/9//3//f/9//3//f/9//3//f/9//3//f/9//3//f/9//3//f/9//3//f/9//3//f/9//3//f/9//3//f/9//3//f/9//3//f/9//3//f/9//3//f/9//3//f9leFj65Vv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U99j13Tv9//3//f/9//3//f/9//3//f/9//3//f/9//3//f/9//3//f/9//3//f/9//3//f/9//3//f/9//3//f/9//3//f/9//3//f/9//3//f/9//3//f/9//3//f/9//3//f/9//3//f/9//3//f/9//3//f/9//3//f/pi9Tlbb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1TUWPndOvnv/f/9//3//f/9//3//f/9//3//f/9//3//f/9//3//f/9//3//f/9//3//f/9//3//f/9//3//f/9//3//f/9//3//f/9//3//f/9//3//f/9//3//f/9//3//f/9//3//f/9//3//f/9//3//f/9//3//f3dKFj47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383RhY+Fj7ZWv9//3//f/9//3//f/9//3//f/9//3//f/9//3//f/9//3//f/9//3//f/9//3//f/9//3//f/9//3//f/9//3//f/9//3//f/9//3//f/9//3//f/9//3//f/9//3//f/9//3//f/9//3//f/9//3//f1dK9Tk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hOFj71ORY+O2v/f/9//3//f/9//3//f/9//3//f/9//3//f/9//3//f/9//3//f/9//3//f/9//3//f/9//3//f/9//3//f/9//3//f/9//3//f/9//3//f/9//3//f/9//3//f/9//3//f/9//3//f/9//3//f1dGFj69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W2/2PfU59j31OfY52V7ff/9//3//f/9//3//f/9//3//f/9//3//f/9//3//f/9//3//f/9//3//f/9//3//f/9//3//f/9//3//f/9//3//f/9//3//f/9//3//f/9//3//f/9//3//f/9//3//f/9//3//f1dG9Tne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+dc/Y99TkWPjZC9jn1OfU52V6+e/9//3//f/9//3//f/9//3//f/9//3//f/9//3//f/9//3//f/9//3//f/9//3//f/9//3//f/9//3//f/9//3+de/Y59TnVNXxze2//f/9//3//f/9//3//f/9//3//f1dGFj47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1tr9jn1OTtr3n8bY9U19TnVNfY9Nka4VphSG2d8c/5//3//f/9//3//f/9//3//f/9//3//f/9//3//f/9//3//f/9/3n//f7lW1TX/f/9//38WPvU59Tn1OfU5Omf/f/9//3//f/9//3//f/9//3//f/le9Tk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nXf2PfU5O2v/f/9/nXN9c7lWeE7VNfU51Tn2OfU5N0LZWnhOuVb6YrlWXGudd513/3//f957/3//f/9//3/eextjeE42SjdGmE7/f/9//3/2PRY+3nt4SvU59jkYY/9//3//f/pieE7aWv9//3//fzZCFj58c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+9exY+9TkaY/9//3//f/9//3//f95//3++d7532V7VNdU19TnVNfU51TX1OfU59Tn1OfY99T0WPvU59jn1OfU5d0p4SnVS3n//f/9//3/2PRY+/3//f7lW9TlXRv5//3/1OfY99Tn1OfU9/3//f1dG9Tk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Fj71OVxv/3//f/9//3//f/9//3//f/9//3//f/9//3//f/9//3//f/9//3//f51z/3+9c957/3//f/9//3+5VhY+/3//f/9/fHP1OTdC/3//f/9/Fj72Pb17NkIWPtlaGmf1ORY+FkL/fzZGFj6YUv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383RtU53n//f/9//3//f/9//3//f/9//3//f/9//3//f/9//3//f/9//3//f/9/d1JXSv9//3//f/9//3//f/9//3//f/9//3//f/9//3//f/9//3//f/9//393ThZC/3+9e9Q19j31OTZCNkL2PfU59j1XSv57/3//f/E95xzGGDZG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ef/Y99Tnef/9//3//f/9//3//f/9//3//f/9//3//f/9//3//f/9//3//f99/V0qcc/9//3//f/9//3//f/9//3//f/9//3//f/9//3//f/9//3//f/9//3/2ORZC/3/1ORY+FkJcb/9//3++fxY+9j0WPvU5/3//f/9/E0KyNfU5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9TlXSv9//3//f/9//3//f/9//3//f/9//3//f/9//3//f/9//3//f5539Tn+f/9//3//f/9//3//f/9//3//f/9//3//f/9//3//f/9//3//f/9/vX/VORY+9T32PTdG/3//f/9//3v/f5179Tn1OfY5/3v/f/9//383RrlW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nXP2PTZG/3//f/9//3//f/9//3//f/9//3//f/9//3//f/9//3//fzxrmFL+f/9//3//f/9//3//f/9//3//f/9//3//f/9//3//f/9//3//f/9/fHP2PfY9Fj4bZ/9//3//f/9//3/+f/9//n87Z1xr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382RvY5nXP/f/9//3//f/9//3//f/9//3//f/9//3//f/9//3//f31zNkb+f/9//3//f/9//3//f/9//3//f/9//3//f/9//3//f/9//3//f/9/XG/1OfY92V7/f/9//3//f/9//3//f/9//3/+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9U19jmde/9//3//f/9//3//f/9//3//f/9//3//f/9//3//fztnuVb/f/9//3//f/9//3//f/9//3//f/9//3//f/9//3//f/9//3//f/9/XGv2OZ1z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xv9Tn2Pf5//3//f/9//3//f/9//3//f/9//3//f/9//3//f9pa9T3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XG/1OfY9/3//f/9//3//f/9//3//f/9//3//f/9//3//fztr1T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39XSvU52Vr/f/9//3//f/9//3//f/9//3//f/9//3//f7571D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xZC9j1cb/9//3//f/9//3//f/9//3//f/9//3//f7571T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9Tn1Of9//3//f/9//3//f/9//3//f/9//3//f/ti1D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O2cWPtpa/3//f/9//3//f/9//3//f/9//3//f/pemFL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38WPvU5vXf/f/9//3//f/9//3//f/9//3//f9paeFL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398c/U5vnf/f/9//3//f/9//3//f/9//3//f3xzN0b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fzdC/3//f/9//3//f/9//3//f/9//3//fxtjV07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71zNkL/f/9//3//f/9//3//f/9//X//f/9//3//f/9//n//f/9//3/+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tDH/f/9//3//f/9//3//f/9//3//f/9//3//f/9//3//f/9//3//f/9//3//f/9//3//f/9//3/+f/9//3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ff/93/3//f/9/9jn/e/9/33//f/9//3//f/9//3//f99//3//e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vX/ff/57/n+9e/9/9T3/e957vX/ce/5/3X/+f91//3v/f95/m3u9e957/3/ef91/vXv/f75/vn//f/973nv/e/97/3+8f95/3nv+f91//3+8e/5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1/1nqUcv1/OHtSbnN67mXVfrR+EXpScpR6936UenNy/3/cf3BuUH4QejN+WX+0fu5xUXJ6fzJ6MG44fzh/1HY3d/x/1HpRdnJ2tXq1erZ+GH+UdtZ+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x7cX5Tejd/T3bwbRV7z2mTbot1tHrXfvZ+FX9SfhFy/3tzWi9yt3oXfw1ytH4veqx1i3H1es11rXmSdtV+8HH5fv57knIOds99EXpRei56cH7NdRp3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71/cX4QdlF+7m0Yf5l/rmUxZs59UnJ0djJ6cn4QelFu/38Xd1N6fX+8f1F6MH5Pei5+zXVRes51EH5RcrZ+Mnr4fv57UW4Pds95Unoxfg5+zG21ft57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cHruda11MHa9f/t/r2lTaq11+H5Yf1F2EXoyflJ2/3+1dnN+en/cfy92EH7taZJ6L3LueTByknoPbpN+Dm4Xf/x7UnIwchF6UnZxdjB67mlSev57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kX4welF+MHZaf7p/0W0xVnJ+lHIWfzFydX6wffB9F3/VehB29X4Vfw92EX4Rctd+lX6NeZN61H4PelF+L3a0fll/En5TehF6MnpRejJ+U34Tflp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5/UH4ydvV+L3J0dhd7M3b4YtR2dGpQcpNyWX9TeoxpM3bXdrZ+EHYxclJ6tX51bn1/Wn9Tfhl7e39UfnR2cm4xenFmEnpZf7V+lH5yfjFuW39Uehh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x/dH5Uftx/lmYyetZ++H5XSrx/3X+cd91//3+9e5x7XGvee75/vX+9f95/3X/ef/9//3/ef/9//3/ff717vXudf71/nH/+fxd/GH9QcnJuvX/ff1xr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Wns6d/57vX8Ydzh7tGqXVndO/3//f/9//3//f/9//3//f/9//3//f/9//3//f/9//3//f/9//3//f/9//3//f/9//3/df7RulHK1bvZu3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5/3X86bxY+/3//f/9//3//f/9//3//f/9//3//f/9//3//f/9//3//f/9//3//f/9//3//f/9//3//f91/3X+9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/3//e/9//39cb/U9/3//f/9//3//f/9//3//f/9//3//f/9//3//f/9//3//f/9//3//f/9//3//f/97/3//f/9//n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39ccxY+/n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97/3//f/9//3//fxU++l7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e/9//3//f/97/3//f/9//3//f/57/3//f/9//3/+f/5//3//f/9//3//f/97/3/+f/9//3//f/9//3/+f/Y5mFL/f/9//3//f/9//n//f/9//3//e/9//3//f/97/3//d/9//3v/f/97/3v/f/9//nv/f/9//3//f/9//3v/f/9//3//e/9//3//f/97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e/9//3//f/97/3//f/9//3//f/9//3//f/9//3//f/9//3//f/9//3//f/9//3//f/9//3//f/9//3//f/9//3//f/9//3//f/9//3//f/9//3//f/9//3//f/9//3//e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5t/eX+bf/9//3//f/9//3//f/9//3//f/9//3//f/9//3//f/9//3//f/9//3+8f1l7mn//f/9//3//f/9//3//f/9//3//f/9//3//f/9//3//f/9//3//f/9//3//f/9/mn/cf/9//3v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38AAP9//3//f/9//3//f/9//3//f/9//3//f/9//3//f/9//n/+f/9//3/+f/9//3//f/9//3//f/9//3//f/97/3//e/9//3//e/9//3//f/9//3//f/9//3//f/9//3/+f/5//3//f/9//n/+f/5//3//f/9//n//f/9//3//d/9//3//f/5//n/+f/5//n//f/9//3//f/9//3//f/9//3//f/9//3//f/9//3//f/9//3v/f/9//3//f/9//3//f/9//3//f/9//3//f/9//3/+f/5//3//f/9//3//f/9//3//f/9//3//f/9//3//f/9//3//f/9//3//f/5//n//f/9//3//f/9//3//f/9//3//f/9//3//f/9//3//f/9//3//f/9//3//f/9//3//f/9//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UAQAACgAAAHAAAAC/AAAAfAAAAAEAAABVldtBX0LbQQoAAABwAAAAIQAAAEwAAAAEAAAACQAAAHAAAADBAAAAfQAAAJAAAABQAG8AZABwAGkAcwBhAG4AeQAgAHAAcgB6AGUAegA6ACAAVwB1AGoAZQBjACAAUAByAHoAZQBtAHkAcwBCAWEAdwD/fwYAAAAHAAAABwAAAAcAAAADAAAABQAAAAYAAAAHAAAABQAAAAMAAAAHAAAABAAAAAUAAAAGAAAABQAAAAMAAAADAAAACwAAAAcAAAADAAAABgAAAAUAAAADAAAABgAAAAQAAAAFAAAABgAAAAkAAAAFAAAABQAAAAMAAAAGAAAACQAAABYAAAAMAAAAAAAAACUAAAAMAAAAAgAAAA4AAAAUAAAAAAAAABAAAAAUAAAA</Object>
  <Object Id="idInvalidSigLnImg">AQAAAGwAAAAAAAAAAAAAAP8AAAB/AAAAAAAAAAAAAABzGwAAtQ0AACBFTUYAAAEAHM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dTPz8AAAAAAAAAAMclQT8AACRCAADIQSQAAAAkAAAA51M/PwAAAAAAAAAAxyV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TAAAAPQAAAAAAAAAhAAAACAAAAGIAAAAMAAAAAQAAABUAAAAMAAAABAAAABUAAAAMAAAABAAAAFEAAAB4rgAAKQAAABkAAABmAAAARgAAAAAAAAAAAAAAAAAAAAAAAACtAAAAgAAAAFAAAAAoAAAAeAAAAACuAAAAAAAAIADMAFMAAAA9AAAAKAAAAK0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v+e/9//3//f/9//3//f/9//3//f/9//3//f/9//3//f/9//3//f/9//3//f/9//3//f/9//3//f/9//3//f/9//3//f/9//3//f/9//3//f/9//3//f/9//3//f/9//3//f/9//3//e/9//nv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X/+f/9//3v/f/9//3//f/9//3//f/9//3//f/9//3//f/9//3//f/9//3//f/9//3//f/9//3//f/9//3//f/9//3//f/9//3//f/9//3//f/9//3//f/9//3//f/9//3//f/9//3//f/9//3//f/9//3v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Fj72Pf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vns3Rltr/3//e/9//3//e/9//3//f/9//3//f/9//3//f/9//3//f/9//3//f/9//3//f/9//3//f/9//3//f/9//3//f/9//3//f/9//3//f/9//3//f/9//3//f/9//3//f/9//3//f/9//3//f99//3//f/9//3//f/5//3//f51z9TkWPv9//3//f/9//3//f/9//3//f/9//3//f/9//3//f/9//3//f/97/3//f/9//3//f/9//3//f/9//3//f/9//3//f/9//3//f/9//3//f/9//3//f/9//3//f/9//3//f/9//3//f/9//3//f/9//3//f/9//3//f/9//3//f/9//3//f/9//3//f/9//3//f/9//3//f/9//38AAP9//3//f/9//3//f/9//3//f/9//3//f/9//3//f/9//3//f/9//3//f/9//3//f/9//3//f/9/G1/1ORY++Wb/f/9//3//f/9//3//f/9//3//f/9//3//f/9//3//f/9//3//f/9//3//f/9//3//f/9//3//f/9//3//f/9//3//f/9//3//f/9//3//f/9//3//f/9//3//f/9//3//f/9//3//f/9//3//f/9//3//f/9//3//f9leFj65Vv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U99j13Tv9//3//f/9//3//f/9//3//f/9//3//f/9//3//f/9//3//f/9//3//f/9//3//f/9//3//f/9//3//f/9//3//f/9//3//f/9//3//f/9//3//f/9//3//f/9//3//f/9//3//f/9//3//f/9//3//f/9//3//f/pi9Tlbb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1TUWPndOvnv/f/9//3//f/9//3//f/9//3//f/9//3//f/9//3//f/9//3//f/9//3//f/9//3//f/9//3//f/9//3//f/9//3//f/9//3//f/9//3//f/9//3//f/9//3//f/9//3//f/9//3//f/9//3//f/9//3//f3dKFj47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383RhY+Fj7ZWv9//3//f/9//3//f/9//3//f/9//3//f/9//3//f/9//3//f/9//3//f/9//3//f/9//3//f/9//3//f/9//3//f/9//3//f/9//3//f/9//3//f/9//3//f/9//3//f/9//3//f/9//3//f/9//3//f1dK9Tk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5hOFj71ORY+O2v/f/9//3//f/9//3//f/9//3//f/9//3//f/9//3//f/9//3//f/9//3//f/9//3//f/9//3//f/9//3//f/9//3//f/9//3//f/9//3//f/9//3//f/9//3//f/9//3//f/9//3//f/9//3//f1dGFj69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W2/2PfU59j31OfY52V7ff/9//3//f/9//3//f/9//3//f/9//3//f/9//3//f/9//3//f/9//3//f/9//3//f/9//3//f/9//3//f/9//3//f/9//3//f/9//3//f/9//3//f/9//3//f/9//3//f/9//3//f1dG9Tne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+dc/Y99TkWPjZC9jn1OfU52V6+e/9//3//f/9//3//f/9//3//f/9//3//f/9//3//f/9//3//f/9//3//f/9//3//f/9//3//f/9//3//f/9//3+de/Y59TnVNXxze2//f/9//3//f/9//3//f/9//3//f1dGFj47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1tr9jn1OTtr3n8bY9U19TnVNfY9Nka4VphSG2d8c/5//3//f/9//3//f/9//3//f/9//3//f/9//3//f/9//3//f/9/3n//f7lW1TX/f/9//38WPvU59Tn1OfU5Omf/f/9//3//f/9//3//f/9//3//f/le9Tk7a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nXf2PfU5O2v/f/9/nXN9c7lWeE7VNfU51Tn2OfU5N0LZWnhOuVb6YrlWXGudd513/3//f957/3//f/9//3/eextjeE42SjdGmE7/f/9//3/2PRY+3nt4SvU59jkYY/9//3//f/pieE7aWv9//3//fzZCFj58c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97/3+9exY+9TkaY/9//3//f/9//3//f95//3++d7532V7VNdU19TnVNfU51TX1OfU59Tn1OfY99T0WPvU59jn1OfU5d0p4SnVS3n//f/9//3/2PRY+/3//f7lW9TlXRv5//3/1OfY99Tn1OfU9/3//f1dG9Tk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Fj71OVxv/3//f/9//3//f/9//3//f/9//3//f/9//3//f/9//3//f/9//3//f51z/3+9c957/3//f/9//3+5VhY+/3//f/9/fHP1OTdC/3//f/9/Fj72Pb17NkIWPtlaGmf1ORY+FkL/fzZGFj6YUv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383RtU53n//f/9//3//f/9//3//f/9//3//f/9//3//f/9//3//f/9//3//f/9/d1JXSv9//3//f/9//3//f/9//3//f/9//3//f/9//3//f/9//3//f/9//393ThZC/3+9e9Q19j31OTZCNkL2PfU59j1XSv57/3//f/E95xzGGDZG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ef/Y99Tnef/9//3//f/9//3//f/9//3//f/9//3//f/9//3//f/9//3//f99/V0qcc/9//3//f/9//3//f/9//3//f/9//3//f/9//3//f/9//3//f/9//3/2ORZC/3/1ORY+FkJcb/9//3++fxY+9j0WPvU5/3//f/9/E0KyNfU5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9TlXSv9//3//f/9//3//f/9//3//f/9//3//f/9//3//f/9//3//f5539Tn+f/9//3//f/9//3//f/9//3//f/9//3//f/9//3//f/9//3//f/9/vX/VORY+9T32PTdG/3//f/9//3v/f5179Tn1OfY5/3v/f/9//383RrlW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nXP2PTZG/3//f/9//3//f/9//3//f/9//3//f/9//3//f/9//3//fzxrmFL+f/9//3//f/9//3//f/9//3//f/9//3//f/9//3//f/9//3//f/9/fHP2PfY9Fj4bZ/9//3//f/9//3/+f/9//n87Z1xr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382RvY5nXP/f/9//3//f/9//3//f/9//3//f/9//3//f/9//3//f31zNkb+f/9//3//f/9//3//f/9//3//f/9//3//f/9//3//f/9//3//f/9/XG/1OfY92V7/f/9//3//f/9//3//f/9//3/+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9U19jmde/9//3//f/9//3//f/9//3//f/9//3//f/9//3//fztnuVb/f/9//3//f/9//3//f/9//3//f/9//3//f/9//3//f/9//3//f/9/XGv2OZ1z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xv9Tn2Pf5//3//f/9//3//f/9//3//f/9//3//f/9//3//f9pa9T3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XG/1OfY9/3//f/9//3//f/9//3//f/9//3//f/9//3//fztr1T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39XSvU52Vr/f/9//3//f/9//3//f/9//3//f/9//3//f7571D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xZC9j1cb/9//3//f/9//3//f/9//3//f/9//3//f7571T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9Tn1Of9//3//f/9//3//f/9//3//f/9//3//f/ti1DX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O2cWPtpa/3//f/9//3//f/9//3//f/9//3//f/pemFL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38WPvU5vXf/f/9//3//f/9//3//f/9//3//f9paeFL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398c/U5vnf/f/9//3//f/9//3//f/9//3//f3xzN0b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fzdC/3//f/9//3//f/9//3//f/9//3//fxtjV07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71zNkL/f/9//3//f/9//3//f/9//X//f/9//3//f/9//n//f/9//3/+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tDH/f/9//3//f/9//3//f/9//3//f/9//3//f/9//3//f/9//3//f/9//3//f/9//3//f/9//3/+f/9//3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ff/93/3//f/9/9jn/e/9/33//f/9//3//f/9//3//f99//3//e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vX/ff/57/n+9e/9/9T3/e957vX/ce/5/3X/+f91//3v/f95/m3u9e957/3/ef91/vXv/f75/vn//f/973nv/e/97/3+8f95/3nv+f91//3+8e/5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1/1nqUcv1/OHtSbnN67mXVfrR+EXpScpR6936UenNy/3/cf3BuUH4QejN+WX+0fu5xUXJ6fzJ6MG44fzh/1HY3d/x/1HpRdnJ2tXq1erZ+GH+UdtZ+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x7cX5Tejd/T3bwbRV7z2mTbot1tHrXfvZ+FX9SfhFy/3tzWi9yt3oXfw1ytH4veqx1i3H1es11rXmSdtV+8HH5fv57knIOds99EXpRei56cH7NdRp3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71/cX4QdlF+7m0Yf5l/rmUxZs59UnJ0djJ6cn4QelFu/38Xd1N6fX+8f1F6MH5Pei5+zXVRes51EH5RcrZ+Mnr4fv57UW4Pds95Unoxfg5+zG21ft57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cHruda11MHa9f/t/r2lTaq11+H5Yf1F2EXoyflJ2/3+1dnN+en/cfy92EH7taZJ6L3LueTByknoPbpN+Dm4Xf/x7UnIwchF6UnZxdjB67mlSev57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75/kX4welF+MHZaf7p/0W0xVnJ+lHIWfzFydX6wffB9F3/VehB29X4Vfw92EX4Rctd+lX6NeZN61H4PelF+L3a0fll/En5TehF6MnpRejJ+U34Tflp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5/UH4ydvV+L3J0dhd7M3b4YtR2dGpQcpNyWX9TeoxpM3bXdrZ+EHYxclJ6tX51bn1/Wn9Tfhl7e39UfnR2cm4xenFmEnpZf7V+lH5yfjFuW39Uehh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x/dH5Uftx/lmYyetZ++H5XSrx/3X+cd91//3+9e5x7XGvee75/vX+9f95/3X/ef/9//3/ef/9//3/ff717vXudf71/nH/+fxd/GH9QcnJuvX/ff1xr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Wns6d/57vX8Ydzh7tGqXVndO/3//f/9//3//f/9//3//f/9//3//f/9//3//f/9//3//f/9//3//f/9//3//f/9//3/df7RulHK1bvZu3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5/3X86bxY+/3//f/9//3//f/9//3//f/9//3//f/9//3//f/9//3//f/9//3//f/9//3//f/9//3//f91/3X+9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/3//e/9//39cb/U9/3//f/9//3//f/9//3//f/9//3//f/9//3//f/9//3//f/9//3//f/9//3//f/97/3//f/9//n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39ccxY+/n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97/3//f/9//3//fxU++l7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e/9//3//f/97/3//f/9//3//f/57/3//f/9//3/+f/5//3//f/9//3//f/97/3/+f/9//3//f/9//3/+f/Y5mFL/f/9//3//f/9//n//f/9//3//e/9//3//f/97/3//d/9//3v/f/97/3v/f/9//nv/f/9//3//f/9//3v/f/9//3//e/9//3//f/97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e/9//3//f/97/3//f/9//3//f/9//3//f/9//3//f/9//3//f/9//3//f/9//3//f/9//3//f/9//3//f/9//3//f/9//3//f/9//3//f/9//3//f/9//3//f/9//3//e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5t/eX+bf/9//3//f/9//3//f/9//3//f/9//3//f/9//3//f/9//3//f/9//3+8f1l7mn//f/9//3//f/9//3//f/9//3//f/9//3//f/9//3//f/9//3//f/9//3//f/9/mn/cf/9//3v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38AAP9//3//f/9//3//f/9//3//f/9//3//f/9//3//f/9//n/+f/9//3/+f/9//3//f/9//3//f/9//3//f/97/3//e/9//3//e/9//3//f/9//3//f/9//3//f/9//3/+f/5//3//f/9//n/+f/5//3//f/9//n//f/9//3//d/9//3//f/5//n/+f/5//n//f/9//3//f/9//3//f/9//3//f/9//3//f/9//3//f/9//3v/f/9//3//f/9//3//f/9//3//f/9//3//f/9//3/+f/5//3//f/9//3//f/9//3//f/9//3//f/9//3//f/9//3//f/9//3//f/5//n//f/9//3//f/9//3//f/9//3//f/9//3//f/9//3//f/9//3//f/9//3//f/9//3//f/9//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UAQAACgAAAHAAAAC/AAAAfAAAAAEAAABVldtBX0LbQQoAAABwAAAAIQAAAEwAAAAEAAAACQAAAHAAAADBAAAAfQAAAJAAAABQAG8AZABwAGkAcwBhAG4AeQAgAHAAcgB6AGUAegA6ACAAVwB1AGoAZQBjACAAUAByAHoAZQBtAHkAcwBCAWEAdwBSfgYAAAAHAAAABwAAAAcAAAADAAAABQAAAAYAAAAHAAAABQAAAAMAAAAHAAAABAAAAAUAAAAGAAAABQAAAAMAAAADAAAACwAAAAcAAAADAAAABgAAAAUAAAADAAAABgAAAAQAAAAFAAAABgAAAAkAAAAFAAAABQAAAAMAAAAGAAAAC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33E22-DC47-482B-92F1-C35346AA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24</Pages>
  <Words>9391</Words>
  <Characters>56347</Characters>
  <Application>Microsoft Office Word</Application>
  <DocSecurity>0</DocSecurity>
  <Lines>469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DYSTRYBUCJA SA</Company>
  <LinksUpToDate>false</LinksUpToDate>
  <CharactersWithSpaces>65607</CharactersWithSpaces>
  <SharedDoc>false</SharedDoc>
  <HLinks>
    <vt:vector size="6" baseType="variant">
      <vt:variant>
        <vt:i4>4718699</vt:i4>
      </vt:variant>
      <vt:variant>
        <vt:i4>3</vt:i4>
      </vt:variant>
      <vt:variant>
        <vt:i4>0</vt:i4>
      </vt:variant>
      <vt:variant>
        <vt:i4>5</vt:i4>
      </vt:variant>
      <vt:variant>
        <vt:lpwstr>mailto:zygmunt.strzelczyk@tauron-dystrybucja.pl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smanka</dc:creator>
  <cp:lastModifiedBy>Widłak Jerzy (TD OKR)</cp:lastModifiedBy>
  <cp:revision>10</cp:revision>
  <cp:lastPrinted>2019-10-29T07:52:00Z</cp:lastPrinted>
  <dcterms:created xsi:type="dcterms:W3CDTF">2025-10-16T05:52:00Z</dcterms:created>
  <dcterms:modified xsi:type="dcterms:W3CDTF">2025-10-16T11:19:00Z</dcterms:modified>
</cp:coreProperties>
</file>